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83814" w:rsidR="00683814" w:rsidP="00683814" w:rsidRDefault="00683814" w14:paraId="48C68BC3" w14:textId="3BC056E5">
      <w:pPr>
        <w:rPr>
          <w:b w:val="1"/>
          <w:bCs w:val="1"/>
        </w:rPr>
      </w:pPr>
      <w:r w:rsidRPr="60C52277" w:rsidR="00683814">
        <w:rPr>
          <w:b w:val="1"/>
          <w:bCs w:val="1"/>
        </w:rPr>
        <w:t>Weekly Meeting Minutes Template</w:t>
      </w:r>
    </w:p>
    <w:p w:rsidRPr="00683814" w:rsidR="00683814" w:rsidP="60C52277" w:rsidRDefault="00683814" w14:paraId="04995E87" w14:textId="35702A93">
      <w:pPr>
        <w:spacing w:before="0" w:beforeAutospacing="off" w:after="0" w:afterAutospacing="off"/>
        <w:rPr>
          <w:rFonts w:ascii="Aptos" w:hAnsi="Aptos" w:eastAsia="等线"/>
          <w:b w:val="1"/>
          <w:bCs w:val="1"/>
          <w:noProof w:val="0"/>
          <w:sz w:val="24"/>
          <w:szCs w:val="24"/>
          <w:lang w:val="en-AU"/>
        </w:rPr>
      </w:pPr>
      <w:r w:rsidRPr="7BCFCA22" w:rsidR="00683814">
        <w:rPr>
          <w:b w:val="1"/>
          <w:bCs w:val="1"/>
        </w:rPr>
        <w:t xml:space="preserve">Subject: Weekly Meeting Minutes – </w:t>
      </w:r>
      <w:r w:rsidRPr="7BCFCA22" w:rsidR="00683814">
        <w:rPr>
          <w:b w:val="1"/>
          <w:bCs w:val="1"/>
          <w:color w:val="00B0F0"/>
        </w:rPr>
        <w:t>Development of a Modular and Compliant Digital Fund Management Platform</w:t>
      </w:r>
      <w:r>
        <w:br/>
      </w:r>
      <w:r w:rsidRPr="7BCFCA22" w:rsidR="00683814">
        <w:rPr>
          <w:b w:val="1"/>
          <w:bCs w:val="1"/>
        </w:rPr>
        <w:t xml:space="preserve">Date: </w:t>
      </w:r>
      <w:r w:rsidRPr="7BCFCA22" w:rsidR="772D93C0">
        <w:rPr>
          <w:b w:val="1"/>
          <w:bCs w:val="1"/>
        </w:rPr>
        <w:t>0</w:t>
      </w:r>
      <w:r w:rsidRPr="7BCFCA22" w:rsidR="64007290">
        <w:rPr>
          <w:b w:val="1"/>
          <w:bCs w:val="1"/>
        </w:rPr>
        <w:t>8</w:t>
      </w:r>
      <w:r w:rsidRPr="7BCFCA22" w:rsidR="772D93C0">
        <w:rPr>
          <w:b w:val="1"/>
          <w:bCs w:val="1"/>
        </w:rPr>
        <w:t xml:space="preserve">/12/2025 - </w:t>
      </w:r>
      <w:r w:rsidRPr="7BCFCA22" w:rsidR="482B585E">
        <w:rPr>
          <w:b w:val="1"/>
          <w:bCs w:val="1"/>
        </w:rPr>
        <w:t>12</w:t>
      </w:r>
      <w:r w:rsidRPr="7BCFCA22" w:rsidR="772D93C0">
        <w:rPr>
          <w:b w:val="1"/>
          <w:bCs w:val="1"/>
        </w:rPr>
        <w:t>/12/2025</w:t>
      </w:r>
      <w:r>
        <w:br/>
      </w:r>
      <w:r w:rsidRPr="7BCFCA22" w:rsidR="00683814">
        <w:rPr>
          <w:b w:val="1"/>
          <w:bCs w:val="1"/>
        </w:rPr>
        <w:t xml:space="preserve">Attendees: </w:t>
      </w:r>
      <w:r w:rsidRPr="7BCFCA22" w:rsidR="13B46DDC">
        <w:rPr>
          <w:rFonts w:ascii="Aptos" w:hAnsi="Aptos" w:eastAsia="Aptos" w:cs="Aptos"/>
          <w:noProof w:val="0"/>
          <w:sz w:val="24"/>
          <w:szCs w:val="24"/>
          <w:lang w:val="en-AU"/>
        </w:rPr>
        <w:t xml:space="preserve">Yuri Xu, Tupac Wang, Tri Le Xuan, Zien Tham, Eugene Nguyen, Curtis Gao, Lily Li </w:t>
      </w:r>
      <w:r>
        <w:br/>
      </w:r>
      <w:r w:rsidRPr="7BCFCA22" w:rsidR="00683814">
        <w:rPr>
          <w:b w:val="1"/>
          <w:bCs w:val="1"/>
        </w:rPr>
        <w:t>Prepared by:</w:t>
      </w:r>
      <w:r w:rsidRPr="7BCFCA22" w:rsidR="44E9177A">
        <w:rPr>
          <w:b w:val="1"/>
          <w:bCs w:val="1"/>
        </w:rPr>
        <w:t xml:space="preserve"> </w:t>
      </w:r>
      <w:r w:rsidRPr="7BCFCA22" w:rsidR="44E9177A">
        <w:rPr>
          <w:rFonts w:ascii="Aptos" w:hAnsi="Aptos" w:eastAsia="等线"/>
          <w:b w:val="1"/>
          <w:bCs w:val="1"/>
          <w:noProof w:val="0"/>
          <w:sz w:val="24"/>
          <w:szCs w:val="24"/>
          <w:lang w:val="en-AU"/>
        </w:rPr>
        <w:t>Yuri Xu</w:t>
      </w:r>
    </w:p>
    <w:p w:rsidRPr="00683814" w:rsidR="00683814" w:rsidP="00683814" w:rsidRDefault="00683814" w14:paraId="03ECA0D2" w14:textId="5D9211BC">
      <w:pPr>
        <w:rPr>
          <w:b w:val="1"/>
          <w:bCs w:val="1"/>
        </w:rPr>
      </w:pPr>
    </w:p>
    <w:p w:rsidRPr="00683814" w:rsidR="00683814" w:rsidP="00683814" w:rsidRDefault="00683814" w14:paraId="27E237C3" w14:textId="77777777">
      <w:pPr>
        <w:rPr>
          <w:b/>
          <w:bCs/>
        </w:rPr>
      </w:pPr>
      <w:r w:rsidRPr="00683814">
        <w:rPr>
          <w:b/>
          <w:bCs/>
        </w:rPr>
        <w:pict w14:anchorId="5F033129">
          <v:rect id="_x0000_i1187" style="width:0;height:1.5pt" o:hr="t" o:hrstd="t" o:hralign="center" fillcolor="#a0a0a0" stroked="f"/>
        </w:pict>
      </w:r>
    </w:p>
    <w:p w:rsidRPr="00683814" w:rsidR="00683814" w:rsidP="60C52277" w:rsidRDefault="00683814" w14:paraId="2C81F268" w14:textId="0B2ABEDB" w14:noSpellErr="1">
      <w:pPr>
        <w:pStyle w:val="Heading1"/>
        <w:rPr>
          <w:b w:val="1"/>
          <w:bCs w:val="1"/>
          <w:sz w:val="32"/>
          <w:szCs w:val="32"/>
        </w:rPr>
      </w:pPr>
      <w:r w:rsidR="00683814">
        <w:rPr/>
        <w:t xml:space="preserve">1. Project </w:t>
      </w:r>
      <w:r w:rsidR="00683814">
        <w:rPr/>
        <w:t xml:space="preserve">Progress </w:t>
      </w:r>
      <w:r w:rsidR="00683814">
        <w:rPr/>
        <w:t>Overview</w:t>
      </w:r>
    </w:p>
    <w:p w:rsidRPr="00683814" w:rsidR="00683814" w:rsidP="7BCFCA22" w:rsidRDefault="00683814" w14:paraId="783A51C7" w14:textId="55A5EB9C">
      <w:pPr>
        <w:rPr>
          <w:b w:val="1"/>
          <w:bCs w:val="1"/>
          <w:lang w:val="en-AU"/>
        </w:rPr>
      </w:pPr>
      <w:r w:rsidRPr="7BCFCA22" w:rsidR="3377F5B5">
        <w:rPr>
          <w:lang w:val="en-AU"/>
        </w:rPr>
        <w:t>T</w:t>
      </w:r>
      <w:r w:rsidRPr="7BCFCA22" w:rsidR="12F953CC">
        <w:rPr>
          <w:lang w:val="en-AU"/>
        </w:rPr>
        <w:t>he team focused on frontend static page completion, management backend module expansion, and system deployment preparation.</w:t>
      </w:r>
    </w:p>
    <w:p w:rsidRPr="00683814" w:rsidR="00683814" w:rsidP="7BCFCA22" w:rsidRDefault="00683814" w14:paraId="6E69D291" w14:textId="4A852483">
      <w:pPr>
        <w:pStyle w:val="Normal"/>
        <w:rPr>
          <w:lang w:val="en-AU"/>
        </w:rPr>
      </w:pPr>
      <w:r w:rsidRPr="7BCFCA22" w:rsidR="12F953CC">
        <w:rPr>
          <w:lang w:val="en-AU"/>
        </w:rPr>
        <w:t xml:space="preserve">On the frontend side, KYC and KYB static pages were completed, including image upload, </w:t>
      </w:r>
      <w:r w:rsidRPr="7BCFCA22" w:rsidR="5459CFDB">
        <w:rPr>
          <w:lang w:val="en-AU"/>
        </w:rPr>
        <w:t>Review page</w:t>
      </w:r>
      <w:r w:rsidRPr="7BCFCA22" w:rsidR="12F953CC">
        <w:rPr>
          <w:lang w:val="en-AU"/>
        </w:rPr>
        <w:t xml:space="preserve"> API adjustments, </w:t>
      </w:r>
      <w:r w:rsidRPr="7BCFCA22" w:rsidR="3C7078BB">
        <w:rPr>
          <w:lang w:val="en-AU"/>
        </w:rPr>
        <w:t>interface adjustment, and resolved</w:t>
      </w:r>
      <w:r w:rsidRPr="7BCFCA22" w:rsidR="12F953CC">
        <w:rPr>
          <w:lang w:val="en-AU"/>
        </w:rPr>
        <w:t xml:space="preserve"> data submission bugs. Multiple new admin backend modules were also added at the static page level, including Dashboard, Public Resource Pool, Performance Dashboard, and Bulk Reassignment.</w:t>
      </w:r>
    </w:p>
    <w:p w:rsidRPr="00683814" w:rsidR="00683814" w:rsidP="7BCFCA22" w:rsidRDefault="00683814" w14:paraId="0750EBC8" w14:textId="5E4A9F37">
      <w:pPr>
        <w:pStyle w:val="Normal"/>
      </w:pPr>
      <w:r w:rsidRPr="7BCFCA22" w:rsidR="12F953CC">
        <w:rPr>
          <w:lang w:val="en-AU"/>
        </w:rPr>
        <w:t>In parallel, work progressed on frontend data binding and infrastructure preparation. A frontend logging solution was implemented, a new management backend base framework was established, and initial Linux, Docker, and Nginx environments were installed and partially configured.</w:t>
      </w:r>
    </w:p>
    <w:p w:rsidRPr="00683814" w:rsidR="00683814" w:rsidP="7BCFCA22" w:rsidRDefault="00683814" w14:paraId="6224DE5B" w14:textId="69FC16C9">
      <w:pPr>
        <w:pStyle w:val="Normal"/>
      </w:pPr>
      <w:r w:rsidRPr="7BCFCA22" w:rsidR="12F953CC">
        <w:rPr>
          <w:lang w:val="en-AU"/>
        </w:rPr>
        <w:t>Backend efforts concentrated on improving system compatibility with Linux Docker environments. This included system bug fixes, Docker image packaging, and local deployment testing. These activities laid the groundwork for upcoming Linux-based system deployment and further development of customer management features.</w:t>
      </w:r>
    </w:p>
    <w:p w:rsidRPr="00683814" w:rsidR="00683814" w:rsidP="7BCFCA22" w:rsidRDefault="00683814" w14:paraId="1ABE304B" w14:textId="29AC78B3">
      <w:pPr>
        <w:pStyle w:val="Normal"/>
        <w:rPr>
          <w:b w:val="1"/>
          <w:bCs w:val="1"/>
        </w:rPr>
      </w:pPr>
      <w:r w:rsidRPr="7BCFCA22" w:rsidR="12F953CC">
        <w:rPr>
          <w:lang w:val="en-AU"/>
        </w:rPr>
        <w:t>Overall, the project is transitioning from static page and foundational setup toward environment stabilization, system deployment, and expanded admin backend functionality in the coming week.</w:t>
      </w:r>
      <w:r w:rsidRPr="00683814">
        <w:rPr>
          <w:b/>
          <w:bCs/>
        </w:rPr>
        <w:pict w14:anchorId="1881E5F6">
          <v:rect id="_x0000_i1188" style="width:0;height:1.5pt" o:hr="t" o:hrstd="t" o:hralign="center" fillcolor="#a0a0a0" stroked="f"/>
        </w:pict>
      </w:r>
    </w:p>
    <w:p w:rsidRPr="00683814" w:rsidR="00683814" w:rsidP="60C52277" w:rsidRDefault="00683814" w14:paraId="3A104170" w14:textId="2311688C">
      <w:pPr>
        <w:pStyle w:val="Heading1"/>
        <w:rPr>
          <w:b w:val="1"/>
          <w:bCs w:val="1"/>
        </w:rPr>
      </w:pPr>
      <w:r w:rsidR="00683814">
        <w:rPr/>
        <w:t>2. Weekly Progress by Category (Use only the categories with progress)</w:t>
      </w:r>
    </w:p>
    <w:p w:rsidRPr="00683814" w:rsidR="00683814" w:rsidP="60C52277" w:rsidRDefault="00683814" w14:paraId="1ED1D2FA" w14:textId="3680F771">
      <w:pPr>
        <w:pStyle w:val="Heading2"/>
        <w:rPr>
          <w:rStyle w:val="Heading2Char"/>
          <w:b w:val="1"/>
          <w:bCs w:val="1"/>
        </w:rPr>
      </w:pPr>
      <w:r w:rsidR="00683814">
        <w:rPr/>
        <w:t xml:space="preserve">2.1 </w:t>
      </w:r>
      <w:r w:rsidRPr="60C52277" w:rsidR="00683814">
        <w:rPr>
          <w:rStyle w:val="Heading2Char"/>
          <w:b w:val="1"/>
          <w:bCs w:val="1"/>
        </w:rPr>
        <w:t>Pre-</w:t>
      </w:r>
      <w:r w:rsidRPr="60C52277" w:rsidR="00683814">
        <w:rPr>
          <w:rStyle w:val="Heading2Char"/>
          <w:b w:val="1"/>
          <w:bCs w:val="1"/>
        </w:rPr>
        <w:t>Research</w:t>
      </w:r>
    </w:p>
    <w:p w:rsidRPr="00683814" w:rsidR="00683814" w:rsidP="60C52277" w:rsidRDefault="00683814" w14:paraId="71888603" w14:textId="1035DA82">
      <w:pPr>
        <w:pStyle w:val="ListParagraph"/>
        <w:numPr>
          <w:ilvl w:val="0"/>
          <w:numId w:val="28"/>
        </w:numPr>
        <w:rPr>
          <w:b w:val="1"/>
          <w:bCs w:val="1"/>
        </w:rPr>
      </w:pPr>
      <w:r w:rsidRPr="7BCFCA22" w:rsidR="00683814">
        <w:rPr>
          <w:b w:val="1"/>
          <w:bCs w:val="1"/>
        </w:rPr>
        <w:t>Research conducted</w:t>
      </w:r>
    </w:p>
    <w:p w:rsidR="60C52277" w:rsidP="7BCFCA22" w:rsidRDefault="60C52277" w14:paraId="13880D2B" w14:textId="315764C4">
      <w:pPr>
        <w:pStyle w:val="ListParagraph"/>
        <w:numPr>
          <w:ilvl w:val="0"/>
          <w:numId w:val="28"/>
        </w:numPr>
        <w:ind/>
        <w:rPr>
          <w:b w:val="1"/>
          <w:bCs w:val="1"/>
        </w:rPr>
      </w:pPr>
      <w:r w:rsidRPr="7BCFCA22" w:rsidR="00683814">
        <w:rPr>
          <w:b w:val="1"/>
          <w:bCs w:val="1"/>
        </w:rPr>
        <w:t>Findings</w:t>
      </w:r>
    </w:p>
    <w:p w:rsidR="60C52277" w:rsidP="7BCFCA22" w:rsidRDefault="60C52277" w14:paraId="2E505481" w14:textId="7A192BF1">
      <w:pPr>
        <w:pStyle w:val="ListParagraph"/>
        <w:numPr>
          <w:ilvl w:val="0"/>
          <w:numId w:val="28"/>
        </w:numPr>
        <w:ind/>
        <w:rPr>
          <w:b w:val="1"/>
          <w:bCs w:val="1"/>
        </w:rPr>
      </w:pPr>
      <w:r w:rsidRPr="7BCFCA22" w:rsidR="00683814">
        <w:rPr>
          <w:b w:val="1"/>
          <w:bCs w:val="1"/>
        </w:rPr>
        <w:t>Outstanding gaps</w:t>
      </w:r>
    </w:p>
    <w:p w:rsidR="5ABB5454" w:rsidP="60C52277" w:rsidRDefault="5ABB5454" w14:paraId="47AA8450" w14:textId="24844FB4">
      <w:pPr>
        <w:pStyle w:val="ListParagraph"/>
        <w:numPr>
          <w:ilvl w:val="0"/>
          <w:numId w:val="28"/>
        </w:numPr>
        <w:rPr>
          <w:b w:val="1"/>
          <w:bCs w:val="1"/>
        </w:rPr>
      </w:pPr>
      <w:r w:rsidRPr="7BCFCA22" w:rsidR="5ABB5454">
        <w:rPr>
          <w:b w:val="1"/>
          <w:bCs w:val="1"/>
        </w:rPr>
        <w:t>References</w:t>
      </w:r>
    </w:p>
    <w:p w:rsidR="60C52277" w:rsidP="60C52277" w:rsidRDefault="60C52277" w14:paraId="45E0FC4B" w14:textId="53116AE0">
      <w:pPr>
        <w:pStyle w:val="Normal"/>
        <w:ind w:left="1440" w:hanging="720"/>
        <w:rPr>
          <w:b w:val="0"/>
          <w:bCs w:val="0"/>
        </w:rPr>
      </w:pPr>
    </w:p>
    <w:p w:rsidRPr="00683814" w:rsidR="00683814" w:rsidP="60C52277" w:rsidRDefault="00683814" w14:paraId="554482F8" w14:textId="77777777" w14:noSpellErr="1">
      <w:pPr>
        <w:pStyle w:val="Heading2"/>
        <w:rPr>
          <w:b w:val="1"/>
          <w:bCs w:val="1"/>
        </w:rPr>
      </w:pPr>
      <w:r w:rsidR="00683814">
        <w:rPr/>
        <w:t>2.2 Hypothesis Definition</w:t>
      </w:r>
    </w:p>
    <w:p w:rsidRPr="00683814" w:rsidR="00683814" w:rsidP="00683814" w:rsidRDefault="00683814" w14:paraId="40613804" w14:textId="77777777">
      <w:pPr>
        <w:numPr>
          <w:ilvl w:val="0"/>
          <w:numId w:val="14"/>
        </w:numPr>
        <w:rPr>
          <w:b/>
          <w:bCs/>
        </w:rPr>
      </w:pPr>
      <w:r w:rsidRPr="00683814">
        <w:rPr>
          <w:b/>
          <w:bCs/>
        </w:rPr>
        <w:t>Refinement/validation</w:t>
      </w:r>
    </w:p>
    <w:p w:rsidRPr="00683814" w:rsidR="00683814" w:rsidP="60C52277" w:rsidRDefault="00683814" w14:paraId="248E6DE8" w14:textId="7DC04385">
      <w:pPr>
        <w:numPr>
          <w:ilvl w:val="0"/>
          <w:numId w:val="14"/>
        </w:numPr>
        <w:rPr>
          <w:b w:val="1"/>
          <w:bCs w:val="1"/>
        </w:rPr>
      </w:pPr>
      <w:r w:rsidRPr="60C52277" w:rsidR="00683814">
        <w:rPr>
          <w:b w:val="1"/>
          <w:bCs w:val="1"/>
        </w:rPr>
        <w:t>New insights</w:t>
      </w:r>
    </w:p>
    <w:p w:rsidRPr="00683814" w:rsidR="00683814" w:rsidP="60C52277" w:rsidRDefault="00683814" w14:textId="77777777" w14:paraId="6BE647B7">
      <w:pPr>
        <w:ind w:left="720"/>
        <w:rPr>
          <w:b w:val="1"/>
          <w:bCs w:val="1"/>
        </w:rPr>
      </w:pPr>
      <w:r w:rsidRPr="00683814">
        <w:rPr>
          <w:b/>
          <w:bCs/>
        </w:rPr>
        <w:pict w14:anchorId="762ABD3D">
          <v:rect id="_x0000_i1191" style="width:0;height:1.5pt" o:hr="t" o:hrstd="t" o:hralign="center" fillcolor="#a0a0a0" stroked="f"/>
        </w:pict>
      </w:r>
    </w:p>
    <w:p w:rsidRPr="00683814" w:rsidR="00683814" w:rsidP="60C52277" w:rsidRDefault="00683814" w14:paraId="4BE66966" w14:textId="77777777" w14:noSpellErr="1">
      <w:pPr>
        <w:pStyle w:val="Heading2"/>
        <w:rPr>
          <w:b w:val="1"/>
          <w:bCs w:val="1"/>
        </w:rPr>
      </w:pPr>
      <w:r w:rsidR="00683814">
        <w:rPr/>
        <w:t>2.3 Core Development</w:t>
      </w:r>
    </w:p>
    <w:p w:rsidRPr="00683814" w:rsidR="00683814" w:rsidP="60C52277" w:rsidRDefault="00683814" w14:paraId="61665168" w14:textId="77777777" w14:noSpellErr="1">
      <w:pPr>
        <w:pStyle w:val="Heading3"/>
        <w:rPr>
          <w:b w:val="1"/>
          <w:bCs w:val="1"/>
        </w:rPr>
      </w:pPr>
      <w:r w:rsidR="00683814">
        <w:rPr/>
        <w:t>a. System Architecture &amp; Unified Data Model</w:t>
      </w:r>
    </w:p>
    <w:p w:rsidRPr="00683814" w:rsidR="00683814" w:rsidP="00683814" w:rsidRDefault="00683814" w14:paraId="2D4DFD71" w14:textId="77777777">
      <w:pPr>
        <w:numPr>
          <w:ilvl w:val="0"/>
          <w:numId w:val="15"/>
        </w:numPr>
        <w:rPr>
          <w:b w:val="1"/>
          <w:bCs w:val="1"/>
        </w:rPr>
      </w:pPr>
      <w:r w:rsidRPr="7BCFCA22" w:rsidR="00683814">
        <w:rPr>
          <w:b w:val="1"/>
          <w:bCs w:val="1"/>
        </w:rPr>
        <w:t>Data model progress</w:t>
      </w:r>
    </w:p>
    <w:p w:rsidR="75701BA6" w:rsidP="7BCFCA22" w:rsidRDefault="75701BA6" w14:paraId="73976F36" w14:textId="77E147D7">
      <w:pPr>
        <w:pStyle w:val="ListParagraph"/>
        <w:numPr>
          <w:ilvl w:val="1"/>
          <w:numId w:val="15"/>
        </w:numPr>
        <w:rPr>
          <w:sz w:val="24"/>
          <w:szCs w:val="24"/>
        </w:rPr>
      </w:pPr>
      <w:r w:rsidRPr="7BCFCA22" w:rsidR="75701BA6">
        <w:rPr>
          <w:sz w:val="24"/>
          <w:szCs w:val="24"/>
        </w:rPr>
        <w:t>Backend system code refactored to support deployment in a Linux-based Docker environment.</w:t>
      </w:r>
    </w:p>
    <w:p w:rsidR="75701BA6" w:rsidP="7BCFCA22" w:rsidRDefault="75701BA6" w14:paraId="3D190DA3" w14:textId="347BD2D7">
      <w:pPr>
        <w:pStyle w:val="ListParagraph"/>
        <w:numPr>
          <w:ilvl w:val="1"/>
          <w:numId w:val="15"/>
        </w:numPr>
        <w:rPr>
          <w:sz w:val="24"/>
          <w:szCs w:val="24"/>
        </w:rPr>
      </w:pPr>
      <w:r w:rsidR="75701BA6">
        <w:rPr/>
        <w:t>System services packaged into Docker images and validated through local container deployment.</w:t>
      </w:r>
    </w:p>
    <w:p w:rsidR="75701BA6" w:rsidP="7BCFCA22" w:rsidRDefault="75701BA6" w14:paraId="5E79BB06" w14:textId="7BF07F96">
      <w:pPr>
        <w:pStyle w:val="ListParagraph"/>
        <w:numPr>
          <w:ilvl w:val="1"/>
          <w:numId w:val="15"/>
        </w:numPr>
        <w:rPr>
          <w:sz w:val="24"/>
          <w:szCs w:val="24"/>
        </w:rPr>
      </w:pPr>
      <w:r w:rsidR="75701BA6">
        <w:rPr/>
        <w:t>Nginx installed and partially configured to support reverse proxying and service routing for frontend and backend components.</w:t>
      </w:r>
    </w:p>
    <w:p w:rsidR="75701BA6" w:rsidP="7BCFCA22" w:rsidRDefault="75701BA6" w14:paraId="0893B384" w14:textId="15D094C3">
      <w:pPr>
        <w:pStyle w:val="ListParagraph"/>
        <w:numPr>
          <w:ilvl w:val="1"/>
          <w:numId w:val="15"/>
        </w:numPr>
        <w:rPr>
          <w:sz w:val="24"/>
          <w:szCs w:val="24"/>
        </w:rPr>
      </w:pPr>
      <w:r w:rsidR="75701BA6">
        <w:rPr/>
        <w:t>Initial Nginx + Docker integration completed to prepare for containerized service exposure.</w:t>
      </w:r>
    </w:p>
    <w:p w:rsidR="75701BA6" w:rsidP="7BCFCA22" w:rsidRDefault="75701BA6" w14:paraId="0008964C" w14:textId="543E3C2B">
      <w:pPr>
        <w:pStyle w:val="ListParagraph"/>
        <w:numPr>
          <w:ilvl w:val="1"/>
          <w:numId w:val="15"/>
        </w:numPr>
        <w:rPr>
          <w:sz w:val="24"/>
          <w:szCs w:val="24"/>
        </w:rPr>
      </w:pPr>
      <w:r w:rsidR="75701BA6">
        <w:rPr/>
        <w:t xml:space="preserve">Core services verified to start and </w:t>
      </w:r>
      <w:r w:rsidR="75701BA6">
        <w:rPr/>
        <w:t>operate</w:t>
      </w:r>
      <w:r w:rsidR="75701BA6">
        <w:rPr/>
        <w:t xml:space="preserve"> correctly within the Linux Docker environment.</w:t>
      </w:r>
    </w:p>
    <w:p w:rsidRPr="00683814" w:rsidR="00683814" w:rsidP="00683814" w:rsidRDefault="00683814" w14:paraId="240098CA" w14:textId="77777777">
      <w:pPr>
        <w:numPr>
          <w:ilvl w:val="0"/>
          <w:numId w:val="15"/>
        </w:numPr>
        <w:rPr>
          <w:b/>
          <w:bCs/>
        </w:rPr>
      </w:pPr>
      <w:r w:rsidRPr="00683814">
        <w:rPr>
          <w:b/>
          <w:bCs/>
        </w:rPr>
        <w:t>Permission logic updates</w:t>
      </w:r>
    </w:p>
    <w:p w:rsidRPr="00683814" w:rsidR="00683814" w:rsidP="60C52277" w:rsidRDefault="00683814" w14:paraId="45F254D3" w14:textId="77777777" w14:noSpellErr="1">
      <w:pPr>
        <w:pStyle w:val="Heading3"/>
        <w:rPr>
          <w:b w:val="1"/>
          <w:bCs w:val="1"/>
        </w:rPr>
      </w:pPr>
      <w:r w:rsidR="00683814">
        <w:rPr/>
        <w:t>b. KYC/AML &amp; Payment Orchestration</w:t>
      </w:r>
    </w:p>
    <w:p w:rsidRPr="00683814" w:rsidR="00683814" w:rsidP="00683814" w:rsidRDefault="00683814" w14:paraId="7CACFB84" w14:textId="77777777">
      <w:pPr>
        <w:numPr>
          <w:ilvl w:val="0"/>
          <w:numId w:val="16"/>
        </w:numPr>
        <w:rPr>
          <w:b w:val="1"/>
          <w:bCs w:val="1"/>
        </w:rPr>
      </w:pPr>
      <w:r w:rsidRPr="7BCFCA22" w:rsidR="00683814">
        <w:rPr>
          <w:b w:val="1"/>
          <w:bCs w:val="1"/>
        </w:rPr>
        <w:t>API integration updates</w:t>
      </w:r>
    </w:p>
    <w:p w:rsidR="0519AF5A" w:rsidP="7BCFCA22" w:rsidRDefault="0519AF5A" w14:paraId="2B420DE2" w14:textId="3E5695FA">
      <w:pPr>
        <w:pStyle w:val="ListParagraph"/>
        <w:numPr>
          <w:ilvl w:val="1"/>
          <w:numId w:val="16"/>
        </w:numPr>
        <w:rPr>
          <w:b w:val="0"/>
          <w:bCs w:val="0"/>
        </w:rPr>
      </w:pPr>
      <w:r w:rsidR="0519AF5A">
        <w:rPr>
          <w:b w:val="0"/>
          <w:bCs w:val="0"/>
        </w:rPr>
        <w:t>Adjusted KYC and KYB-related APIs to support updated frontend review flows.</w:t>
      </w:r>
    </w:p>
    <w:p w:rsidR="0519AF5A" w:rsidP="7BCFCA22" w:rsidRDefault="0519AF5A" w14:paraId="4F8EB3AC" w14:textId="26FB69FD">
      <w:pPr>
        <w:pStyle w:val="ListParagraph"/>
        <w:numPr>
          <w:ilvl w:val="1"/>
          <w:numId w:val="16"/>
        </w:numPr>
        <w:rPr>
          <w:b w:val="0"/>
          <w:bCs w:val="0"/>
        </w:rPr>
      </w:pPr>
      <w:r w:rsidR="0519AF5A">
        <w:rPr>
          <w:b w:val="0"/>
          <w:bCs w:val="0"/>
        </w:rPr>
        <w:t>Improved backend handling of review-related data submissions.</w:t>
      </w:r>
    </w:p>
    <w:p w:rsidRPr="00683814" w:rsidR="00683814" w:rsidP="00683814" w:rsidRDefault="00683814" w14:paraId="1339E121" w14:textId="77777777">
      <w:pPr>
        <w:numPr>
          <w:ilvl w:val="0"/>
          <w:numId w:val="16"/>
        </w:numPr>
        <w:rPr>
          <w:b/>
          <w:bCs/>
        </w:rPr>
      </w:pPr>
      <w:r w:rsidRPr="00683814">
        <w:rPr>
          <w:b/>
          <w:bCs/>
        </w:rPr>
        <w:t>Regional compliance logic</w:t>
      </w:r>
    </w:p>
    <w:p w:rsidRPr="00683814" w:rsidR="00683814" w:rsidP="60C52277" w:rsidRDefault="00683814" w14:paraId="2E7E714D" w14:textId="77777777" w14:noSpellErr="1">
      <w:pPr>
        <w:pStyle w:val="Heading3"/>
        <w:rPr>
          <w:b w:val="1"/>
          <w:bCs w:val="1"/>
        </w:rPr>
      </w:pPr>
      <w:r w:rsidR="00683814">
        <w:rPr/>
        <w:t>c. Yield Computation Engine</w:t>
      </w:r>
    </w:p>
    <w:p w:rsidRPr="00683814" w:rsidR="00683814" w:rsidP="00683814" w:rsidRDefault="00683814" w14:paraId="43CD674C" w14:textId="77777777">
      <w:pPr>
        <w:numPr>
          <w:ilvl w:val="0"/>
          <w:numId w:val="17"/>
        </w:numPr>
        <w:rPr>
          <w:b/>
          <w:bCs/>
        </w:rPr>
      </w:pPr>
      <w:r w:rsidRPr="00683814">
        <w:rPr>
          <w:b/>
          <w:bCs/>
        </w:rPr>
        <w:t>Algorithm improvements</w:t>
      </w:r>
    </w:p>
    <w:p w:rsidRPr="00683814" w:rsidR="00683814" w:rsidP="00683814" w:rsidRDefault="00683814" w14:paraId="3A009DA9" w14:textId="77777777">
      <w:pPr>
        <w:numPr>
          <w:ilvl w:val="0"/>
          <w:numId w:val="17"/>
        </w:numPr>
        <w:rPr>
          <w:b/>
          <w:bCs/>
        </w:rPr>
      </w:pPr>
      <w:r w:rsidRPr="00683814">
        <w:rPr>
          <w:b/>
          <w:bCs/>
        </w:rPr>
        <w:t>Scenario test progress</w:t>
      </w:r>
    </w:p>
    <w:p w:rsidRPr="00683814" w:rsidR="00683814" w:rsidP="60C52277" w:rsidRDefault="00683814" w14:paraId="44AD2812" w14:textId="77777777" w14:noSpellErr="1">
      <w:pPr>
        <w:pStyle w:val="Heading3"/>
        <w:rPr>
          <w:b w:val="1"/>
          <w:bCs w:val="1"/>
        </w:rPr>
      </w:pPr>
      <w:r w:rsidR="00683814">
        <w:rPr/>
        <w:t>d. CP + CRM Module Development</w:t>
      </w:r>
    </w:p>
    <w:p w:rsidRPr="00683814" w:rsidR="00683814" w:rsidP="00683814" w:rsidRDefault="00683814" w14:paraId="41E725E9" w14:textId="77777777">
      <w:pPr>
        <w:numPr>
          <w:ilvl w:val="0"/>
          <w:numId w:val="18"/>
        </w:numPr>
        <w:rPr>
          <w:b w:val="1"/>
          <w:bCs w:val="1"/>
        </w:rPr>
      </w:pPr>
      <w:r w:rsidRPr="7BCFCA22" w:rsidR="00683814">
        <w:rPr>
          <w:b w:val="1"/>
          <w:bCs w:val="1"/>
        </w:rPr>
        <w:t>Features completed</w:t>
      </w:r>
    </w:p>
    <w:p w:rsidR="54103BBA" w:rsidP="7BCFCA22" w:rsidRDefault="54103BBA" w14:paraId="296329FF" w14:textId="0CDA1D6D">
      <w:pPr>
        <w:numPr>
          <w:ilvl w:val="1"/>
          <w:numId w:val="18"/>
        </w:numPr>
        <w:rPr>
          <w:b w:val="0"/>
          <w:bCs w:val="0"/>
        </w:rPr>
      </w:pPr>
      <w:r w:rsidR="54103BBA">
        <w:rPr>
          <w:b w:val="0"/>
          <w:bCs w:val="0"/>
        </w:rPr>
        <w:t>Established new management backend base framework.</w:t>
      </w:r>
    </w:p>
    <w:p w:rsidR="35706246" w:rsidP="7BCFCA22" w:rsidRDefault="35706246" w14:paraId="235AE564" w14:textId="13A46823">
      <w:pPr>
        <w:numPr>
          <w:ilvl w:val="1"/>
          <w:numId w:val="18"/>
        </w:numPr>
        <w:rPr>
          <w:b w:val="0"/>
          <w:bCs w:val="0"/>
        </w:rPr>
      </w:pPr>
      <w:r w:rsidRPr="7BCFCA22" w:rsidR="35706246">
        <w:rPr>
          <w:rFonts w:ascii="Aptos" w:hAnsi="Aptos" w:eastAsia="Aptos" w:cs="Aptos"/>
          <w:noProof w:val="0"/>
          <w:sz w:val="24"/>
          <w:szCs w:val="24"/>
          <w:lang w:val="en-AU"/>
        </w:rPr>
        <w:t xml:space="preserve">Initial static structure created for multiple new admin backend modules for </w:t>
      </w:r>
      <w:r w:rsidR="35706246">
        <w:rPr>
          <w:b w:val="0"/>
          <w:bCs w:val="0"/>
        </w:rPr>
        <w:t>Dashboard, Public Resource Pool, Performance Dashboard, Bulk Reassignment.</w:t>
      </w:r>
    </w:p>
    <w:p w:rsidR="1D32AFC7" w:rsidP="7BCFCA22" w:rsidRDefault="1D32AFC7" w14:paraId="50F03E0F" w14:textId="05961323">
      <w:pPr>
        <w:numPr>
          <w:ilvl w:val="1"/>
          <w:numId w:val="18"/>
        </w:numPr>
        <w:rPr>
          <w:b w:val="0"/>
          <w:bCs w:val="0"/>
        </w:rPr>
      </w:pPr>
      <w:r w:rsidR="1D32AFC7">
        <w:rPr>
          <w:b w:val="0"/>
          <w:bCs w:val="0"/>
        </w:rPr>
        <w:t>Completed system-level bug fixes identified during Linux and Docker deployment preparation.</w:t>
      </w:r>
    </w:p>
    <w:p w:rsidRPr="00683814" w:rsidR="00683814" w:rsidP="00683814" w:rsidRDefault="00683814" w14:paraId="5BA640A6" w14:textId="77777777">
      <w:pPr>
        <w:numPr>
          <w:ilvl w:val="0"/>
          <w:numId w:val="18"/>
        </w:numPr>
        <w:rPr>
          <w:b w:val="1"/>
          <w:bCs w:val="1"/>
        </w:rPr>
      </w:pPr>
      <w:r w:rsidRPr="7BCFCA22" w:rsidR="00683814">
        <w:rPr>
          <w:b w:val="1"/>
          <w:bCs w:val="1"/>
        </w:rPr>
        <w:t>Bug fixes</w:t>
      </w:r>
    </w:p>
    <w:p w:rsidR="58A7CE7C" w:rsidP="7BCFCA22" w:rsidRDefault="58A7CE7C" w14:paraId="659CF131" w14:textId="6460AE40">
      <w:pPr>
        <w:numPr>
          <w:ilvl w:val="1"/>
          <w:numId w:val="18"/>
        </w:numPr>
        <w:rPr>
          <w:b w:val="0"/>
          <w:bCs w:val="0"/>
        </w:rPr>
      </w:pPr>
      <w:r w:rsidR="58A7CE7C">
        <w:rPr>
          <w:b w:val="0"/>
          <w:bCs w:val="0"/>
        </w:rPr>
        <w:t>Resolved backend issues related to Docker environment compatibility.</w:t>
      </w:r>
    </w:p>
    <w:p w:rsidR="58A7CE7C" w:rsidP="7BCFCA22" w:rsidRDefault="58A7CE7C" w14:paraId="31208B03" w14:textId="0D24C263">
      <w:pPr>
        <w:pStyle w:val="ListParagraph"/>
        <w:numPr>
          <w:ilvl w:val="1"/>
          <w:numId w:val="18"/>
        </w:numPr>
        <w:rPr>
          <w:sz w:val="24"/>
          <w:szCs w:val="24"/>
        </w:rPr>
      </w:pPr>
      <w:r w:rsidR="58A7CE7C">
        <w:rPr/>
        <w:t>Fixed KYB data submission issues caused by frontend-backend integration mismatches.</w:t>
      </w:r>
    </w:p>
    <w:p w:rsidR="7BCFCA22" w:rsidP="7BCFCA22" w:rsidRDefault="7BCFCA22" w14:paraId="6E888D2A" w14:textId="4A741EB7">
      <w:pPr>
        <w:ind w:left="720"/>
        <w:rPr>
          <w:b w:val="0"/>
          <w:bCs w:val="0"/>
        </w:rPr>
      </w:pPr>
    </w:p>
    <w:p w:rsidRPr="00683814" w:rsidR="00683814" w:rsidP="60C52277" w:rsidRDefault="00683814" w14:paraId="140AF474" w14:textId="77777777">
      <w:pPr>
        <w:pStyle w:val="Heading3"/>
        <w:rPr>
          <w:b w:val="1"/>
          <w:bCs w:val="1"/>
        </w:rPr>
      </w:pPr>
      <w:commentRangeStart w:id="81569007"/>
      <w:r w:rsidR="00683814">
        <w:rPr/>
        <w:t>e. AI Feature Planning</w:t>
      </w:r>
      <w:commentRangeEnd w:id="81569007"/>
      <w:r>
        <w:rPr>
          <w:rStyle w:val="CommentReference"/>
        </w:rPr>
        <w:commentReference w:id="81569007"/>
      </w:r>
    </w:p>
    <w:p w:rsidRPr="00683814" w:rsidR="00683814" w:rsidP="00683814" w:rsidRDefault="00683814" w14:paraId="0350B8F2" w14:textId="77777777">
      <w:pPr>
        <w:numPr>
          <w:ilvl w:val="0"/>
          <w:numId w:val="19"/>
        </w:numPr>
        <w:rPr>
          <w:b/>
          <w:bCs/>
        </w:rPr>
      </w:pPr>
      <w:r w:rsidRPr="00683814">
        <w:rPr>
          <w:b/>
          <w:bCs/>
        </w:rPr>
        <w:t>Data preparation</w:t>
      </w:r>
    </w:p>
    <w:p w:rsidRPr="00683814" w:rsidR="00683814" w:rsidP="00683814" w:rsidRDefault="00683814" w14:paraId="4AD3D53C" w14:textId="77777777">
      <w:pPr>
        <w:numPr>
          <w:ilvl w:val="0"/>
          <w:numId w:val="19"/>
        </w:numPr>
        <w:rPr>
          <w:b/>
          <w:bCs/>
        </w:rPr>
      </w:pPr>
      <w:r w:rsidRPr="00683814">
        <w:rPr>
          <w:b/>
          <w:bCs/>
        </w:rPr>
        <w:t>Infrastructure alignment</w:t>
      </w:r>
    </w:p>
    <w:p w:rsidRPr="00683814" w:rsidR="00683814" w:rsidP="60C52277" w:rsidRDefault="00683814" w14:paraId="3BA836EA" w14:textId="77777777" w14:noSpellErr="1">
      <w:pPr>
        <w:pStyle w:val="Heading3"/>
        <w:rPr>
          <w:b w:val="1"/>
          <w:bCs w:val="1"/>
        </w:rPr>
      </w:pPr>
      <w:r w:rsidR="00683814">
        <w:rPr/>
        <w:t>f. UI/UX Development</w:t>
      </w:r>
    </w:p>
    <w:p w:rsidRPr="00683814" w:rsidR="00683814" w:rsidP="00683814" w:rsidRDefault="00683814" w14:paraId="3F4F90DD" w14:textId="77777777">
      <w:pPr>
        <w:numPr>
          <w:ilvl w:val="0"/>
          <w:numId w:val="20"/>
        </w:numPr>
        <w:rPr>
          <w:b/>
          <w:bCs/>
        </w:rPr>
      </w:pPr>
      <w:r w:rsidRPr="60C52277" w:rsidR="00683814">
        <w:rPr>
          <w:b w:val="1"/>
          <w:bCs w:val="1"/>
        </w:rPr>
        <w:t>Screens completed</w:t>
      </w:r>
    </w:p>
    <w:p w:rsidR="06B4503A" w:rsidP="60C52277" w:rsidRDefault="06B4503A" w14:paraId="465150FF" w14:textId="1F4ACDAB">
      <w:pPr>
        <w:pStyle w:val="ListParagraph"/>
        <w:numPr>
          <w:ilvl w:val="1"/>
          <w:numId w:val="20"/>
        </w:numPr>
        <w:rPr>
          <w:b w:val="0"/>
          <w:bCs w:val="0"/>
        </w:rPr>
      </w:pPr>
      <w:r w:rsidR="270141A4">
        <w:rPr>
          <w:b w:val="0"/>
          <w:bCs w:val="0"/>
        </w:rPr>
        <w:t xml:space="preserve">On </w:t>
      </w:r>
      <w:r w:rsidRPr="7BCFCA22" w:rsidR="270141A4">
        <w:rPr>
          <w:b w:val="1"/>
          <w:bCs w:val="1"/>
        </w:rPr>
        <w:t>KYC</w:t>
      </w:r>
      <w:r w:rsidR="270141A4">
        <w:rPr>
          <w:b w:val="0"/>
          <w:bCs w:val="0"/>
        </w:rPr>
        <w:t>: completed image upload functionality, adjusted Review page related API.</w:t>
      </w:r>
    </w:p>
    <w:p w:rsidR="270141A4" w:rsidP="7BCFCA22" w:rsidRDefault="270141A4" w14:paraId="77DE628B" w14:textId="22013612">
      <w:pPr>
        <w:pStyle w:val="ListParagraph"/>
        <w:numPr>
          <w:ilvl w:val="1"/>
          <w:numId w:val="20"/>
        </w:numPr>
        <w:rPr/>
      </w:pPr>
      <w:r w:rsidR="270141A4">
        <w:rPr>
          <w:b w:val="0"/>
          <w:bCs w:val="0"/>
        </w:rPr>
        <w:t xml:space="preserve">On </w:t>
      </w:r>
      <w:r w:rsidRPr="7BCFCA22" w:rsidR="270141A4">
        <w:rPr>
          <w:b w:val="1"/>
          <w:bCs w:val="1"/>
        </w:rPr>
        <w:t>KYB</w:t>
      </w:r>
      <w:r w:rsidR="270141A4">
        <w:rPr>
          <w:b w:val="0"/>
          <w:bCs w:val="0"/>
        </w:rPr>
        <w:t xml:space="preserve">: modified page layouts, updated </w:t>
      </w:r>
      <w:r w:rsidR="4111C6D1">
        <w:rPr>
          <w:b w:val="0"/>
          <w:bCs w:val="0"/>
        </w:rPr>
        <w:t>content, adjusted Review page related API, fixed data submission bugs.</w:t>
      </w:r>
    </w:p>
    <w:p w:rsidR="4111C6D1" w:rsidP="7BCFCA22" w:rsidRDefault="4111C6D1" w14:paraId="0D01FD58" w14:textId="131D4AA5">
      <w:pPr>
        <w:pStyle w:val="ListParagraph"/>
        <w:numPr>
          <w:ilvl w:val="1"/>
          <w:numId w:val="20"/>
        </w:numPr>
        <w:rPr>
          <w:b w:val="0"/>
          <w:bCs w:val="0"/>
        </w:rPr>
      </w:pPr>
      <w:r w:rsidR="4111C6D1">
        <w:rPr>
          <w:b w:val="0"/>
          <w:bCs w:val="0"/>
        </w:rPr>
        <w:t xml:space="preserve">On </w:t>
      </w:r>
      <w:r w:rsidRPr="7BCFCA22" w:rsidR="4111C6D1">
        <w:rPr>
          <w:b w:val="1"/>
          <w:bCs w:val="1"/>
        </w:rPr>
        <w:t>admin view</w:t>
      </w:r>
      <w:r w:rsidR="4111C6D1">
        <w:rPr>
          <w:b w:val="0"/>
          <w:bCs w:val="0"/>
        </w:rPr>
        <w:t>: Added backend static modules for Dashboard</w:t>
      </w:r>
      <w:r w:rsidR="658908D8">
        <w:rPr>
          <w:b w:val="0"/>
          <w:bCs w:val="0"/>
        </w:rPr>
        <w:t xml:space="preserve">, </w:t>
      </w:r>
      <w:r w:rsidR="4111C6D1">
        <w:rPr>
          <w:b w:val="0"/>
          <w:bCs w:val="0"/>
        </w:rPr>
        <w:t>Public</w:t>
      </w:r>
      <w:r w:rsidR="4111C6D1">
        <w:rPr>
          <w:b w:val="0"/>
          <w:bCs w:val="0"/>
        </w:rPr>
        <w:t xml:space="preserve"> Resource Pool</w:t>
      </w:r>
      <w:r w:rsidR="4E361AD2">
        <w:rPr>
          <w:b w:val="0"/>
          <w:bCs w:val="0"/>
        </w:rPr>
        <w:t xml:space="preserve">, </w:t>
      </w:r>
      <w:r w:rsidR="4111C6D1">
        <w:rPr>
          <w:b w:val="0"/>
          <w:bCs w:val="0"/>
        </w:rPr>
        <w:t>Performance Dashboard</w:t>
      </w:r>
      <w:r w:rsidR="3EC0B7FE">
        <w:rPr>
          <w:b w:val="0"/>
          <w:bCs w:val="0"/>
        </w:rPr>
        <w:t xml:space="preserve">, </w:t>
      </w:r>
      <w:r w:rsidR="4111C6D1">
        <w:rPr>
          <w:b w:val="0"/>
          <w:bCs w:val="0"/>
        </w:rPr>
        <w:t>Bulk Reassignment.</w:t>
      </w:r>
    </w:p>
    <w:p w:rsidRPr="00683814" w:rsidR="00683814" w:rsidP="00683814" w:rsidRDefault="00683814" w14:paraId="6A7550AA" w14:textId="77777777">
      <w:pPr>
        <w:numPr>
          <w:ilvl w:val="0"/>
          <w:numId w:val="20"/>
        </w:numPr>
        <w:rPr>
          <w:b/>
          <w:bCs/>
        </w:rPr>
      </w:pPr>
      <w:r w:rsidRPr="7BCFCA22" w:rsidR="00683814">
        <w:rPr>
          <w:b w:val="1"/>
          <w:bCs w:val="1"/>
        </w:rPr>
        <w:t>Integration done</w:t>
      </w:r>
    </w:p>
    <w:p w:rsidRPr="00683814" w:rsidR="00683814" w:rsidP="7BCFCA22" w:rsidRDefault="00683814" w14:paraId="4F42F18B" w14:textId="7418F0CB">
      <w:pPr>
        <w:pStyle w:val="ListParagraph"/>
        <w:numPr>
          <w:ilvl w:val="1"/>
          <w:numId w:val="20"/>
        </w:numPr>
        <w:rPr>
          <w:b w:val="0"/>
          <w:bCs w:val="0"/>
        </w:rPr>
      </w:pPr>
      <w:r w:rsidR="34B2DAA5">
        <w:rPr>
          <w:b w:val="0"/>
          <w:bCs w:val="0"/>
        </w:rPr>
        <w:t>Frontend review flows adjusted to align with updated KYC/KYB APIs.</w:t>
      </w:r>
    </w:p>
    <w:p w:rsidRPr="00683814" w:rsidR="00683814" w:rsidP="7BCFCA22" w:rsidRDefault="00683814" w14:paraId="31A4768E" w14:textId="6CB3CF99">
      <w:pPr>
        <w:pStyle w:val="ListParagraph"/>
        <w:numPr>
          <w:ilvl w:val="1"/>
          <w:numId w:val="20"/>
        </w:numPr>
        <w:rPr>
          <w:b w:val="1"/>
          <w:bCs w:val="1"/>
        </w:rPr>
      </w:pPr>
      <w:r w:rsidR="34B2DAA5">
        <w:rPr/>
        <w:t>Data submission logic corrected to ensure consistency between UI and backend expectations.</w:t>
      </w:r>
      <w:r w:rsidRPr="00683814">
        <w:rPr>
          <w:b/>
          <w:bCs/>
        </w:rPr>
        <w:pict w14:anchorId="60AABA54">
          <v:rect id="_x0000_i1192" style="width:0;height:1.5pt" o:hr="t" o:hrstd="t" o:hralign="center" fillcolor="#a0a0a0" stroked="f"/>
        </w:pict>
      </w:r>
    </w:p>
    <w:p w:rsidRPr="00683814" w:rsidR="00683814" w:rsidP="60C52277" w:rsidRDefault="00683814" w14:paraId="0D64F58A" w14:textId="19932652">
      <w:pPr>
        <w:pStyle w:val="Heading2"/>
        <w:rPr>
          <w:b w:val="1"/>
          <w:bCs w:val="1"/>
        </w:rPr>
      </w:pPr>
      <w:r w:rsidR="00683814">
        <w:rPr/>
        <w:t xml:space="preserve">2.4 Experiments &amp; Evaluation </w:t>
      </w:r>
    </w:p>
    <w:p w:rsidRPr="00683814" w:rsidR="00683814" w:rsidP="60C52277" w:rsidRDefault="00683814" w14:paraId="752C5B56" w14:textId="77777777" w14:noSpellErr="1">
      <w:pPr>
        <w:pStyle w:val="Heading3"/>
        <w:rPr>
          <w:b w:val="1"/>
          <w:bCs w:val="1"/>
        </w:rPr>
      </w:pPr>
      <w:r w:rsidR="00683814">
        <w:rPr/>
        <w:t>a. Unified Data Model Experiments</w:t>
      </w:r>
    </w:p>
    <w:p w:rsidRPr="00683814" w:rsidR="00683814" w:rsidP="60C52277" w:rsidRDefault="00683814" w14:paraId="41B8F8E3" w14:textId="77777777" w14:noSpellErr="1">
      <w:pPr>
        <w:pStyle w:val="Heading3"/>
        <w:rPr>
          <w:b w:val="1"/>
          <w:bCs w:val="1"/>
        </w:rPr>
      </w:pPr>
      <w:r w:rsidR="00683814">
        <w:rPr/>
        <w:t>b. KYC/AML Integration Experiments</w:t>
      </w:r>
    </w:p>
    <w:p w:rsidRPr="00683814" w:rsidR="00683814" w:rsidP="60C52277" w:rsidRDefault="00683814" w14:paraId="70310609" w14:textId="77777777" w14:noSpellErr="1">
      <w:pPr>
        <w:pStyle w:val="Heading3"/>
        <w:rPr>
          <w:b w:val="1"/>
          <w:bCs w:val="1"/>
        </w:rPr>
      </w:pPr>
      <w:r w:rsidR="00683814">
        <w:rPr/>
        <w:t>c. Yield Engine Experiments</w:t>
      </w:r>
    </w:p>
    <w:p w:rsidRPr="00683814" w:rsidR="00683814" w:rsidP="60C52277" w:rsidRDefault="00683814" w14:paraId="23C184DA" w14:textId="77777777" w14:noSpellErr="1">
      <w:pPr>
        <w:pStyle w:val="Heading3"/>
        <w:rPr>
          <w:b w:val="1"/>
          <w:bCs w:val="1"/>
        </w:rPr>
      </w:pPr>
      <w:r w:rsidR="00683814">
        <w:rPr/>
        <w:t>d. Fund Flow Orchestration Experiments</w:t>
      </w:r>
    </w:p>
    <w:p w:rsidRPr="00683814" w:rsidR="00683814" w:rsidP="60C52277" w:rsidRDefault="00683814" w14:paraId="52126328" w14:textId="77777777" w14:noSpellErr="1">
      <w:pPr>
        <w:pStyle w:val="Heading3"/>
        <w:rPr>
          <w:b w:val="1"/>
          <w:bCs w:val="1"/>
        </w:rPr>
      </w:pPr>
      <w:r w:rsidR="00683814">
        <w:rPr/>
        <w:t>e. Security &amp; Performance Testing</w:t>
      </w:r>
    </w:p>
    <w:p w:rsidRPr="00683814" w:rsidR="00683814" w:rsidP="00683814" w:rsidRDefault="00683814" w14:paraId="2672C5B5" w14:textId="77777777">
      <w:pPr>
        <w:rPr>
          <w:b/>
          <w:bCs/>
        </w:rPr>
      </w:pPr>
      <w:r w:rsidRPr="00683814">
        <w:rPr>
          <w:b/>
          <w:bCs/>
        </w:rPr>
        <w:t>For each:</w:t>
      </w:r>
    </w:p>
    <w:p w:rsidR="00683814" w:rsidP="60C52277" w:rsidRDefault="00683814" w14:paraId="496C0C65" w14:textId="0A67FD7D">
      <w:pPr>
        <w:numPr>
          <w:ilvl w:val="0"/>
          <w:numId w:val="21"/>
        </w:numPr>
        <w:rPr>
          <w:b w:val="0"/>
          <w:bCs w:val="0"/>
        </w:rPr>
      </w:pPr>
      <w:r w:rsidRPr="7BCFCA22" w:rsidR="00683814">
        <w:rPr>
          <w:b w:val="1"/>
          <w:bCs w:val="1"/>
        </w:rPr>
        <w:t>Experiment performed</w:t>
      </w:r>
    </w:p>
    <w:p w:rsidRPr="00683814" w:rsidR="00683814" w:rsidP="00683814" w:rsidRDefault="00683814" w14:paraId="4A782591" w14:textId="77777777">
      <w:pPr>
        <w:numPr>
          <w:ilvl w:val="0"/>
          <w:numId w:val="21"/>
        </w:numPr>
        <w:rPr>
          <w:b/>
          <w:bCs/>
        </w:rPr>
      </w:pPr>
      <w:r w:rsidRPr="7BCFCA22" w:rsidR="00683814">
        <w:rPr>
          <w:b w:val="1"/>
          <w:bCs w:val="1"/>
        </w:rPr>
        <w:t>Test environment</w:t>
      </w:r>
    </w:p>
    <w:p w:rsidRPr="00683814" w:rsidR="00683814" w:rsidP="00683814" w:rsidRDefault="00683814" w14:paraId="7E46164C" w14:textId="77777777">
      <w:pPr>
        <w:numPr>
          <w:ilvl w:val="0"/>
          <w:numId w:val="21"/>
        </w:numPr>
        <w:rPr>
          <w:b/>
          <w:bCs/>
        </w:rPr>
      </w:pPr>
      <w:r w:rsidRPr="7BCFCA22" w:rsidR="00683814">
        <w:rPr>
          <w:b w:val="1"/>
          <w:bCs w:val="1"/>
        </w:rPr>
        <w:t>Key results</w:t>
      </w:r>
    </w:p>
    <w:p w:rsidRPr="00683814" w:rsidR="00683814" w:rsidP="00683814" w:rsidRDefault="00683814" w14:paraId="61D24DA7" w14:textId="77777777">
      <w:pPr>
        <w:numPr>
          <w:ilvl w:val="0"/>
          <w:numId w:val="21"/>
        </w:numPr>
        <w:rPr>
          <w:b/>
          <w:bCs/>
        </w:rPr>
      </w:pPr>
      <w:r w:rsidRPr="7BCFCA22" w:rsidR="00683814">
        <w:rPr>
          <w:b w:val="1"/>
          <w:bCs w:val="1"/>
        </w:rPr>
        <w:t>Issues + next steps</w:t>
      </w:r>
    </w:p>
    <w:p w:rsidRPr="00683814" w:rsidR="00683814" w:rsidP="00683814" w:rsidRDefault="00683814" w14:paraId="5BF9FD2C" w14:textId="77777777">
      <w:pPr>
        <w:rPr>
          <w:b/>
          <w:bCs/>
        </w:rPr>
      </w:pPr>
      <w:r w:rsidRPr="00683814">
        <w:rPr>
          <w:b/>
          <w:bCs/>
        </w:rPr>
        <w:pict w14:anchorId="10BB1B62">
          <v:rect id="_x0000_i1193" style="width:0;height:1.5pt" o:hr="t" o:hrstd="t" o:hralign="center" fillcolor="#a0a0a0" stroked="f"/>
        </w:pict>
      </w:r>
    </w:p>
    <w:p w:rsidRPr="00683814" w:rsidR="00683814" w:rsidP="60C52277" w:rsidRDefault="00683814" w14:paraId="20726457" w14:textId="77777777" w14:noSpellErr="1">
      <w:pPr>
        <w:pStyle w:val="Heading2"/>
        <w:rPr>
          <w:b w:val="1"/>
          <w:bCs w:val="1"/>
        </w:rPr>
      </w:pPr>
      <w:r w:rsidR="00683814">
        <w:rPr/>
        <w:t>2.5 Risk Review (5 categories)</w:t>
      </w:r>
    </w:p>
    <w:p w:rsidRPr="00683814" w:rsidR="00683814" w:rsidP="00683814" w:rsidRDefault="00683814" w14:paraId="5F8031E6" w14:textId="77777777">
      <w:pPr>
        <w:numPr>
          <w:ilvl w:val="0"/>
          <w:numId w:val="22"/>
        </w:numPr>
        <w:rPr>
          <w:b w:val="1"/>
          <w:bCs w:val="1"/>
        </w:rPr>
      </w:pPr>
      <w:r w:rsidRPr="7BCFCA22" w:rsidR="00683814">
        <w:rPr>
          <w:b w:val="1"/>
          <w:bCs w:val="1"/>
        </w:rPr>
        <w:t>Data model risks</w:t>
      </w:r>
    </w:p>
    <w:p w:rsidR="6E3BF695" w:rsidP="7BCFCA22" w:rsidRDefault="6E3BF695" w14:paraId="2C00EACC" w14:textId="6663C9E1">
      <w:pPr>
        <w:pStyle w:val="ListParagraph"/>
        <w:numPr>
          <w:ilvl w:val="1"/>
          <w:numId w:val="22"/>
        </w:numPr>
        <w:rPr>
          <w:b w:val="0"/>
          <w:bCs w:val="0"/>
        </w:rPr>
      </w:pPr>
      <w:r w:rsidR="6E3BF695">
        <w:rPr>
          <w:b w:val="0"/>
          <w:bCs w:val="0"/>
        </w:rPr>
        <w:t xml:space="preserve">Keep monitoring the </w:t>
      </w:r>
      <w:r w:rsidR="138851CE">
        <w:rPr>
          <w:b w:val="0"/>
          <w:bCs w:val="0"/>
        </w:rPr>
        <w:t>system complexity due to ongoing expansion of admin backend modules and deployment-related configuration dependencies.</w:t>
      </w:r>
    </w:p>
    <w:p w:rsidR="230EC589" w:rsidP="7BCFCA22" w:rsidRDefault="230EC589" w14:paraId="3913AED0" w14:textId="7E106F51">
      <w:pPr>
        <w:numPr>
          <w:ilvl w:val="0"/>
          <w:numId w:val="22"/>
        </w:numPr>
        <w:rPr>
          <w:b w:val="1"/>
          <w:bCs w:val="1"/>
        </w:rPr>
      </w:pPr>
      <w:r w:rsidRPr="7BCFCA22" w:rsidR="00683814">
        <w:rPr>
          <w:b w:val="1"/>
          <w:bCs w:val="1"/>
        </w:rPr>
        <w:t>KYC API risks</w:t>
      </w:r>
    </w:p>
    <w:p w:rsidR="1AA4AFA5" w:rsidP="7BCFCA22" w:rsidRDefault="1AA4AFA5" w14:paraId="664E4633" w14:textId="679DF825">
      <w:pPr>
        <w:numPr>
          <w:ilvl w:val="1"/>
          <w:numId w:val="22"/>
        </w:numPr>
        <w:rPr>
          <w:b w:val="0"/>
          <w:bCs w:val="0"/>
        </w:rPr>
      </w:pPr>
      <w:r w:rsidR="1AA4AFA5">
        <w:rPr>
          <w:b w:val="0"/>
          <w:bCs w:val="0"/>
        </w:rPr>
        <w:t xml:space="preserve">Keep </w:t>
      </w:r>
      <w:r w:rsidR="1AA4AFA5">
        <w:rPr>
          <w:b w:val="0"/>
          <w:bCs w:val="0"/>
        </w:rPr>
        <w:t>monitoring</w:t>
      </w:r>
      <w:r w:rsidR="1AA4AFA5">
        <w:rPr>
          <w:b w:val="0"/>
          <w:bCs w:val="0"/>
        </w:rPr>
        <w:t xml:space="preserve"> the </w:t>
      </w:r>
      <w:r w:rsidR="1999191A">
        <w:rPr>
          <w:b w:val="0"/>
          <w:bCs w:val="0"/>
        </w:rPr>
        <w:t xml:space="preserve">KYC/KYB API adjustments </w:t>
      </w:r>
      <w:r w:rsidR="299FB6B2">
        <w:rPr>
          <w:b w:val="0"/>
          <w:bCs w:val="0"/>
        </w:rPr>
        <w:t xml:space="preserve">which </w:t>
      </w:r>
      <w:r w:rsidR="1999191A">
        <w:rPr>
          <w:b w:val="0"/>
          <w:bCs w:val="0"/>
        </w:rPr>
        <w:t>may introduce regression risks if frontend and backend validation logic becomes misaligned.</w:t>
      </w:r>
    </w:p>
    <w:p w:rsidRPr="00683814" w:rsidR="00683814" w:rsidP="00683814" w:rsidRDefault="00683814" w14:paraId="3222A379" w14:textId="77777777">
      <w:pPr>
        <w:numPr>
          <w:ilvl w:val="0"/>
          <w:numId w:val="22"/>
        </w:numPr>
        <w:rPr>
          <w:b/>
          <w:bCs/>
        </w:rPr>
      </w:pPr>
      <w:r w:rsidRPr="00683814">
        <w:rPr>
          <w:b/>
          <w:bCs/>
        </w:rPr>
        <w:t>Yield engine risks</w:t>
      </w:r>
    </w:p>
    <w:p w:rsidRPr="00683814" w:rsidR="00683814" w:rsidP="00683814" w:rsidRDefault="00683814" w14:paraId="75E631D2" w14:textId="77777777">
      <w:pPr>
        <w:numPr>
          <w:ilvl w:val="0"/>
          <w:numId w:val="22"/>
        </w:numPr>
        <w:rPr>
          <w:b w:val="1"/>
          <w:bCs w:val="1"/>
        </w:rPr>
      </w:pPr>
      <w:r w:rsidRPr="7BCFCA22" w:rsidR="00683814">
        <w:rPr>
          <w:b w:val="1"/>
          <w:bCs w:val="1"/>
        </w:rPr>
        <w:t>Orchestration risks</w:t>
      </w:r>
    </w:p>
    <w:p w:rsidR="40E87EAB" w:rsidP="7BCFCA22" w:rsidRDefault="40E87EAB" w14:paraId="1C95379E" w14:textId="551AAE04">
      <w:pPr>
        <w:pStyle w:val="ListParagraph"/>
        <w:numPr>
          <w:ilvl w:val="1"/>
          <w:numId w:val="22"/>
        </w:numPr>
        <w:rPr>
          <w:b w:val="0"/>
          <w:bCs w:val="0"/>
        </w:rPr>
      </w:pPr>
      <w:r w:rsidR="40E87EAB">
        <w:rPr>
          <w:b w:val="0"/>
          <w:bCs w:val="0"/>
        </w:rPr>
        <w:t xml:space="preserve">Keep </w:t>
      </w:r>
      <w:r w:rsidR="40E87EAB">
        <w:rPr>
          <w:b w:val="0"/>
          <w:bCs w:val="0"/>
        </w:rPr>
        <w:t>monitoring</w:t>
      </w:r>
      <w:r w:rsidR="40E87EAB">
        <w:rPr>
          <w:b w:val="0"/>
          <w:bCs w:val="0"/>
        </w:rPr>
        <w:t xml:space="preserve"> the </w:t>
      </w:r>
      <w:r w:rsidR="4357E850">
        <w:rPr>
          <w:b w:val="0"/>
          <w:bCs w:val="0"/>
        </w:rPr>
        <w:t xml:space="preserve">Linux, Docker, and Nginx configuration dependencies </w:t>
      </w:r>
      <w:r w:rsidR="61990FD7">
        <w:rPr>
          <w:b w:val="0"/>
          <w:bCs w:val="0"/>
        </w:rPr>
        <w:t xml:space="preserve">which </w:t>
      </w:r>
      <w:r w:rsidR="4357E850">
        <w:rPr>
          <w:b w:val="0"/>
          <w:bCs w:val="0"/>
        </w:rPr>
        <w:t>may cause deployment inconsistencies across environments if not standardized.</w:t>
      </w:r>
    </w:p>
    <w:p w:rsidRPr="00683814" w:rsidR="00683814" w:rsidP="00683814" w:rsidRDefault="00683814" w14:paraId="1B122F77" w14:textId="77777777">
      <w:pPr>
        <w:numPr>
          <w:ilvl w:val="0"/>
          <w:numId w:val="22"/>
        </w:numPr>
        <w:rPr>
          <w:b/>
          <w:bCs/>
        </w:rPr>
      </w:pPr>
      <w:r w:rsidRPr="00683814">
        <w:rPr>
          <w:b/>
          <w:bCs/>
        </w:rPr>
        <w:t>AI extensibility risks</w:t>
      </w:r>
    </w:p>
    <w:p w:rsidRPr="00683814" w:rsidR="00683814" w:rsidP="00683814" w:rsidRDefault="00683814" w14:paraId="23B3AA8B" w14:textId="77777777">
      <w:pPr>
        <w:rPr>
          <w:b/>
          <w:bCs/>
        </w:rPr>
      </w:pPr>
      <w:r w:rsidRPr="00683814">
        <w:rPr>
          <w:b/>
          <w:bCs/>
        </w:rPr>
        <w:pict w14:anchorId="75164388">
          <v:rect id="_x0000_i1194" style="width:0;height:1.5pt" o:hr="t" o:hrstd="t" o:hralign="center" fillcolor="#a0a0a0" stroked="f"/>
        </w:pict>
      </w:r>
    </w:p>
    <w:p w:rsidRPr="00683814" w:rsidR="00683814" w:rsidP="60C52277" w:rsidRDefault="00683814" w14:paraId="3EA266D2" w14:textId="77777777" w14:noSpellErr="1">
      <w:pPr>
        <w:pStyle w:val="Heading1"/>
        <w:rPr>
          <w:b w:val="1"/>
          <w:bCs w:val="1"/>
        </w:rPr>
      </w:pPr>
      <w:r w:rsidR="00683814">
        <w:rPr/>
        <w:t>3. Decisions This Week</w:t>
      </w:r>
    </w:p>
    <w:p w:rsidRPr="00683814" w:rsidR="00683814" w:rsidP="00683814" w:rsidRDefault="00683814" w14:paraId="774F5556" w14:textId="77777777">
      <w:pPr>
        <w:numPr>
          <w:ilvl w:val="0"/>
          <w:numId w:val="23"/>
        </w:numPr>
        <w:rPr>
          <w:b w:val="1"/>
          <w:bCs w:val="1"/>
        </w:rPr>
      </w:pPr>
      <w:r w:rsidRPr="7BCFCA22" w:rsidR="00683814">
        <w:rPr>
          <w:b w:val="1"/>
          <w:bCs w:val="1"/>
        </w:rPr>
        <w:t>Decision 1</w:t>
      </w:r>
    </w:p>
    <w:p w:rsidR="70689B8B" w:rsidP="7BCFCA22" w:rsidRDefault="70689B8B" w14:paraId="43518F78" w14:textId="1F212C16">
      <w:pPr>
        <w:pStyle w:val="Normal"/>
        <w:ind w:left="720"/>
      </w:pPr>
      <w:r w:rsidRPr="7BCFCA22" w:rsidR="70689B8B">
        <w:rPr>
          <w:rFonts w:ascii="Aptos" w:hAnsi="Aptos" w:eastAsia="Aptos" w:cs="Aptos"/>
          <w:noProof w:val="0"/>
          <w:sz w:val="24"/>
          <w:szCs w:val="24"/>
          <w:lang w:val="en-AU"/>
        </w:rPr>
        <w:t>Prioritise Linux-based Docker deployment readiness as a core system requirement, including Nginx configuration for service routing.</w:t>
      </w:r>
    </w:p>
    <w:p w:rsidRPr="00683814" w:rsidR="00683814" w:rsidP="00683814" w:rsidRDefault="00683814" w14:paraId="3989B649" w14:textId="77777777">
      <w:pPr>
        <w:numPr>
          <w:ilvl w:val="0"/>
          <w:numId w:val="23"/>
        </w:numPr>
        <w:rPr>
          <w:b w:val="1"/>
          <w:bCs w:val="1"/>
        </w:rPr>
      </w:pPr>
      <w:r w:rsidRPr="7BCFCA22" w:rsidR="00683814">
        <w:rPr>
          <w:b w:val="1"/>
          <w:bCs w:val="1"/>
        </w:rPr>
        <w:t>Decision 2</w:t>
      </w:r>
    </w:p>
    <w:p w:rsidR="2F89D718" w:rsidP="7BCFCA22" w:rsidRDefault="2F89D718" w14:paraId="2BDEFD72" w14:textId="56FA8A98">
      <w:pPr>
        <w:ind w:left="720"/>
        <w:rPr>
          <w:b w:val="0"/>
          <w:bCs w:val="0"/>
        </w:rPr>
      </w:pPr>
      <w:r w:rsidR="2F89D718">
        <w:rPr>
          <w:b w:val="0"/>
          <w:bCs w:val="0"/>
        </w:rPr>
        <w:t>Proceed with phased rollout of admin backend modules, starting with Leads List, Clients List, User Management, and Role &amp; Permission management.</w:t>
      </w:r>
    </w:p>
    <w:p w:rsidRPr="00683814" w:rsidR="00683814" w:rsidP="00683814" w:rsidRDefault="00683814" w14:paraId="7322D3AD" w14:textId="77777777">
      <w:pPr>
        <w:rPr>
          <w:b/>
          <w:bCs/>
        </w:rPr>
      </w:pPr>
      <w:r w:rsidRPr="00683814">
        <w:rPr>
          <w:b/>
          <w:bCs/>
        </w:rPr>
        <w:pict w14:anchorId="7229BCCD">
          <v:rect id="_x0000_i1195" style="width:0;height:1.5pt" o:hr="t" o:hrstd="t" o:hralign="center" fillcolor="#a0a0a0" stroked="f"/>
        </w:pict>
      </w:r>
    </w:p>
    <w:p w:rsidRPr="00683814" w:rsidR="00683814" w:rsidP="60C52277" w:rsidRDefault="00683814" w14:paraId="1A1F86CA" w14:textId="77777777" w14:noSpellErr="1">
      <w:pPr>
        <w:pStyle w:val="Heading1"/>
        <w:rPr>
          <w:b w:val="1"/>
          <w:bCs w:val="1"/>
        </w:rPr>
      </w:pPr>
      <w:r w:rsidR="00683814">
        <w:rPr/>
        <w:t>4. Action Items</w:t>
      </w:r>
    </w:p>
    <w:tbl>
      <w:tblPr>
        <w:tblStyle w:val="TableGrid"/>
        <w:tblW w:w="0" w:type="auto"/>
        <w:tblLook w:val="06A0" w:firstRow="1" w:lastRow="0" w:firstColumn="1" w:lastColumn="0" w:noHBand="1" w:noVBand="1"/>
      </w:tblPr>
      <w:tblGrid>
        <w:gridCol w:w="5381"/>
        <w:gridCol w:w="2039"/>
        <w:gridCol w:w="1594"/>
      </w:tblGrid>
      <w:tr w:rsidR="60C52277" w:rsidTr="7BCFCA22" w14:paraId="712B8508">
        <w:trPr>
          <w:trHeight w:val="300"/>
        </w:trPr>
        <w:tc>
          <w:tcPr>
            <w:tcW w:w="5381" w:type="dxa"/>
            <w:tcMar/>
          </w:tcPr>
          <w:p w:rsidR="0CBE07A5" w:rsidP="60C52277" w:rsidRDefault="0CBE07A5" w14:paraId="41A542BA" w14:textId="1CD4AEAB">
            <w:pPr>
              <w:pStyle w:val="Normal"/>
              <w:rPr>
                <w:b w:val="1"/>
                <w:bCs w:val="1"/>
              </w:rPr>
            </w:pPr>
            <w:r w:rsidRPr="60C52277" w:rsidR="0CBE07A5">
              <w:rPr>
                <w:b w:val="1"/>
                <w:bCs w:val="1"/>
              </w:rPr>
              <w:t>Item</w:t>
            </w:r>
          </w:p>
        </w:tc>
        <w:tc>
          <w:tcPr>
            <w:tcW w:w="2039" w:type="dxa"/>
            <w:tcMar/>
          </w:tcPr>
          <w:p w:rsidR="0CBE07A5" w:rsidP="60C52277" w:rsidRDefault="0CBE07A5" w14:paraId="2A320813" w14:textId="33390EBE">
            <w:pPr>
              <w:pStyle w:val="Normal"/>
              <w:rPr>
                <w:b w:val="1"/>
                <w:bCs w:val="1"/>
              </w:rPr>
            </w:pPr>
            <w:r w:rsidRPr="60C52277" w:rsidR="0CBE07A5">
              <w:rPr>
                <w:b w:val="1"/>
                <w:bCs w:val="1"/>
              </w:rPr>
              <w:t>Owner</w:t>
            </w:r>
          </w:p>
        </w:tc>
        <w:tc>
          <w:tcPr>
            <w:tcW w:w="1594" w:type="dxa"/>
            <w:tcMar/>
          </w:tcPr>
          <w:p w:rsidR="0CBE07A5" w:rsidP="60C52277" w:rsidRDefault="0CBE07A5" w14:paraId="2146B637" w14:textId="57587412">
            <w:pPr>
              <w:pStyle w:val="Normal"/>
              <w:rPr>
                <w:b w:val="1"/>
                <w:bCs w:val="1"/>
              </w:rPr>
            </w:pPr>
            <w:r w:rsidRPr="60C52277" w:rsidR="0CBE07A5">
              <w:rPr>
                <w:b w:val="1"/>
                <w:bCs w:val="1"/>
              </w:rPr>
              <w:t>Due Date</w:t>
            </w:r>
          </w:p>
        </w:tc>
      </w:tr>
      <w:tr w:rsidR="60C52277" w:rsidTr="7BCFCA22" w14:paraId="63EC6DA9">
        <w:trPr>
          <w:trHeight w:val="300"/>
        </w:trPr>
        <w:tc>
          <w:tcPr>
            <w:tcW w:w="5381" w:type="dxa"/>
            <w:tcMar/>
          </w:tcPr>
          <w:p w:rsidR="362CBE43" w:rsidP="60C52277" w:rsidRDefault="362CBE43" w14:paraId="05A3738F" w14:textId="36620FB9">
            <w:pPr>
              <w:pStyle w:val="Normal"/>
            </w:pPr>
            <w:r w:rsidR="74E516C1">
              <w:rPr/>
              <w:t>Resolve Linux, Docker, and Nginx environment configuration issues (including timezone settings)</w:t>
            </w:r>
          </w:p>
        </w:tc>
        <w:tc>
          <w:tcPr>
            <w:tcW w:w="2039" w:type="dxa"/>
            <w:tcMar/>
          </w:tcPr>
          <w:p w:rsidR="189E8B9B" w:rsidP="60C52277" w:rsidRDefault="189E8B9B" w14:paraId="0234364E" w14:textId="3126912B">
            <w:pPr>
              <w:pStyle w:val="Normal"/>
            </w:pPr>
          </w:p>
        </w:tc>
        <w:tc>
          <w:tcPr>
            <w:tcW w:w="1594" w:type="dxa"/>
            <w:tcMar/>
          </w:tcPr>
          <w:p w:rsidR="7607305A" w:rsidP="60C52277" w:rsidRDefault="7607305A" w14:paraId="552D17A5" w14:textId="45C1A8D0">
            <w:pPr>
              <w:pStyle w:val="Normal"/>
            </w:pPr>
            <w:r w:rsidR="595F3519">
              <w:rPr/>
              <w:t>19</w:t>
            </w:r>
            <w:r w:rsidR="6B6029E1">
              <w:rPr/>
              <w:t>/12/2025</w:t>
            </w:r>
          </w:p>
        </w:tc>
      </w:tr>
      <w:tr w:rsidR="60C52277" w:rsidTr="7BCFCA22" w14:paraId="7E902BD8">
        <w:trPr>
          <w:trHeight w:val="300"/>
        </w:trPr>
        <w:tc>
          <w:tcPr>
            <w:tcW w:w="5381" w:type="dxa"/>
            <w:tcMar/>
          </w:tcPr>
          <w:p w:rsidR="362CBE43" w:rsidP="60C52277" w:rsidRDefault="362CBE43" w14:paraId="235A84E9" w14:textId="59DA3DFF">
            <w:pPr>
              <w:pStyle w:val="Normal"/>
            </w:pPr>
            <w:r w:rsidR="54C64F84">
              <w:rPr/>
              <w:t>Deploy frontend services to Linux Docker environment behind Nginx reverse proxy</w:t>
            </w:r>
          </w:p>
        </w:tc>
        <w:tc>
          <w:tcPr>
            <w:tcW w:w="2039" w:type="dxa"/>
            <w:tcMar/>
          </w:tcPr>
          <w:p w:rsidR="60C52277" w:rsidP="60C52277" w:rsidRDefault="60C52277" w14:paraId="43C8D86B" w14:textId="1B15B6DD">
            <w:pPr>
              <w:pStyle w:val="Normal"/>
            </w:pPr>
          </w:p>
        </w:tc>
        <w:tc>
          <w:tcPr>
            <w:tcW w:w="1594" w:type="dxa"/>
            <w:tcMar/>
          </w:tcPr>
          <w:p w:rsidR="7607305A" w:rsidP="60C52277" w:rsidRDefault="7607305A" w14:paraId="0A877FD5" w14:textId="382BC196">
            <w:pPr>
              <w:pStyle w:val="Normal"/>
            </w:pPr>
            <w:r w:rsidR="6B6029E1">
              <w:rPr/>
              <w:t>1</w:t>
            </w:r>
            <w:r w:rsidR="799D1E69">
              <w:rPr/>
              <w:t>9</w:t>
            </w:r>
            <w:r w:rsidR="6B6029E1">
              <w:rPr/>
              <w:t>/12/2025</w:t>
            </w:r>
          </w:p>
        </w:tc>
      </w:tr>
      <w:tr w:rsidR="60C52277" w:rsidTr="7BCFCA22" w14:paraId="029151C9">
        <w:trPr>
          <w:trHeight w:val="300"/>
        </w:trPr>
        <w:tc>
          <w:tcPr>
            <w:tcW w:w="5381" w:type="dxa"/>
            <w:tcMar/>
          </w:tcPr>
          <w:p w:rsidR="362CBE43" w:rsidP="60C52277" w:rsidRDefault="362CBE43" w14:paraId="7738DF03" w14:textId="7EBEA4D6">
            <w:pPr>
              <w:pStyle w:val="Normal"/>
            </w:pPr>
            <w:r w:rsidR="7DAB710A">
              <w:rPr/>
              <w:t>Continue development of admin backend modules (Leads List, Clients List, User Management, Role Permissions</w:t>
            </w:r>
            <w:r w:rsidR="25775DE0">
              <w:rPr/>
              <w:t>)</w:t>
            </w:r>
          </w:p>
        </w:tc>
        <w:tc>
          <w:tcPr>
            <w:tcW w:w="2039" w:type="dxa"/>
            <w:tcMar/>
          </w:tcPr>
          <w:p w:rsidR="0835CDE2" w:rsidP="60C52277" w:rsidRDefault="0835CDE2" w14:paraId="7C5C4C8B" w14:textId="7E9CE5EF">
            <w:pPr>
              <w:pStyle w:val="Normal"/>
            </w:pPr>
          </w:p>
        </w:tc>
        <w:tc>
          <w:tcPr>
            <w:tcW w:w="1594" w:type="dxa"/>
            <w:tcMar/>
          </w:tcPr>
          <w:p w:rsidR="6EE81EB5" w:rsidP="60C52277" w:rsidRDefault="6EE81EB5" w14:paraId="128D75CD" w14:textId="564FF7D8">
            <w:pPr>
              <w:pStyle w:val="Normal"/>
            </w:pPr>
            <w:r w:rsidR="468658D0">
              <w:rPr/>
              <w:t>1</w:t>
            </w:r>
            <w:r w:rsidR="67FD7619">
              <w:rPr/>
              <w:t>9</w:t>
            </w:r>
            <w:r w:rsidR="468658D0">
              <w:rPr/>
              <w:t>/12/2025</w:t>
            </w:r>
          </w:p>
        </w:tc>
      </w:tr>
      <w:tr w:rsidR="60C52277" w:rsidTr="7BCFCA22" w14:paraId="6EAD46F9">
        <w:trPr>
          <w:trHeight w:val="300"/>
        </w:trPr>
        <w:tc>
          <w:tcPr>
            <w:tcW w:w="5381" w:type="dxa"/>
            <w:tcMar/>
          </w:tcPr>
          <w:p w:rsidR="362CBE43" w:rsidP="60C52277" w:rsidRDefault="362CBE43" w14:paraId="1FF93B84" w14:textId="05414A41">
            <w:pPr>
              <w:pStyle w:val="Normal"/>
            </w:pPr>
            <w:r w:rsidR="1A1A5B4E">
              <w:rPr/>
              <w:t>Implement Customer Management features in management backend</w:t>
            </w:r>
          </w:p>
        </w:tc>
        <w:tc>
          <w:tcPr>
            <w:tcW w:w="2039" w:type="dxa"/>
            <w:tcMar/>
          </w:tcPr>
          <w:p w:rsidR="7DA3139E" w:rsidP="60C52277" w:rsidRDefault="7DA3139E" w14:paraId="18FE1458" w14:textId="56A9B042">
            <w:pPr>
              <w:pStyle w:val="Normal"/>
            </w:pPr>
          </w:p>
        </w:tc>
        <w:tc>
          <w:tcPr>
            <w:tcW w:w="1594" w:type="dxa"/>
            <w:tcMar/>
          </w:tcPr>
          <w:p w:rsidR="576F78B3" w:rsidP="60C52277" w:rsidRDefault="576F78B3" w14:paraId="602AE50B" w14:textId="42DF2431">
            <w:pPr>
              <w:pStyle w:val="Normal"/>
            </w:pPr>
            <w:r w:rsidR="6FB513EA">
              <w:rPr/>
              <w:t>1</w:t>
            </w:r>
            <w:r w:rsidR="4C00AC68">
              <w:rPr/>
              <w:t>9</w:t>
            </w:r>
            <w:r w:rsidR="4CD362BB">
              <w:rPr/>
              <w:t>/12/2025</w:t>
            </w:r>
          </w:p>
        </w:tc>
      </w:tr>
      <w:tr w:rsidR="7BCFCA22" w:rsidTr="7BCFCA22" w14:paraId="3DDC3A7C">
        <w:trPr>
          <w:trHeight w:val="300"/>
        </w:trPr>
        <w:tc>
          <w:tcPr>
            <w:tcW w:w="5381" w:type="dxa"/>
            <w:tcMar/>
          </w:tcPr>
          <w:p w:rsidR="0FCD3C5D" w:rsidP="7BCFCA22" w:rsidRDefault="0FCD3C5D" w14:paraId="23AA0BDD" w14:textId="067AA4C5">
            <w:pPr>
              <w:pStyle w:val="Normal"/>
            </w:pPr>
            <w:r w:rsidR="0FCD3C5D">
              <w:rPr/>
              <w:t>Fix remaining KYB frontend–backend integration issues and validation gaps</w:t>
            </w:r>
          </w:p>
        </w:tc>
        <w:tc>
          <w:tcPr>
            <w:tcW w:w="2039" w:type="dxa"/>
            <w:tcMar/>
          </w:tcPr>
          <w:p w:rsidR="7BCFCA22" w:rsidP="7BCFCA22" w:rsidRDefault="7BCFCA22" w14:paraId="1A92AD76" w14:textId="53A3B4B0">
            <w:pPr>
              <w:pStyle w:val="Normal"/>
            </w:pPr>
          </w:p>
        </w:tc>
        <w:tc>
          <w:tcPr>
            <w:tcW w:w="1594" w:type="dxa"/>
            <w:tcMar/>
          </w:tcPr>
          <w:p w:rsidR="23EF2C3D" w:rsidP="7BCFCA22" w:rsidRDefault="23EF2C3D" w14:paraId="575334D6" w14:textId="42DF2431">
            <w:pPr>
              <w:pStyle w:val="Normal"/>
            </w:pPr>
            <w:r w:rsidR="23EF2C3D">
              <w:rPr/>
              <w:t>19/12/2025</w:t>
            </w:r>
          </w:p>
          <w:p w:rsidR="7BCFCA22" w:rsidP="7BCFCA22" w:rsidRDefault="7BCFCA22" w14:paraId="22BA78C6" w14:textId="77310263">
            <w:pPr>
              <w:pStyle w:val="Normal"/>
            </w:pPr>
          </w:p>
        </w:tc>
      </w:tr>
    </w:tbl>
    <w:p w:rsidR="7BCFCA22" w:rsidRDefault="7BCFCA22" w14:paraId="60480AAA" w14:textId="37264F54"/>
    <w:p w:rsidR="60C52277" w:rsidP="60C52277" w:rsidRDefault="60C52277" w14:paraId="7249C976" w14:textId="2AF592B5">
      <w:pPr>
        <w:pStyle w:val="Normal"/>
      </w:pPr>
    </w:p>
    <w:p w:rsidRPr="00683814" w:rsidR="00683814" w:rsidP="60C52277" w:rsidRDefault="00683814" w14:paraId="3BF5A7BF" w14:textId="77777777" w14:noSpellErr="1">
      <w:pPr>
        <w:pStyle w:val="Heading1"/>
        <w:rPr>
          <w:b w:val="1"/>
          <w:bCs w:val="1"/>
        </w:rPr>
      </w:pPr>
      <w:r w:rsidR="00683814">
        <w:rPr/>
        <w:t>5. Plan for Next Week</w:t>
      </w:r>
    </w:p>
    <w:p w:rsidR="088C6189" w:rsidP="7BCFCA22" w:rsidRDefault="088C6189" w14:paraId="3D4BB723" w14:textId="716BAA69">
      <w:pPr>
        <w:pStyle w:val="ListParagraph"/>
        <w:numPr>
          <w:ilvl w:val="0"/>
          <w:numId w:val="27"/>
        </w:numPr>
        <w:rPr>
          <w:sz w:val="24"/>
          <w:szCs w:val="24"/>
        </w:rPr>
      </w:pPr>
      <w:r w:rsidRPr="7BCFCA22" w:rsidR="088C6189">
        <w:rPr>
          <w:noProof w:val="0"/>
          <w:lang w:val="en-AU"/>
        </w:rPr>
        <w:t xml:space="preserve">Develop </w:t>
      </w:r>
      <w:r w:rsidRPr="7BCFCA22" w:rsidR="088C6189">
        <w:rPr>
          <w:noProof w:val="0"/>
          <w:lang w:val="en-AU"/>
        </w:rPr>
        <w:t>additional</w:t>
      </w:r>
      <w:r w:rsidRPr="7BCFCA22" w:rsidR="088C6189">
        <w:rPr>
          <w:noProof w:val="0"/>
          <w:lang w:val="en-AU"/>
        </w:rPr>
        <w:t xml:space="preserve"> admin backend modules for </w:t>
      </w:r>
      <w:r w:rsidR="088C6189">
        <w:rPr/>
        <w:t xml:space="preserve">Leads List, </w:t>
      </w:r>
      <w:r w:rsidR="088C6189">
        <w:rPr/>
        <w:t xml:space="preserve">Clients List, User Management, </w:t>
      </w:r>
      <w:r w:rsidR="088C6189">
        <w:rPr/>
        <w:t>Role &amp; Permission Management</w:t>
      </w:r>
    </w:p>
    <w:p w:rsidR="088C6189" w:rsidP="7BCFCA22" w:rsidRDefault="088C6189" w14:paraId="006EF942" w14:textId="10194862">
      <w:pPr>
        <w:pStyle w:val="ListParagraph"/>
        <w:numPr>
          <w:ilvl w:val="0"/>
          <w:numId w:val="27"/>
        </w:numPr>
        <w:rPr>
          <w:sz w:val="24"/>
          <w:szCs w:val="24"/>
        </w:rPr>
      </w:pPr>
      <w:r w:rsidR="088C6189">
        <w:rPr/>
        <w:t>Deploy frontend project to Linux + Docker production-like environment.</w:t>
      </w:r>
    </w:p>
    <w:p w:rsidR="088C6189" w:rsidP="7BCFCA22" w:rsidRDefault="088C6189" w14:paraId="2F22F8B9" w14:textId="52686BE9">
      <w:pPr>
        <w:pStyle w:val="ListParagraph"/>
        <w:numPr>
          <w:ilvl w:val="0"/>
          <w:numId w:val="27"/>
        </w:numPr>
        <w:rPr>
          <w:sz w:val="24"/>
          <w:szCs w:val="24"/>
        </w:rPr>
      </w:pPr>
      <w:r w:rsidR="088C6189">
        <w:rPr/>
        <w:t>Continue development of Customer Management features in the admin backend.</w:t>
      </w:r>
    </w:p>
    <w:p w:rsidR="088C6189" w:rsidP="7BCFCA22" w:rsidRDefault="088C6189" w14:paraId="2A165BF5" w14:textId="45AC19DF">
      <w:pPr>
        <w:pStyle w:val="ListParagraph"/>
        <w:numPr>
          <w:ilvl w:val="0"/>
          <w:numId w:val="27"/>
        </w:numPr>
        <w:rPr>
          <w:sz w:val="24"/>
          <w:szCs w:val="24"/>
        </w:rPr>
      </w:pPr>
      <w:r w:rsidR="088C6189">
        <w:rPr/>
        <w:t>Address Docker environment configuration issues, including timezone handling.</w:t>
      </w:r>
    </w:p>
    <w:p w:rsidR="088C6189" w:rsidP="7BCFCA22" w:rsidRDefault="088C6189" w14:paraId="07F68721" w14:textId="5666593F">
      <w:pPr>
        <w:pStyle w:val="ListParagraph"/>
        <w:numPr>
          <w:ilvl w:val="0"/>
          <w:numId w:val="27"/>
        </w:numPr>
        <w:rPr>
          <w:sz w:val="24"/>
          <w:szCs w:val="24"/>
        </w:rPr>
      </w:pPr>
      <w:r w:rsidR="088C6189">
        <w:rPr/>
        <w:t>Conduct further Linux deployment testing and system-level debugging.</w:t>
      </w:r>
    </w:p>
    <w:p w:rsidR="7BCFCA22" w:rsidP="7BCFCA22" w:rsidRDefault="7BCFCA22" w14:paraId="1FB31CA5" w14:textId="5A5CB28A">
      <w:pPr>
        <w:pStyle w:val="ListParagraph"/>
        <w:ind w:left="720"/>
        <w:rPr>
          <w:noProof w:val="0"/>
          <w:lang w:val="en-AU"/>
        </w:rPr>
      </w:pPr>
    </w:p>
    <w:p w:rsidRPr="00683814" w:rsidR="00683814" w:rsidP="60C52277" w:rsidRDefault="00683814" w14:paraId="29B4FD57" w14:textId="77777777" w14:noSpellErr="1">
      <w:pPr>
        <w:pStyle w:val="Heading1"/>
        <w:rPr>
          <w:b w:val="1"/>
          <w:bCs w:val="1"/>
        </w:rPr>
      </w:pPr>
      <w:r w:rsidR="00683814">
        <w:rPr/>
        <w:t>6. Attachments</w:t>
      </w:r>
    </w:p>
    <w:p w:rsidRPr="00683814" w:rsidR="00683814" w:rsidP="00683814" w:rsidRDefault="00683814" w14:paraId="1F67B7FE" w14:textId="77777777">
      <w:pPr>
        <w:numPr>
          <w:ilvl w:val="0"/>
          <w:numId w:val="24"/>
        </w:numPr>
        <w:rPr>
          <w:b/>
          <w:bCs/>
        </w:rPr>
      </w:pPr>
      <w:r w:rsidRPr="00683814">
        <w:rPr>
          <w:b/>
          <w:bCs/>
        </w:rPr>
        <w:t>Screenshots</w:t>
      </w:r>
    </w:p>
    <w:p w:rsidRPr="00683814" w:rsidR="00683814" w:rsidP="00683814" w:rsidRDefault="00683814" w14:paraId="690A4664" w14:textId="77777777">
      <w:pPr>
        <w:numPr>
          <w:ilvl w:val="0"/>
          <w:numId w:val="24"/>
        </w:numPr>
        <w:rPr>
          <w:b/>
          <w:bCs/>
        </w:rPr>
      </w:pPr>
      <w:r w:rsidRPr="00683814">
        <w:rPr>
          <w:b/>
          <w:bCs/>
        </w:rPr>
        <w:t>Logs</w:t>
      </w:r>
    </w:p>
    <w:p w:rsidRPr="00683814" w:rsidR="00683814" w:rsidP="00683814" w:rsidRDefault="00683814" w14:paraId="4A3B503B" w14:textId="77777777">
      <w:pPr>
        <w:numPr>
          <w:ilvl w:val="0"/>
          <w:numId w:val="24"/>
        </w:numPr>
        <w:rPr>
          <w:b/>
          <w:bCs/>
        </w:rPr>
      </w:pPr>
      <w:r w:rsidRPr="00683814">
        <w:rPr>
          <w:b/>
          <w:bCs/>
        </w:rPr>
        <w:t>Diagrams</w:t>
      </w:r>
    </w:p>
    <w:p w:rsidR="00683814" w:rsidP="00683814" w:rsidRDefault="00683814" w14:paraId="6081C278" w14:textId="77777777">
      <w:pPr>
        <w:numPr>
          <w:ilvl w:val="0"/>
          <w:numId w:val="24"/>
        </w:numPr>
        <w:rPr>
          <w:b/>
          <w:bCs/>
        </w:rPr>
      </w:pPr>
      <w:r w:rsidRPr="00683814">
        <w:rPr>
          <w:b/>
          <w:bCs/>
        </w:rPr>
        <w:t>Jira/Confluence links</w:t>
      </w:r>
    </w:p>
    <w:p w:rsidRPr="00683814" w:rsidR="00683814" w:rsidP="00683814" w:rsidRDefault="00683814" w14:paraId="5F224497" w14:textId="427642F1">
      <w:pPr>
        <w:numPr>
          <w:ilvl w:val="0"/>
          <w:numId w:val="24"/>
        </w:numPr>
        <w:rPr>
          <w:b/>
          <w:bCs/>
          <w:color w:val="00B0F0"/>
        </w:rPr>
      </w:pPr>
      <w:r w:rsidRPr="60C52277" w:rsidR="00683814">
        <w:rPr>
          <w:b w:val="1"/>
          <w:bCs w:val="1"/>
          <w:color w:val="00B0F0"/>
        </w:rPr>
        <w:t>TIMES</w:t>
      </w:r>
    </w:p>
    <w:p w:rsidR="60C52277" w:rsidP="60C52277" w:rsidRDefault="60C52277" w14:paraId="7372D11F" w14:textId="2B47EEA5">
      <w:pPr>
        <w:pStyle w:val="Normal"/>
        <w:ind w:left="0"/>
        <w:rPr>
          <w:b w:val="1"/>
          <w:bCs w:val="1"/>
          <w:color w:val="7F7F7F" w:themeColor="text1" w:themeTint="80" w:themeShade="FF"/>
        </w:rPr>
      </w:pPr>
    </w:p>
    <w:p w:rsidR="60C52277" w:rsidP="60C52277" w:rsidRDefault="60C52277" w14:paraId="45B512BF" w14:textId="3C395B7E">
      <w:pPr>
        <w:pStyle w:val="Heading1"/>
      </w:pPr>
    </w:p>
    <w:p w:rsidRPr="00683814" w:rsidR="009D22F5" w:rsidP="00683814" w:rsidRDefault="009D22F5" w14:paraId="59A45C5B" w14:textId="77777777"/>
    <w:sectPr w:rsidRPr="00683814" w:rsidR="009D22F5">
      <w:pgSz w:w="11906" w:h="16838" w:orient="portrait"/>
      <w:pgMar w:top="1440" w:right="1440" w:bottom="1440" w:left="1440"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YX" w:author="Yuri XU" w:date="2025-12-12T16:30:37" w:id="81569007">
    <w:p xmlns:w14="http://schemas.microsoft.com/office/word/2010/wordml" xmlns:w="http://schemas.openxmlformats.org/wordprocessingml/2006/main" w:rsidR="7AF19201" w:rsidRDefault="08F102FC" w14:paraId="724032BF" w14:textId="2E764AB9">
      <w:pPr>
        <w:pStyle w:val="CommentText"/>
      </w:pPr>
      <w:r>
        <w:rPr>
          <w:rStyle w:val="CommentReference"/>
        </w:rPr>
        <w:annotationRef/>
      </w:r>
      <w:r w:rsidRPr="07DC1DB9" w:rsidR="72C2C60E">
        <w:t>这个补充一下，在planning阶段，研究的是ai news recommendation&amp;ai chatbot for KYC review</w:t>
      </w:r>
    </w:p>
  </w:comment>
</w:comments>
</file>

<file path=word/commentsExtended.xml><?xml version="1.0" encoding="utf-8"?>
<w15:commentsEx xmlns:mc="http://schemas.openxmlformats.org/markup-compatibility/2006" xmlns:w15="http://schemas.microsoft.com/office/word/2012/wordml" mc:Ignorable="w15">
  <w15:commentEx w15:done="1" w15:paraId="724032B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9198373" w16cex:dateUtc="2025-12-12T05:30:37.328Z"/>
</w16cex:commentsExtensible>
</file>

<file path=word/commentsIds.xml><?xml version="1.0" encoding="utf-8"?>
<w16cid:commentsIds xmlns:mc="http://schemas.openxmlformats.org/markup-compatibility/2006" xmlns:w16cid="http://schemas.microsoft.com/office/word/2016/wordml/cid" mc:Ignorable="w16cid">
  <w16cid:commentId w16cid:paraId="724032BF" w16cid:durableId="2919837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intelligence2.xml><?xml version="1.0" encoding="utf-8"?>
<int2:intelligence xmlns:int2="http://schemas.microsoft.com/office/intelligence/2020/intelligence">
  <int2:observations>
    <int2:bookmark int2:bookmarkName="_Int_8i6PsrHS" int2:invalidationBookmarkName="" int2:hashCode="6dFO9eqGe6657W" int2:id="3mat74pC">
      <int2:state int2:type="gram" int2:value="Rejected"/>
    </int2:bookmark>
    <int2:bookmark int2:bookmarkName="_Int_5SfXshoZ" int2:invalidationBookmarkName="" int2:hashCode="ARX+SoXMN829ci" int2:id="BXdeA9Zw">
      <int2:state int2:type="gram" int2:value="Rejected"/>
    </int2:bookmark>
    <int2:bookmark int2:bookmarkName="_Int_3H9f3OeB" int2:invalidationBookmarkName="" int2:hashCode="5lpw0r7cvmJp2f" int2:id="WAEVzc5P">
      <int2:state int2:type="gram" int2:value="Rejected"/>
    </int2:bookmark>
    <int2:bookmark int2:bookmarkName="_Int_xtUzsz0M" int2:invalidationBookmarkName="" int2:hashCode="VsodVAdgOghPTq" int2:id="SqcTNkVG">
      <int2:state int2:type="gram" int2:value="Rejected"/>
    </int2:bookmark>
    <int2:bookmark int2:bookmarkName="_Int_RJ01thhM" int2:invalidationBookmarkName="" int2:hashCode="xeeb2EVxQKxwZ1" int2:id="xkVmibDJ">
      <int2:state int2:type="gram" int2:value="Rejected"/>
    </int2:bookmark>
    <int2:bookmark int2:bookmarkName="_Int_0Zlx9MOI" int2:invalidationBookmarkName="" int2:hashCode="5lpw0r7cvmJp2f" int2:id="KiNIYEN6">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8">
    <w:nsid w:val="5ae9b61c"/>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7">
    <w:nsid w:val="9323b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fdf4ce1"/>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742cc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b0eb1da"/>
    <w:multiLevelType xmlns:w="http://schemas.openxmlformats.org/wordprocessingml/2006/main" w:val="hybridMultilevel"/>
    <w:lvl xmlns:w="http://schemas.openxmlformats.org/wordprocessingml/2006/main" w:ilvl="0">
      <w:start w:val="1"/>
      <w:numFmt w:val="bullet"/>
      <w:lvlText w:val="o"/>
      <w:lvlJc w:val="left"/>
      <w:pPr>
        <w:ind w:left="1800" w:hanging="360"/>
      </w:pPr>
      <w:rPr>
        <w:rFonts w:hint="default" w:ascii="Courier New" w:hAnsi="Courier New"/>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w:abstractNumId="0" w15:restartNumberingAfterBreak="0">
    <w:nsid w:val="06063D42"/>
    <w:multiLevelType w:val="multilevel"/>
    <w:tmpl w:val="7CCC38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A033933"/>
    <w:multiLevelType w:val="multilevel"/>
    <w:tmpl w:val="223A5D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CED231A"/>
    <w:multiLevelType w:val="multilevel"/>
    <w:tmpl w:val="9ED868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D6F1CEB"/>
    <w:multiLevelType w:val="multilevel"/>
    <w:tmpl w:val="2230DE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229749E"/>
    <w:multiLevelType w:val="multilevel"/>
    <w:tmpl w:val="3214A8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6600E48"/>
    <w:multiLevelType w:val="multilevel"/>
    <w:tmpl w:val="224E6A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7BE1811"/>
    <w:multiLevelType w:val="multilevel"/>
    <w:tmpl w:val="E26496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DF3322C"/>
    <w:multiLevelType w:val="multilevel"/>
    <w:tmpl w:val="DA8821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F685743"/>
    <w:multiLevelType w:val="multilevel"/>
    <w:tmpl w:val="D75472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1C63F71"/>
    <w:multiLevelType w:val="multilevel"/>
    <w:tmpl w:val="2A7C50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38948F0"/>
    <w:multiLevelType w:val="multilevel"/>
    <w:tmpl w:val="AB9CEC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6DD02BA"/>
    <w:multiLevelType w:val="multilevel"/>
    <w:tmpl w:val="823A86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D4A1118"/>
    <w:multiLevelType w:val="multilevel"/>
    <w:tmpl w:val="D624C0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F85095B"/>
    <w:multiLevelType w:val="multilevel"/>
    <w:tmpl w:val="164252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5F87126"/>
    <w:multiLevelType w:val="multilevel"/>
    <w:tmpl w:val="02BE9B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61C5A93"/>
    <w:multiLevelType w:val="multilevel"/>
    <w:tmpl w:val="ECB22E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7873E0C"/>
    <w:multiLevelType w:val="multilevel"/>
    <w:tmpl w:val="466279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00B7FA7"/>
    <w:multiLevelType w:val="multilevel"/>
    <w:tmpl w:val="0C22C3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2743854"/>
    <w:multiLevelType w:val="multilevel"/>
    <w:tmpl w:val="734450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71A10E11"/>
    <w:multiLevelType w:val="multilevel"/>
    <w:tmpl w:val="993646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77E1538E"/>
    <w:multiLevelType w:val="multilevel"/>
    <w:tmpl w:val="4CEC89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7C2209B9"/>
    <w:multiLevelType w:val="multilevel"/>
    <w:tmpl w:val="3EE064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7E2D5D86"/>
    <w:multiLevelType w:val="multilevel"/>
    <w:tmpl w:val="31C4A0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7F621916"/>
    <w:multiLevelType w:val="multilevel"/>
    <w:tmpl w:val="19C05E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9">
    <w:abstractNumId w:val="28"/>
  </w:num>
  <w:num w:numId="28">
    <w:abstractNumId w:val="27"/>
  </w:num>
  <w:num w:numId="27">
    <w:abstractNumId w:val="26"/>
  </w:num>
  <w:num w:numId="26">
    <w:abstractNumId w:val="25"/>
  </w:num>
  <w:num w:numId="25">
    <w:abstractNumId w:val="24"/>
  </w:num>
  <w:num w:numId="1" w16cid:durableId="311762076">
    <w:abstractNumId w:val="17"/>
  </w:num>
  <w:num w:numId="2" w16cid:durableId="874003549">
    <w:abstractNumId w:val="9"/>
  </w:num>
  <w:num w:numId="3" w16cid:durableId="910626599">
    <w:abstractNumId w:val="0"/>
  </w:num>
  <w:num w:numId="4" w16cid:durableId="1377852709">
    <w:abstractNumId w:val="3"/>
  </w:num>
  <w:num w:numId="5" w16cid:durableId="272900264">
    <w:abstractNumId w:val="8"/>
  </w:num>
  <w:num w:numId="6" w16cid:durableId="1456562247">
    <w:abstractNumId w:val="22"/>
  </w:num>
  <w:num w:numId="7" w16cid:durableId="1419787226">
    <w:abstractNumId w:val="12"/>
  </w:num>
  <w:num w:numId="8" w16cid:durableId="394209624">
    <w:abstractNumId w:val="16"/>
  </w:num>
  <w:num w:numId="9" w16cid:durableId="273634585">
    <w:abstractNumId w:val="14"/>
  </w:num>
  <w:num w:numId="10" w16cid:durableId="1293712097">
    <w:abstractNumId w:val="18"/>
  </w:num>
  <w:num w:numId="11" w16cid:durableId="1720397483">
    <w:abstractNumId w:val="23"/>
  </w:num>
  <w:num w:numId="12" w16cid:durableId="1932662641">
    <w:abstractNumId w:val="4"/>
  </w:num>
  <w:num w:numId="13" w16cid:durableId="1754742786">
    <w:abstractNumId w:val="20"/>
  </w:num>
  <w:num w:numId="14" w16cid:durableId="1700424294">
    <w:abstractNumId w:val="13"/>
  </w:num>
  <w:num w:numId="15" w16cid:durableId="762920121">
    <w:abstractNumId w:val="2"/>
  </w:num>
  <w:num w:numId="16" w16cid:durableId="388844105">
    <w:abstractNumId w:val="11"/>
  </w:num>
  <w:num w:numId="17" w16cid:durableId="208037936">
    <w:abstractNumId w:val="7"/>
  </w:num>
  <w:num w:numId="18" w16cid:durableId="1506242336">
    <w:abstractNumId w:val="15"/>
  </w:num>
  <w:num w:numId="19" w16cid:durableId="587076309">
    <w:abstractNumId w:val="21"/>
  </w:num>
  <w:num w:numId="20" w16cid:durableId="1411737780">
    <w:abstractNumId w:val="5"/>
  </w:num>
  <w:num w:numId="21" w16cid:durableId="153644019">
    <w:abstractNumId w:val="1"/>
  </w:num>
  <w:num w:numId="22" w16cid:durableId="918901047">
    <w:abstractNumId w:val="6"/>
  </w:num>
  <w:num w:numId="23" w16cid:durableId="1062094099">
    <w:abstractNumId w:val="19"/>
  </w:num>
  <w:num w:numId="24" w16cid:durableId="1167358595">
    <w:abstractNumId w:val="10"/>
  </w:num>
</w:numbering>
</file>

<file path=word/people.xml><?xml version="1.0" encoding="utf-8"?>
<w15:people xmlns:mc="http://schemas.openxmlformats.org/markup-compatibility/2006" xmlns:w15="http://schemas.microsoft.com/office/word/2012/wordml" mc:Ignorable="w15">
  <w15:person w15:author="Yuri XU">
    <w15:presenceInfo w15:providerId="AD" w15:userId="S::yuri.x@trivesta.com.au::f7f67530-8f53-4c89-83bd-0c8b3202d761"/>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2DC"/>
    <w:rsid w:val="00683814"/>
    <w:rsid w:val="007512DC"/>
    <w:rsid w:val="009864EE"/>
    <w:rsid w:val="009D22F5"/>
    <w:rsid w:val="00AD638B"/>
    <w:rsid w:val="00B2164C"/>
    <w:rsid w:val="00D825F5"/>
    <w:rsid w:val="00DDF3DE"/>
    <w:rsid w:val="00EE2F37"/>
    <w:rsid w:val="016A3500"/>
    <w:rsid w:val="02477152"/>
    <w:rsid w:val="0269345D"/>
    <w:rsid w:val="028057DD"/>
    <w:rsid w:val="02C7B458"/>
    <w:rsid w:val="0310AF4D"/>
    <w:rsid w:val="036706B9"/>
    <w:rsid w:val="03867838"/>
    <w:rsid w:val="048AA370"/>
    <w:rsid w:val="0519AF5A"/>
    <w:rsid w:val="058FCC4B"/>
    <w:rsid w:val="06B4503A"/>
    <w:rsid w:val="0835CDE2"/>
    <w:rsid w:val="088C6189"/>
    <w:rsid w:val="09D27E9A"/>
    <w:rsid w:val="0AA353A1"/>
    <w:rsid w:val="0B907E22"/>
    <w:rsid w:val="0C68D33E"/>
    <w:rsid w:val="0CB7A609"/>
    <w:rsid w:val="0CBE07A5"/>
    <w:rsid w:val="0D66A135"/>
    <w:rsid w:val="0E1F21BB"/>
    <w:rsid w:val="0E9A20EF"/>
    <w:rsid w:val="0EAA8641"/>
    <w:rsid w:val="0EFF24B4"/>
    <w:rsid w:val="0F8A369B"/>
    <w:rsid w:val="0FCD3C5D"/>
    <w:rsid w:val="104DE372"/>
    <w:rsid w:val="11C55E65"/>
    <w:rsid w:val="11CFC681"/>
    <w:rsid w:val="12F953CC"/>
    <w:rsid w:val="1312706C"/>
    <w:rsid w:val="138851CE"/>
    <w:rsid w:val="13A45D8D"/>
    <w:rsid w:val="13B46DDC"/>
    <w:rsid w:val="13CCEB42"/>
    <w:rsid w:val="13CFA400"/>
    <w:rsid w:val="140659AF"/>
    <w:rsid w:val="14120131"/>
    <w:rsid w:val="14AA62A1"/>
    <w:rsid w:val="15E0C88E"/>
    <w:rsid w:val="16AFA9E5"/>
    <w:rsid w:val="189E8B9B"/>
    <w:rsid w:val="18E51517"/>
    <w:rsid w:val="1999191A"/>
    <w:rsid w:val="19A2BEDE"/>
    <w:rsid w:val="1A1A5B4E"/>
    <w:rsid w:val="1A49FFC2"/>
    <w:rsid w:val="1AA4AFA5"/>
    <w:rsid w:val="1B7DD552"/>
    <w:rsid w:val="1B986B72"/>
    <w:rsid w:val="1C25F865"/>
    <w:rsid w:val="1C419460"/>
    <w:rsid w:val="1CE3E34F"/>
    <w:rsid w:val="1D32AFC7"/>
    <w:rsid w:val="1DF4FB58"/>
    <w:rsid w:val="1E257582"/>
    <w:rsid w:val="1E41EECC"/>
    <w:rsid w:val="1E7BF254"/>
    <w:rsid w:val="1F60CF82"/>
    <w:rsid w:val="1FEE1959"/>
    <w:rsid w:val="20336760"/>
    <w:rsid w:val="2036EF51"/>
    <w:rsid w:val="20D8C11F"/>
    <w:rsid w:val="21148812"/>
    <w:rsid w:val="217E24C5"/>
    <w:rsid w:val="21842B5D"/>
    <w:rsid w:val="22261DDA"/>
    <w:rsid w:val="225EA5B0"/>
    <w:rsid w:val="230EC589"/>
    <w:rsid w:val="236CB6D1"/>
    <w:rsid w:val="2372A6F0"/>
    <w:rsid w:val="23B5113C"/>
    <w:rsid w:val="23B5F397"/>
    <w:rsid w:val="23C3A31C"/>
    <w:rsid w:val="23EF2C3D"/>
    <w:rsid w:val="245D40D1"/>
    <w:rsid w:val="25775DE0"/>
    <w:rsid w:val="25C039F7"/>
    <w:rsid w:val="25C3153E"/>
    <w:rsid w:val="270141A4"/>
    <w:rsid w:val="28246F11"/>
    <w:rsid w:val="28355AA9"/>
    <w:rsid w:val="28E5277C"/>
    <w:rsid w:val="294ED97D"/>
    <w:rsid w:val="29749F81"/>
    <w:rsid w:val="299FB6B2"/>
    <w:rsid w:val="29E2A989"/>
    <w:rsid w:val="2AA4DEA0"/>
    <w:rsid w:val="2AF6D88B"/>
    <w:rsid w:val="2C0EA3B7"/>
    <w:rsid w:val="2C42E279"/>
    <w:rsid w:val="2DBE86A2"/>
    <w:rsid w:val="2E9EAE5B"/>
    <w:rsid w:val="2ED1A0FD"/>
    <w:rsid w:val="2F80A3FB"/>
    <w:rsid w:val="2F89D718"/>
    <w:rsid w:val="302E5296"/>
    <w:rsid w:val="3031EB41"/>
    <w:rsid w:val="30536E8B"/>
    <w:rsid w:val="30D6921C"/>
    <w:rsid w:val="32888D15"/>
    <w:rsid w:val="32FDEAA6"/>
    <w:rsid w:val="336E6227"/>
    <w:rsid w:val="3377F5B5"/>
    <w:rsid w:val="34B2DAA5"/>
    <w:rsid w:val="34CE32D7"/>
    <w:rsid w:val="35706246"/>
    <w:rsid w:val="35DD1734"/>
    <w:rsid w:val="35EC374F"/>
    <w:rsid w:val="362CBE43"/>
    <w:rsid w:val="36697C7F"/>
    <w:rsid w:val="36721CFA"/>
    <w:rsid w:val="369AEAEF"/>
    <w:rsid w:val="37ECA0FF"/>
    <w:rsid w:val="37F2B1D1"/>
    <w:rsid w:val="389CA2DB"/>
    <w:rsid w:val="3922060B"/>
    <w:rsid w:val="39A9CFBE"/>
    <w:rsid w:val="39D032FE"/>
    <w:rsid w:val="39F972D7"/>
    <w:rsid w:val="3C17A146"/>
    <w:rsid w:val="3C7078BB"/>
    <w:rsid w:val="3C72FEB2"/>
    <w:rsid w:val="3CE3111D"/>
    <w:rsid w:val="3E8698F2"/>
    <w:rsid w:val="3E8988B4"/>
    <w:rsid w:val="3EC0B7FE"/>
    <w:rsid w:val="3F0C27B9"/>
    <w:rsid w:val="4010358B"/>
    <w:rsid w:val="404BE8BC"/>
    <w:rsid w:val="40E87EAB"/>
    <w:rsid w:val="4111C6D1"/>
    <w:rsid w:val="418E4DAF"/>
    <w:rsid w:val="41F3DCBA"/>
    <w:rsid w:val="4212DA59"/>
    <w:rsid w:val="4280D511"/>
    <w:rsid w:val="42D3DA88"/>
    <w:rsid w:val="4357E850"/>
    <w:rsid w:val="439D7A3B"/>
    <w:rsid w:val="4463A0A5"/>
    <w:rsid w:val="44CEC9F7"/>
    <w:rsid w:val="44E9177A"/>
    <w:rsid w:val="4526EC22"/>
    <w:rsid w:val="452F58BB"/>
    <w:rsid w:val="453284AD"/>
    <w:rsid w:val="456A978F"/>
    <w:rsid w:val="45D98843"/>
    <w:rsid w:val="4606ABC4"/>
    <w:rsid w:val="464DDE65"/>
    <w:rsid w:val="465B48DA"/>
    <w:rsid w:val="468658D0"/>
    <w:rsid w:val="46A564B1"/>
    <w:rsid w:val="4705A72E"/>
    <w:rsid w:val="482B585E"/>
    <w:rsid w:val="48E8AA6E"/>
    <w:rsid w:val="494CAC5B"/>
    <w:rsid w:val="49B97C05"/>
    <w:rsid w:val="4B519C73"/>
    <w:rsid w:val="4C00AC68"/>
    <w:rsid w:val="4CD362BB"/>
    <w:rsid w:val="4E361AD2"/>
    <w:rsid w:val="4E7743B0"/>
    <w:rsid w:val="4EEB1B68"/>
    <w:rsid w:val="4FF923B7"/>
    <w:rsid w:val="50DC51B3"/>
    <w:rsid w:val="518CB672"/>
    <w:rsid w:val="519BE701"/>
    <w:rsid w:val="51D0953C"/>
    <w:rsid w:val="51EC8C49"/>
    <w:rsid w:val="52538E47"/>
    <w:rsid w:val="52665BDE"/>
    <w:rsid w:val="52EBEB91"/>
    <w:rsid w:val="534B4075"/>
    <w:rsid w:val="5363299A"/>
    <w:rsid w:val="537D3F48"/>
    <w:rsid w:val="53CA021D"/>
    <w:rsid w:val="54103BBA"/>
    <w:rsid w:val="54276BCB"/>
    <w:rsid w:val="5459CFDB"/>
    <w:rsid w:val="54BE1A5F"/>
    <w:rsid w:val="54C64F84"/>
    <w:rsid w:val="55688C4D"/>
    <w:rsid w:val="5568B6C5"/>
    <w:rsid w:val="55B8DB92"/>
    <w:rsid w:val="55FAE7EA"/>
    <w:rsid w:val="55FCB485"/>
    <w:rsid w:val="5627EAA4"/>
    <w:rsid w:val="56B9FF98"/>
    <w:rsid w:val="5717985F"/>
    <w:rsid w:val="574641B5"/>
    <w:rsid w:val="576F78B3"/>
    <w:rsid w:val="588A3020"/>
    <w:rsid w:val="58A7CE7C"/>
    <w:rsid w:val="58D52383"/>
    <w:rsid w:val="5954480D"/>
    <w:rsid w:val="595F3519"/>
    <w:rsid w:val="59CD9F20"/>
    <w:rsid w:val="5ABB5454"/>
    <w:rsid w:val="5C1A9D8C"/>
    <w:rsid w:val="5DCB06E5"/>
    <w:rsid w:val="5DE55041"/>
    <w:rsid w:val="5DFF523A"/>
    <w:rsid w:val="5F0D39C8"/>
    <w:rsid w:val="60C52277"/>
    <w:rsid w:val="60D8CAFF"/>
    <w:rsid w:val="61651D12"/>
    <w:rsid w:val="61990FD7"/>
    <w:rsid w:val="61C086B8"/>
    <w:rsid w:val="6242BE73"/>
    <w:rsid w:val="629935F2"/>
    <w:rsid w:val="63189738"/>
    <w:rsid w:val="63CCEA2A"/>
    <w:rsid w:val="64007290"/>
    <w:rsid w:val="658908D8"/>
    <w:rsid w:val="6610F3EA"/>
    <w:rsid w:val="66768F51"/>
    <w:rsid w:val="66BE1BBF"/>
    <w:rsid w:val="67FD7619"/>
    <w:rsid w:val="698A5B4D"/>
    <w:rsid w:val="69CD4F6A"/>
    <w:rsid w:val="69EE477A"/>
    <w:rsid w:val="6A9C59D1"/>
    <w:rsid w:val="6AB9E9ED"/>
    <w:rsid w:val="6B6029E1"/>
    <w:rsid w:val="6B8E5918"/>
    <w:rsid w:val="6B9D637F"/>
    <w:rsid w:val="6BB8E9AC"/>
    <w:rsid w:val="6BBFE198"/>
    <w:rsid w:val="6C5885EA"/>
    <w:rsid w:val="6CDD5090"/>
    <w:rsid w:val="6D4AF5D2"/>
    <w:rsid w:val="6E3BF695"/>
    <w:rsid w:val="6E78651B"/>
    <w:rsid w:val="6ED87A88"/>
    <w:rsid w:val="6EE81EB5"/>
    <w:rsid w:val="6F0FE61C"/>
    <w:rsid w:val="6F8A40D6"/>
    <w:rsid w:val="6FB513EA"/>
    <w:rsid w:val="6FE37543"/>
    <w:rsid w:val="7059A490"/>
    <w:rsid w:val="70689B8B"/>
    <w:rsid w:val="71399E12"/>
    <w:rsid w:val="7214B3BC"/>
    <w:rsid w:val="72C74CEA"/>
    <w:rsid w:val="72F931D4"/>
    <w:rsid w:val="73F4DCAF"/>
    <w:rsid w:val="74321F32"/>
    <w:rsid w:val="74964C29"/>
    <w:rsid w:val="74E516C1"/>
    <w:rsid w:val="75310642"/>
    <w:rsid w:val="75701BA6"/>
    <w:rsid w:val="75962C1F"/>
    <w:rsid w:val="7607305A"/>
    <w:rsid w:val="76EEDDED"/>
    <w:rsid w:val="772D93C0"/>
    <w:rsid w:val="777FAEC4"/>
    <w:rsid w:val="77BBCA0D"/>
    <w:rsid w:val="7937680E"/>
    <w:rsid w:val="799D1E69"/>
    <w:rsid w:val="7A5F018C"/>
    <w:rsid w:val="7A918B25"/>
    <w:rsid w:val="7AE7F593"/>
    <w:rsid w:val="7AF38F66"/>
    <w:rsid w:val="7BCFCA22"/>
    <w:rsid w:val="7C904D72"/>
    <w:rsid w:val="7DA3139E"/>
    <w:rsid w:val="7DAB710A"/>
    <w:rsid w:val="7EAB7F06"/>
    <w:rsid w:val="7F2F6AD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AAA48"/>
  <w15:chartTrackingRefBased/>
  <w15:docId w15:val="{1928D367-E214-4FA5-A00F-14F4427624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uiPriority w:val="9"/>
    <w:name w:val="heading 1"/>
    <w:basedOn w:val="Normal"/>
    <w:next w:val="Normal"/>
    <w:link w:val="Heading1Char"/>
    <w:qFormat/>
    <w:rsid w:val="60C52277"/>
    <w:rPr>
      <w:rFonts w:ascii="Aptos" w:hAnsi="Aptos" w:eastAsia="等线" w:cs="" w:asciiTheme="minorAscii" w:hAnsiTheme="minorAscii" w:eastAsiaTheme="minorEastAsia" w:cstheme="minorBidi"/>
      <w:b w:val="1"/>
      <w:bCs w:val="1"/>
      <w:sz w:val="32"/>
      <w:szCs w:val="32"/>
    </w:rPr>
  </w:style>
  <w:style w:type="paragraph" w:styleId="Heading2">
    <w:uiPriority w:val="9"/>
    <w:name w:val="heading 2"/>
    <w:basedOn w:val="Normal"/>
    <w:next w:val="Normal"/>
    <w:semiHidden/>
    <w:unhideWhenUsed/>
    <w:link w:val="Heading2Char"/>
    <w:qFormat/>
    <w:rsid w:val="60C52277"/>
    <w:rPr>
      <w:rFonts w:ascii="Aptos" w:hAnsi="Aptos" w:eastAsia="等线" w:cs="" w:asciiTheme="minorAscii" w:hAnsiTheme="minorAscii" w:eastAsiaTheme="minorEastAsia" w:cstheme="minorBidi"/>
      <w:b w:val="1"/>
      <w:bCs w:val="1"/>
      <w:sz w:val="28"/>
      <w:szCs w:val="28"/>
    </w:rPr>
  </w:style>
  <w:style w:type="paragraph" w:styleId="Heading3">
    <w:uiPriority w:val="9"/>
    <w:name w:val="heading 3"/>
    <w:basedOn w:val="Normal"/>
    <w:next w:val="Normal"/>
    <w:semiHidden/>
    <w:unhideWhenUsed/>
    <w:link w:val="Heading3Char"/>
    <w:qFormat/>
    <w:rsid w:val="60C52277"/>
    <w:rPr>
      <w:rFonts w:ascii="Aptos" w:hAnsi="Aptos" w:eastAsia="等线" w:cs="" w:asciiTheme="minorAscii" w:hAnsiTheme="minorAscii" w:eastAsiaTheme="minorEastAsia" w:cstheme="minorBidi"/>
      <w:b w:val="1"/>
      <w:bCs w:val="1"/>
      <w:sz w:val="24"/>
      <w:szCs w:val="24"/>
    </w:rPr>
  </w:style>
  <w:style w:type="paragraph" w:styleId="Heading4">
    <w:name w:val="heading 4"/>
    <w:basedOn w:val="Normal"/>
    <w:next w:val="Normal"/>
    <w:link w:val="Heading4Char"/>
    <w:uiPriority w:val="9"/>
    <w:semiHidden/>
    <w:unhideWhenUsed/>
    <w:qFormat/>
    <w:rsid w:val="007512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12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2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2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2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2D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true">
    <w:uiPriority w:val="9"/>
    <w:name w:val="Heading 1 Char"/>
    <w:basedOn w:val="Normal"/>
    <w:link w:val="Heading1"/>
    <w:rsid w:val="60C52277"/>
    <w:rPr>
      <w:rFonts w:ascii="Aptos" w:hAnsi="Aptos" w:eastAsia="等线" w:cs="" w:asciiTheme="minorAscii" w:hAnsiTheme="minorAscii" w:eastAsiaTheme="minorEastAsia" w:cstheme="minorBidi"/>
      <w:b w:val="1"/>
      <w:bCs w:val="1"/>
      <w:sz w:val="32"/>
      <w:szCs w:val="32"/>
    </w:rPr>
  </w:style>
  <w:style w:type="character" w:styleId="Heading2Char" w:customStyle="true">
    <w:uiPriority w:val="9"/>
    <w:name w:val="Heading 2 Char"/>
    <w:basedOn w:val="Normal"/>
    <w:semiHidden/>
    <w:link w:val="Heading2"/>
    <w:rsid w:val="60C52277"/>
    <w:rPr>
      <w:rFonts w:ascii="Aptos" w:hAnsi="Aptos" w:eastAsia="等线" w:cs="" w:asciiTheme="minorAscii" w:hAnsiTheme="minorAscii" w:eastAsiaTheme="minorEastAsia" w:cstheme="minorBidi"/>
      <w:b w:val="1"/>
      <w:bCs w:val="1"/>
      <w:sz w:val="28"/>
      <w:szCs w:val="28"/>
    </w:rPr>
  </w:style>
  <w:style w:type="character" w:styleId="Heading3Char" w:customStyle="true">
    <w:uiPriority w:val="9"/>
    <w:name w:val="Heading 3 Char"/>
    <w:basedOn w:val="Normal"/>
    <w:semiHidden/>
    <w:link w:val="Heading3"/>
    <w:rsid w:val="60C52277"/>
    <w:rPr>
      <w:rFonts w:ascii="Aptos" w:hAnsi="Aptos" w:eastAsia="等线" w:cs="" w:asciiTheme="minorAscii" w:hAnsiTheme="minorAscii" w:eastAsiaTheme="minorEastAsia" w:cstheme="minorBidi"/>
      <w:b w:val="1"/>
      <w:bCs w:val="1"/>
      <w:sz w:val="24"/>
      <w:szCs w:val="24"/>
    </w:rPr>
  </w:style>
  <w:style w:type="character" w:styleId="Heading4Char" w:customStyle="1">
    <w:name w:val="Heading 4 Char"/>
    <w:basedOn w:val="DefaultParagraphFont"/>
    <w:link w:val="Heading4"/>
    <w:uiPriority w:val="9"/>
    <w:semiHidden/>
    <w:rsid w:val="007512D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512D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512D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512D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512D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512DC"/>
    <w:rPr>
      <w:rFonts w:eastAsiaTheme="majorEastAsia" w:cstheme="majorBidi"/>
      <w:color w:val="272727" w:themeColor="text1" w:themeTint="D8"/>
    </w:rPr>
  </w:style>
  <w:style w:type="paragraph" w:styleId="Title">
    <w:name w:val="Title"/>
    <w:basedOn w:val="Normal"/>
    <w:next w:val="Normal"/>
    <w:link w:val="TitleChar"/>
    <w:uiPriority w:val="10"/>
    <w:qFormat/>
    <w:rsid w:val="007512D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512D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512D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512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2DC"/>
    <w:pPr>
      <w:spacing w:before="160"/>
      <w:jc w:val="center"/>
    </w:pPr>
    <w:rPr>
      <w:i/>
      <w:iCs/>
      <w:color w:val="404040" w:themeColor="text1" w:themeTint="BF"/>
    </w:rPr>
  </w:style>
  <w:style w:type="character" w:styleId="QuoteChar" w:customStyle="1">
    <w:name w:val="Quote Char"/>
    <w:basedOn w:val="DefaultParagraphFont"/>
    <w:link w:val="Quote"/>
    <w:uiPriority w:val="29"/>
    <w:rsid w:val="007512DC"/>
    <w:rPr>
      <w:i/>
      <w:iCs/>
      <w:color w:val="404040" w:themeColor="text1" w:themeTint="BF"/>
    </w:rPr>
  </w:style>
  <w:style w:type="paragraph" w:styleId="ListParagraph">
    <w:name w:val="List Paragraph"/>
    <w:basedOn w:val="Normal"/>
    <w:uiPriority w:val="34"/>
    <w:qFormat/>
    <w:rsid w:val="007512DC"/>
    <w:pPr>
      <w:ind w:left="720"/>
      <w:contextualSpacing/>
    </w:pPr>
  </w:style>
  <w:style w:type="character" w:styleId="IntenseEmphasis">
    <w:name w:val="Intense Emphasis"/>
    <w:basedOn w:val="DefaultParagraphFont"/>
    <w:uiPriority w:val="21"/>
    <w:qFormat/>
    <w:rsid w:val="007512DC"/>
    <w:rPr>
      <w:i/>
      <w:iCs/>
      <w:color w:val="0F4761" w:themeColor="accent1" w:themeShade="BF"/>
    </w:rPr>
  </w:style>
  <w:style w:type="paragraph" w:styleId="IntenseQuote">
    <w:name w:val="Intense Quote"/>
    <w:basedOn w:val="Normal"/>
    <w:next w:val="Normal"/>
    <w:link w:val="IntenseQuoteChar"/>
    <w:uiPriority w:val="30"/>
    <w:qFormat/>
    <w:rsid w:val="007512D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512DC"/>
    <w:rPr>
      <w:i/>
      <w:iCs/>
      <w:color w:val="0F4761" w:themeColor="accent1" w:themeShade="BF"/>
    </w:rPr>
  </w:style>
  <w:style w:type="character" w:styleId="IntenseReference">
    <w:name w:val="Intense Reference"/>
    <w:basedOn w:val="DefaultParagraphFont"/>
    <w:uiPriority w:val="32"/>
    <w:qFormat/>
    <w:rsid w:val="007512DC"/>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comments" Target="comments.xml" Id="Rb4805de849c74a05" /><Relationship Type="http://schemas.microsoft.com/office/2011/relationships/people" Target="people.xml" Id="R670e5eb9dab74c26" /><Relationship Type="http://schemas.microsoft.com/office/2011/relationships/commentsExtended" Target="commentsExtended.xml" Id="R4e1b16b18042487d" /><Relationship Type="http://schemas.microsoft.com/office/2016/09/relationships/commentsIds" Target="commentsIds.xml" Id="Rf203194cb62445ad" /><Relationship Type="http://schemas.microsoft.com/office/2018/08/relationships/commentsExtensible" Target="commentsExtensible.xml" Id="R4f9d33b25aea4bb2" /><Relationship Type="http://schemas.microsoft.com/office/2020/10/relationships/intelligence" Target="intelligence2.xml" Id="R152e3778e63c473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07A55375677D4C9A8A18A73B63A676" ma:contentTypeVersion="15" ma:contentTypeDescription="Create a new document." ma:contentTypeScope="" ma:versionID="f803520a85e9423741b042c268a15229">
  <xsd:schema xmlns:xsd="http://www.w3.org/2001/XMLSchema" xmlns:xs="http://www.w3.org/2001/XMLSchema" xmlns:p="http://schemas.microsoft.com/office/2006/metadata/properties" xmlns:ns2="29a4673e-4d00-4aa2-b2cc-c9c0b20bf563" xmlns:ns3="93d95f2e-81cb-49ba-bc92-8589c44651bd" targetNamespace="http://schemas.microsoft.com/office/2006/metadata/properties" ma:root="true" ma:fieldsID="9c1c05d5c76de100da8dda9a349cfe08" ns2:_="" ns3:_="">
    <xsd:import namespace="29a4673e-4d00-4aa2-b2cc-c9c0b20bf563"/>
    <xsd:import namespace="93d95f2e-81cb-49ba-bc92-8589c44651b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a4673e-4d00-4aa2-b2cc-c9c0b20bf5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50ee276-cea7-4616-bce7-45902728e21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d95f2e-81cb-49ba-bc92-8589c44651b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4882c11-c835-4c3e-8c38-9390a915d8a4}" ma:internalName="TaxCatchAll" ma:showField="CatchAllData" ma:web="93d95f2e-81cb-49ba-bc92-8589c44651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9a4673e-4d00-4aa2-b2cc-c9c0b20bf563">
      <Terms xmlns="http://schemas.microsoft.com/office/infopath/2007/PartnerControls"/>
    </lcf76f155ced4ddcb4097134ff3c332f>
    <TaxCatchAll xmlns="93d95f2e-81cb-49ba-bc92-8589c44651bd" xsi:nil="true"/>
  </documentManagement>
</p:properties>
</file>

<file path=customXml/itemProps1.xml><?xml version="1.0" encoding="utf-8"?>
<ds:datastoreItem xmlns:ds="http://schemas.openxmlformats.org/officeDocument/2006/customXml" ds:itemID="{A4628DE4-C82B-4414-8EC8-74776F4F8840}"/>
</file>

<file path=customXml/itemProps2.xml><?xml version="1.0" encoding="utf-8"?>
<ds:datastoreItem xmlns:ds="http://schemas.openxmlformats.org/officeDocument/2006/customXml" ds:itemID="{578D3DC5-708C-4B77-AF2B-95888E2FDD2B}"/>
</file>

<file path=customXml/itemProps3.xml><?xml version="1.0" encoding="utf-8"?>
<ds:datastoreItem xmlns:ds="http://schemas.openxmlformats.org/officeDocument/2006/customXml" ds:itemID="{6DAFD1CE-81E0-49FF-BD44-901FAA3B4D2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Darren Hu</dc:creator>
  <keywords/>
  <dc:description/>
  <lastModifiedBy>Tham Zien</lastModifiedBy>
  <revision>3</revision>
  <dcterms:created xsi:type="dcterms:W3CDTF">2025-12-10T23:56:00.0000000Z</dcterms:created>
  <dcterms:modified xsi:type="dcterms:W3CDTF">2025-12-19T04:03:18.7828820Z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0x010100DA07A55375677D4C9A8A18A73B63A676</vt:lpwstr>
  </property>
</Properties>
</file>