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184E" w14:textId="3F013CCF" w:rsidR="00FD2BAE" w:rsidRDefault="002715E1">
      <w:r>
        <w:t xml:space="preserve">Bài tập </w:t>
      </w:r>
      <w:r w:rsidR="00CD4D36">
        <w:t>6</w:t>
      </w:r>
      <w:r>
        <w:t xml:space="preserve"> : Phạm Nguyễn Hoàng Vĩnh</w:t>
      </w:r>
    </w:p>
    <w:p w14:paraId="726C7184" w14:textId="01A338FB" w:rsidR="002715E1" w:rsidRDefault="00CD4D36" w:rsidP="002715E1">
      <w:pPr>
        <w:pStyle w:val="ListParagraph"/>
        <w:numPr>
          <w:ilvl w:val="0"/>
          <w:numId w:val="1"/>
        </w:numPr>
      </w:pPr>
      <w:r>
        <w:rPr>
          <w:b/>
          <w:bCs/>
        </w:rPr>
        <w:t>Lĩnh vực kinh doanh : Mỹ phẩm</w:t>
      </w:r>
    </w:p>
    <w:p w14:paraId="05056B27" w14:textId="32AE191C" w:rsidR="007A4D53" w:rsidRDefault="00C2291E" w:rsidP="00C2291E">
      <w:pPr>
        <w:pStyle w:val="ListParagraph"/>
        <w:numPr>
          <w:ilvl w:val="0"/>
          <w:numId w:val="1"/>
        </w:numPr>
      </w:pPr>
      <w:r w:rsidRPr="00801A1E">
        <w:rPr>
          <w:b/>
          <w:bCs/>
        </w:rPr>
        <w:t>Giả định về sản phẩm</w:t>
      </w:r>
      <w:r w:rsidRPr="00C2291E">
        <w:t xml:space="preserve"> : </w:t>
      </w:r>
      <w:r w:rsidR="00CD4D36">
        <w:t>Mỹ phẩm + Thực phẩm. Tôi muốn có một sản phẩm vừa có thể là mỹ phẩm lại có thể ăn được như thực phẩm. Khi cần thiết có thể là một loại sản phẩm mỹ phẩm , nhưng cũng có thể là đồ ăn vặt</w:t>
      </w:r>
    </w:p>
    <w:p w14:paraId="56331875" w14:textId="6FF6FB3C" w:rsidR="00BA046E" w:rsidRDefault="00BA046E" w:rsidP="00C2291E">
      <w:pPr>
        <w:pStyle w:val="ListParagraph"/>
        <w:numPr>
          <w:ilvl w:val="0"/>
          <w:numId w:val="1"/>
        </w:numPr>
      </w:pPr>
      <w:r>
        <w:rPr>
          <w:b/>
          <w:bCs/>
        </w:rPr>
        <w:t xml:space="preserve">Giải pháp : </w:t>
      </w:r>
      <w:r w:rsidR="00CD4D36">
        <w:t>Mỹ phẩm dưỡng da làm đẹp + Thực phẩm có thể ăn được có giá trị dinh dưỡng =  Sản phẩm mỹ phẩm thuần thiên nhiên có thể ăn được.</w:t>
      </w:r>
    </w:p>
    <w:p w14:paraId="711132C4" w14:textId="6558ABB9" w:rsidR="00CD4D36" w:rsidRPr="00CD4D36" w:rsidRDefault="00CD4D36" w:rsidP="00CD4D36">
      <w:pPr>
        <w:pStyle w:val="ListParagraph"/>
      </w:pPr>
      <w:r>
        <w:t>Dòng sản phẩm mỹ phẩm được tạo hoàn toàn từ tự nhiên, có những dưỡng chất cần thiết để làm mỹ phẩm và thêm hương hiệu nó cũng là một món ăn vặt thơm ngon.</w:t>
      </w:r>
    </w:p>
    <w:sectPr w:rsidR="00CD4D36" w:rsidRPr="00CD4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4440"/>
    <w:multiLevelType w:val="hybridMultilevel"/>
    <w:tmpl w:val="7B666968"/>
    <w:lvl w:ilvl="0" w:tplc="1A08F57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E1"/>
    <w:rsid w:val="00000FFA"/>
    <w:rsid w:val="000C1F6E"/>
    <w:rsid w:val="000D32BB"/>
    <w:rsid w:val="00241FF4"/>
    <w:rsid w:val="002715E1"/>
    <w:rsid w:val="002C17D7"/>
    <w:rsid w:val="0057506B"/>
    <w:rsid w:val="00706FC2"/>
    <w:rsid w:val="007A4D53"/>
    <w:rsid w:val="00801A1E"/>
    <w:rsid w:val="00934359"/>
    <w:rsid w:val="00A551EC"/>
    <w:rsid w:val="00BA046E"/>
    <w:rsid w:val="00C2291E"/>
    <w:rsid w:val="00C31F01"/>
    <w:rsid w:val="00C42024"/>
    <w:rsid w:val="00CD4D36"/>
    <w:rsid w:val="00EA7F15"/>
    <w:rsid w:val="00EB00F6"/>
    <w:rsid w:val="00EB0C62"/>
    <w:rsid w:val="00FD2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9559"/>
  <w15:chartTrackingRefBased/>
  <w15:docId w15:val="{EE1F6D6F-C79C-4FAB-90B9-8E7C9A05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FC2"/>
    <w:rPr>
      <w:rFonts w:ascii="Times New Roman" w:hAnsi="Times New Roman"/>
      <w:sz w:val="28"/>
    </w:rPr>
  </w:style>
  <w:style w:type="paragraph" w:styleId="Heading1">
    <w:name w:val="heading 1"/>
    <w:basedOn w:val="Normal"/>
    <w:next w:val="Normal"/>
    <w:link w:val="Heading1Char"/>
    <w:autoRedefine/>
    <w:uiPriority w:val="9"/>
    <w:qFormat/>
    <w:rsid w:val="000C1F6E"/>
    <w:pPr>
      <w:keepNext/>
      <w:keepLines/>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autoRedefine/>
    <w:uiPriority w:val="9"/>
    <w:semiHidden/>
    <w:unhideWhenUsed/>
    <w:qFormat/>
    <w:rsid w:val="00EB0C62"/>
    <w:pPr>
      <w:keepNext/>
      <w:keepLines/>
      <w:spacing w:before="40" w:after="0"/>
      <w:outlineLvl w:val="1"/>
    </w:pPr>
    <w:rPr>
      <w:rFonts w:eastAsiaTheme="majorEastAsia" w:cstheme="majorBidi"/>
      <w:b/>
      <w:color w:val="000000" w:themeColor="text1"/>
      <w:sz w:val="36"/>
      <w:szCs w:val="26"/>
    </w:rPr>
  </w:style>
  <w:style w:type="paragraph" w:styleId="Heading3">
    <w:name w:val="heading 3"/>
    <w:basedOn w:val="Normal"/>
    <w:next w:val="Normal"/>
    <w:link w:val="Heading3Char"/>
    <w:autoRedefine/>
    <w:uiPriority w:val="9"/>
    <w:unhideWhenUsed/>
    <w:qFormat/>
    <w:rsid w:val="00A551EC"/>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51EC"/>
    <w:rPr>
      <w:rFonts w:ascii="Times New Roman" w:eastAsiaTheme="majorEastAsia" w:hAnsi="Times New Roman" w:cstheme="majorBidi"/>
      <w:b/>
      <w:color w:val="000000" w:themeColor="text1"/>
      <w:sz w:val="28"/>
      <w:szCs w:val="24"/>
    </w:rPr>
  </w:style>
  <w:style w:type="character" w:customStyle="1" w:styleId="Heading2Char">
    <w:name w:val="Heading 2 Char"/>
    <w:basedOn w:val="DefaultParagraphFont"/>
    <w:link w:val="Heading2"/>
    <w:uiPriority w:val="9"/>
    <w:semiHidden/>
    <w:rsid w:val="00EB0C62"/>
    <w:rPr>
      <w:rFonts w:ascii="Times New Roman" w:eastAsiaTheme="majorEastAsia" w:hAnsi="Times New Roman" w:cstheme="majorBidi"/>
      <w:b/>
      <w:color w:val="000000" w:themeColor="text1"/>
      <w:sz w:val="36"/>
      <w:szCs w:val="26"/>
    </w:rPr>
  </w:style>
  <w:style w:type="character" w:customStyle="1" w:styleId="Heading1Char">
    <w:name w:val="Heading 1 Char"/>
    <w:basedOn w:val="DefaultParagraphFont"/>
    <w:link w:val="Heading1"/>
    <w:uiPriority w:val="9"/>
    <w:rsid w:val="000C1F6E"/>
    <w:rPr>
      <w:rFonts w:ascii="Times New Roman" w:eastAsiaTheme="majorEastAsia" w:hAnsi="Times New Roman" w:cstheme="majorBidi"/>
      <w:b/>
      <w:color w:val="000000" w:themeColor="text1"/>
      <w:sz w:val="40"/>
      <w:szCs w:val="32"/>
    </w:rPr>
  </w:style>
  <w:style w:type="paragraph" w:styleId="ListParagraph">
    <w:name w:val="List Paragraph"/>
    <w:basedOn w:val="Normal"/>
    <w:uiPriority w:val="34"/>
    <w:qFormat/>
    <w:rsid w:val="00271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vĩnh</dc:creator>
  <cp:keywords/>
  <dc:description/>
  <cp:lastModifiedBy>hoàng vĩnh</cp:lastModifiedBy>
  <cp:revision>4</cp:revision>
  <dcterms:created xsi:type="dcterms:W3CDTF">2021-08-31T01:21:00Z</dcterms:created>
  <dcterms:modified xsi:type="dcterms:W3CDTF">2021-09-21T02:28:00Z</dcterms:modified>
</cp:coreProperties>
</file>