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ipv6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ip 23.239.19.86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端口 8388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密碼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"mailto:7DuGo@lW"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7DuGo@lW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七度svn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svn://113.107.96.72/tw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lizhonghao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XjRJTVf-FF7CJ5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微信支付商户号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1450892002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商户平台登录帐号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"mailto:1450892002@1450892002"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1450892002@1450892002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商户平台登录密码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066026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申请对应的公众号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7度购（qidugou2015）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公众号APPID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wxd40a4f9141fe81d0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微信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AppID(应用ID)wxd40a4f9141fe81d0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AppSecret(应用密钥)2ccfa5ce1255ee17d70a1c5324d6ea02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挝啡快饮 （app应用）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AppID: wx3499ee4c25e81796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AppSecret: 1bc127bd7c0b93bfcf513dd03d74b8de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7度购 （app应用）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--现在是V稻用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AppID: wxeabc8436ab550bc3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AppSecret: ca9c7837e87471f29972dd99164c1a08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商户号：1488729882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api密钥：QvTcQYHYtfFBaywpv3h4XjRJTS82NqRP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Vdao--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高德地图api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高德地图api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http://lbs.amap.com/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账号：18998301449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密码：bQ8f5D039x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高德地图标注中心---标注公司位置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"http://b.amap.com/"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http://b.amap.com/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别名: alias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创建日期: 2017-9-5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条目类型: PrivateKeyEntry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证书链长度: 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证书[1]: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所有者: CN=刘小勇, OU=广州柒度信息科技有限公司, O=no, L=广州市, ST=广东省, C=cn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发布者: CN=刘小勇, OU=广州柒度信息科技有限公司, O=no, L=广州市, ST=广东省, C=cn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序列号: a604050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有效期开始日期: Tue Sep 05 16:51:28 CST 2017, 截止日期: Sat Aug 30 16:51:28 CST 2042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证书指纹: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MD5: 93:6A:DC:2C:D1:48:D5:29:23:14:0C:D6:35:BF:F0:A0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SHA1: 5F:83:6D:61:74:30:8A:54:98:38:ED:24:06:4A:5F:CE:FF:79:F3:55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SHA256: 0B:2D:C0:97:8B:BF:F9:F4:BB:18:41:91:67:78:3F:B0:0E:D7:60:EF:AC:56:4B:E0:A9:49:1A:56:C7:43:DB:1E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签名算法名称: SHA256withRSA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版本: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0961"/>
    <w:rsid w:val="18B62B91"/>
    <w:rsid w:val="1DE24CA6"/>
    <w:rsid w:val="2C255E78"/>
    <w:rsid w:val="4ED73C26"/>
    <w:rsid w:val="50C66824"/>
    <w:rsid w:val="672D4F5A"/>
    <w:rsid w:val="6B4F11E8"/>
    <w:rsid w:val="6C71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7du-28</dc:creator>
  <cp:lastModifiedBy>贩夫走卒1395390223</cp:lastModifiedBy>
  <dcterms:modified xsi:type="dcterms:W3CDTF">2018-03-24T03:03:34Z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