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60"/>
          <w:szCs w:val="60"/>
        </w:rPr>
      </w:pPr>
      <w:r w:rsidDel="00000000" w:rsidR="00000000" w:rsidRPr="00000000">
        <w:rPr>
          <w:b w:val="1"/>
          <w:sz w:val="60"/>
          <w:szCs w:val="60"/>
          <w:rtl w:val="0"/>
        </w:rPr>
        <w:t xml:space="preserve">Перки</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Альтернативное Оружие/Alternate Weapon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Когда-нибудь воображал себя с двумя оружиями одновременно? Сегодня, похоже, твой день: этот перк даёт возможность носить ещё одно оружие! Хотя дополнительный вес немного замедляет движение. (Оружие переключается кнопкой перезарядки).</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Эффект/Использование: Слишком уж снижается скорость бега, что частенько становится причиной твоей смерти. Но все же обладать двумя пушками исключительно полезно!</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274e13"/>
          <w:rtl w:val="0"/>
        </w:rPr>
        <w:t xml:space="preserve">Название: Большая обойма</w:t>
      </w:r>
      <w:r w:rsidDel="00000000" w:rsidR="00000000" w:rsidRPr="00000000">
        <w:rPr>
          <w:b w:val="1"/>
          <w:rtl w:val="0"/>
        </w:rPr>
        <w:t xml:space="preserve">/Ammo Maniac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274e13"/>
        </w:rPr>
      </w:pPr>
      <w:r w:rsidDel="00000000" w:rsidR="00000000" w:rsidRPr="00000000">
        <w:rPr>
          <w:color w:val="274e13"/>
          <w:rtl w:val="0"/>
        </w:rPr>
        <w:t xml:space="preserve">Игровое описание: При помощи изоленты и куска пластика ты увеличил обойму. Она стала на 20% вместительнее!</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Эффект/Использование: Неэффективно брать это перк если у тебя в руках стрелялка с маленьким магазином, например Ионная Пушка или Плазменная Пушка (добавит всего 1-2 патрона), зато незаменим для автоматов.</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Боеприпасный Беспредел/Ammunition Within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Пустая обойма ещё не значит, что ты не можешь стрелять. Просто стрельба во время перезарядки вредит твоему здоровью.</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 Убийственный (в прямом смыле) перк если у тебя Джекхаммер, Ионная Пушка или Плазменный Шотган, однако можно достреляться до того, что у тебя не останется жизней вообще, так что бери еще и Регенерацию.</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Взрывная перезарядка/</w:t>
      </w:r>
      <w:r w:rsidDel="00000000" w:rsidR="00000000" w:rsidRPr="00000000">
        <w:rPr>
          <w:b w:val="1"/>
          <w:rtl w:val="0"/>
        </w:rPr>
        <w:t xml:space="preserve">Angry Reloader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обезопасил себя во время перезарядки, приготовив врагам фугасный сюрприз.</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Во время перезарядки (один раз) пули летят вокруг тебя. Чем-то похож на Горячий Темперамент/Hot Tempered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Перка: Бешеная Перезарядка/Anxious Loader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Если ты не в состоянии спокойно ждать перезарядки твоего оружия, то это для тебя. Ускорить этот процесс можно нажимая кнопку стрельбы так быстро, как только сможешь.</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 Все зависит от твоего стиля стрельбы, если ты остервенело долбишь клавишу на крысе, то бери, не стесняйся, однако если ты нежно зажал кнопочку своей мышки, то этот перк явно не для тебя.</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Перевязка</w:t>
      </w:r>
      <w:r w:rsidDel="00000000" w:rsidR="00000000" w:rsidRPr="00000000">
        <w:rPr>
          <w:b w:val="1"/>
          <w:rtl w:val="0"/>
        </w:rPr>
        <w:t xml:space="preserve">/Bandage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смог остановить кровотечение при помощи бинта и восстановить 50% здоровья.</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Одноразовый, т. е. можно взять лишь один раз. При большом количестве опыта может не сработать.</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Кулибин</w:t>
      </w:r>
      <w:r w:rsidDel="00000000" w:rsidR="00000000" w:rsidRPr="00000000">
        <w:rPr>
          <w:b w:val="1"/>
          <w:rtl w:val="0"/>
        </w:rPr>
        <w:t xml:space="preserve">/Barrel Greaser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Уроки труда в школе не прошли даром. Ты расточил оружие под более крупный калибр и увеличил убойную силу на 40%.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Отличнейший перк, особенно вместе с Fastshot. Быстрая стрельба, придает пулям реактивную скорость! Полезен для любых видов пулялок, но особенно необходим для медленного оружия (Ионной или Плазменной Пушек).</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Ботан</w:t>
      </w:r>
      <w:r w:rsidDel="00000000" w:rsidR="00000000" w:rsidRPr="00000000">
        <w:rPr>
          <w:b w:val="1"/>
          <w:rtl w:val="0"/>
        </w:rPr>
        <w:t xml:space="preserve">/Bloody Mess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преуспел в изучении прикладных наук, и ты также быстро учишься… убивать, получая на 30% больше опыта.</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Дополнительный опыт нахаляву... стоит взять! В особенности если ты хочешь поставить рекорд или побыстрее повысить уровень.</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Жмот</w:t>
      </w:r>
      <w:r w:rsidDel="00000000" w:rsidR="00000000" w:rsidRPr="00000000">
        <w:rPr>
          <w:b w:val="1"/>
          <w:rtl w:val="0"/>
        </w:rPr>
        <w:t xml:space="preserve">/Bonus Economist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экономишь каждую пулю, каждый шаг. Бонусы у тебя работают в 1,5 раза дольше.</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Один из самых нужных перков, бери его как можно раньше.</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Везунчик</w:t>
      </w:r>
      <w:r w:rsidDel="00000000" w:rsidR="00000000" w:rsidRPr="00000000">
        <w:rPr>
          <w:b w:val="1"/>
          <w:rtl w:val="0"/>
        </w:rPr>
        <w:t xml:space="preserve">/Bonus Magnet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Теория вероятности перед тобой бессильна, ты родился под счастливой звездой. Бонусы попадаются чаще, чем обычно.</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Крайне необходимый перк, особенно в Выживании. Заметно увеличивает частоту выпадения бонусов.</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Страх смерти</w:t>
      </w:r>
      <w:r w:rsidDel="00000000" w:rsidR="00000000" w:rsidRPr="00000000">
        <w:rPr>
          <w:b w:val="1"/>
          <w:rtl w:val="0"/>
        </w:rPr>
        <w:t xml:space="preserve">/Breathing Room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В состоянии аффекта ты убьешь всех монстров на поле, но потеряешь ⅔ жизни и не получишь опыт.</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Используй этот перк только в крайнем случае - ходить с 1/3 жизни очень романтично.</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На последнем дыхании</w:t>
      </w:r>
      <w:r w:rsidDel="00000000" w:rsidR="00000000" w:rsidRPr="00000000">
        <w:rPr>
          <w:b w:val="1"/>
          <w:rtl w:val="0"/>
        </w:rPr>
        <w:t xml:space="preserve">/Death Clock</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смирился с неизбежным, но твоя смерть им дорого обойдется. Через 30 секунд ты умрешь. Не раньше, не позже.</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Брать следует, когда явно видишь, что сейчас помрешь. Хотя у этого перка есть, превосходящий по практичности конкурент - Gream Deal.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Биолог</w:t>
      </w:r>
      <w:r w:rsidDel="00000000" w:rsidR="00000000" w:rsidRPr="00000000">
        <w:rPr>
          <w:b w:val="1"/>
          <w:rtl w:val="0"/>
        </w:rPr>
        <w:t xml:space="preserve">/Doctor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фанат анатомии и можешь без труда определить состояние врага и его жизненно важные места. У монстров появляются хелсбары, а ты наносишь им на 20% больше урона.</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Но это не всё, также еще и повреждения увеличиваются на 20%. Вообще эта фишка полезна в миссиях, где есть главарь.</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Ловкач</w:t>
      </w:r>
      <w:r w:rsidDel="00000000" w:rsidR="00000000" w:rsidRPr="00000000">
        <w:rPr>
          <w:b w:val="1"/>
          <w:rtl w:val="0"/>
        </w:rPr>
        <w:t xml:space="preserve">/Dodger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В свободное время ты любил играть в баскетбол и пинг-понг. В 25% случаев ты успеваешь увернуться от атаки.</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Это довольно удобно, так как этот перк снижает общий причиняемый тебе вред.</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Гипнотизер</w:t>
      </w:r>
      <w:r w:rsidDel="00000000" w:rsidR="00000000" w:rsidRPr="00000000">
        <w:rPr>
          <w:b w:val="1"/>
          <w:rtl w:val="0"/>
        </w:rPr>
        <w:t xml:space="preserve">/Evil Eyes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в совершенстве овладел техникой эриксоновского гипноза. Монстры застывают на месте, когда ты смотришь на них. (Будут застывать или замедляться в области нашего конуса).</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Удобно долбить какого-то оперделенного моснтра, он не бегает от тебя, а спокойно ждет пока ты его не убьешь. Для полной укомплектованности, бери еще и Пирокинетик/Pyrokinetic, чтоб заодно и поджаривать.</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Быстрая Перезарядка</w:t>
      </w:r>
      <w:r w:rsidDel="00000000" w:rsidR="00000000" w:rsidRPr="00000000">
        <w:rPr>
          <w:b w:val="1"/>
          <w:rtl w:val="0"/>
        </w:rPr>
        <w:t xml:space="preserve">/Fastloader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Твои рефлексы отточены до совершенства, теперь ты перезаряжаешь оружие в 2 раза быстрее!</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Особенно эффективен если у тебя долго перезаряжаемое оружие, например Плазменный Шотган, ДжекХамер, Ионная ли Плазменная Пушки.</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Скорострел</w:t>
      </w:r>
      <w:r w:rsidDel="00000000" w:rsidR="00000000" w:rsidRPr="00000000">
        <w:rPr>
          <w:b w:val="1"/>
          <w:rtl w:val="0"/>
        </w:rPr>
        <w:t xml:space="preserve">/Fastshot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игнорируешь состояние оружие и количество боеприпасов, увеличив темп стрельбы на 25%.</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Заметно помогает на медленных оружиях. Остальные пушки тоже не в пролете. Рекомендуется брать, разве может помешать лишняя скорость?</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Русская рулетка</w:t>
      </w:r>
      <w:r w:rsidDel="00000000" w:rsidR="00000000" w:rsidRPr="00000000">
        <w:rPr>
          <w:b w:val="1"/>
          <w:rtl w:val="0"/>
        </w:rPr>
        <w:t xml:space="preserve">/Fatal Lottery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Риск – твое второе имя. Он сведет тебя в могилу или подарит 10 000 опыта. Сыграем?</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Бери этот перк, только если ты только что начал игру, (враз получишь возможность взять несколько перков) в противном случае нет смысла рисковать. Или тебе так нужны эти 10 штук экспы?</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38761d"/>
        </w:rPr>
      </w:pPr>
      <w:r w:rsidDel="00000000" w:rsidR="00000000" w:rsidRPr="00000000">
        <w:rPr>
          <w:b w:val="1"/>
          <w:color w:val="38761d"/>
          <w:rtl w:val="0"/>
        </w:rPr>
        <w:t xml:space="preserve">Название: Последнее слово/Final Revenge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уйдешь из этого мира, громко хлопнув… термоядерной бомбой!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Когда тебя съедают, ты делаешь - большой БУМ, как бомба. И соответственно взрываешь вокруг обитающих монстров. Мститель…</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Регенерация</w:t>
      </w:r>
      <w:r w:rsidDel="00000000" w:rsidR="00000000" w:rsidRPr="00000000">
        <w:rPr>
          <w:b w:val="1"/>
          <w:rtl w:val="0"/>
        </w:rPr>
        <w:t xml:space="preserve">/Regeneration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Раны у тебя заживают как на собаке.</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Клевый перк, особенно если ты еще возьмешь еще и Улучшенную Регенерацию.</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Улучшенная Регенерация</w:t>
      </w:r>
      <w:r w:rsidDel="00000000" w:rsidR="00000000" w:rsidRPr="00000000">
        <w:rPr>
          <w:b w:val="1"/>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38761d"/>
        </w:rPr>
      </w:pPr>
      <w:r w:rsidDel="00000000" w:rsidR="00000000" w:rsidRPr="00000000">
        <w:rPr>
          <w:b w:val="1"/>
          <w:color w:val="38761d"/>
          <w:rtl w:val="0"/>
        </w:rPr>
        <w:t xml:space="preserve">Greater Regeneration </w:t>
      </w:r>
      <w:r w:rsidDel="00000000" w:rsidR="00000000" w:rsidRPr="00000000">
        <w:rPr>
          <w:color w:val="38761d"/>
          <w:rtl w:val="0"/>
        </w:rPr>
        <w:t xml:space="preserve">(Требуется Регенерация/Regeneration)</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Возможно, твои гены мутировали под действием радиации, но ты регенерируешь даже оторванные конечности.</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Довольно эффективная фича, здоровье восстанавливается гораздо шустрее, что помогает пережить дефицит аптечек на поле.</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Сделка с дьяволом</w:t>
      </w:r>
      <w:r w:rsidDel="00000000" w:rsidR="00000000" w:rsidRPr="00000000">
        <w:rPr>
          <w:b w:val="1"/>
          <w:rtl w:val="0"/>
        </w:rPr>
        <w:t xml:space="preserve">/Grim Deal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Предлагаю сделку. Я улучшу твой результат на 6,66%, а взамен получу твою жизнь. Подумай над этим.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Бери только если тебе светит полный звездец.</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Перка: Горец/Highlander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Ты бессмертен. Ну, или почти. Твоё здоровье не уменьшается, когда тебя кусают монстры, но вместо этого у каждого из них есть 10% шанс убить тебя всего лишь от одного укуса.</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 Лучше не брать вообще. Обычно после пятого укуса помираешь.</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38761d"/>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Горячий парень</w:t>
      </w:r>
      <w:r w:rsidDel="00000000" w:rsidR="00000000" w:rsidRPr="00000000">
        <w:rPr>
          <w:b w:val="1"/>
          <w:rtl w:val="0"/>
        </w:rPr>
        <w:t xml:space="preserve">/Hot Tempered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Твой знойный темперамент заставляет время от времени детонировать даже боеприпасы, запуская в разные стороны фатальный фейерверк.</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Жаль плазма стреляет нечасто и не по всей окружности (лишь в восемь сторон). Вряд ли поможет когда всё вокруг кишит монстрами всех мастей.</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Перка: Адский Контракт/Infernal Contract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В обмен на твою душу, темный незнакомец предлагает тебе 3 перка. Но взамен он требует у тебя почти всю жизнь.</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 Брать этот перк следует только в самом начале Выживания, когда у монстров практически нет шанса сожрать тебя, а возможность восстановить жизнь есть. Опасно использовать этот перк позже, в разгаре игры. И еще, эти 3 перка даются не на халяву, а заимствуются с трех следующих уровнях. Вообщем за следующие три уровня перков ты не получишь.</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Приз!</w:t>
      </w:r>
      <w:r w:rsidDel="00000000" w:rsidR="00000000" w:rsidRPr="00000000">
        <w:rPr>
          <w:b w:val="1"/>
          <w:rtl w:val="0"/>
        </w:rPr>
        <w:t xml:space="preserve">/Instant Winner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2500 опыта. Здесь и сейчас.</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Многоразовый, стоит брать если остались только ненужные (или вредные) перки.</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перка: Мастер Ионного Оружия/Ion Gun Master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(появился в версии 1.9.8)</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Ты прекрасно владеешь ионным оружием. Это получается у тебя настолько хорошо, что твое оружие причиняет немного больше урона и даже радиус поражения иона при попадании, увеличился.</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 Оправдывает себя только при использовании ионного оружия, если ты стреляешь чем-то другим, то брать его смысла нет.</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Перка: Джихад/Jinxed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Странные вещи происходят вокруг тебя: монстры стали погибать от чего-то. Это действительно странно, так что будь осторожен</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 Классный перк, монстры случайным образом погибает на поле, за каждого у тебя забирается 1% здоровья. Регенерацию для равновесия и вперед!</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Читер</w:t>
      </w:r>
      <w:r w:rsidDel="00000000" w:rsidR="00000000" w:rsidRPr="00000000">
        <w:rPr>
          <w:b w:val="1"/>
          <w:rtl w:val="0"/>
        </w:rPr>
        <w:t xml:space="preserve">/Lean Mean Exp Machine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Жизнь для тебя - матрица, которую можно взломать. Теперь опыт будет капать тебе постоянно.</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Опыт потихонечку капает тебе на счет... и вроде нет ничего, чтобы испортило этот перк, да вот только скорость прибавления…</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Спринтер</w:t>
      </w:r>
      <w:r w:rsidDel="00000000" w:rsidR="00000000" w:rsidRPr="00000000">
        <w:rPr>
          <w:b w:val="1"/>
          <w:rtl w:val="0"/>
        </w:rPr>
        <w:t xml:space="preserve">/Long Distance Runner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Бегом марш!</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Изначально ты вообще ползаешь как дохлая муха, поэтому лучше этот перк побыстрее, прибрать к рукам.</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Перка: Восприятие Монстров/Monster Vision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Твое ощущения отрицательной энергии настолько усилились, что ты теперь можешь видеть ауру любого монстра, безошибочно определяя его положение.</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 Другими словами все монстры подсвечиваются. Полезно когда все поле битвы завалено телами и невозможно различить где живые, а где мертвые. Или на уровнях с невидимыми монстрами.</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Перка: Мистер Драчун/Mr. Melee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Ты мастер кулачных поединков. Теперь ты не будешь просто стоять, когда монстр находится рядом, ты будешь с ним драться.</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 Не особенно мощный перк. Предназначен для уменьшения причиняемого ущерба тебе.</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Моя малышка</w:t>
      </w:r>
      <w:r w:rsidDel="00000000" w:rsidR="00000000" w:rsidRPr="00000000">
        <w:rPr>
          <w:b w:val="1"/>
          <w:rtl w:val="0"/>
        </w:rPr>
        <w:t xml:space="preserve">/My Favorite Weapon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действительно любишь свое оружие. Ты его ни на что не променяешь (+2 патрона в твоей обойме, на карте больше не будет случайного оружия).</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Очень полезный перк! Застраховывает тебя от взятия какой-нибудь фигни (хотя перк Случайное Оружие/Random Weapon никто не отменял).</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Нинзя</w:t>
      </w:r>
      <w:r w:rsidDel="00000000" w:rsidR="00000000" w:rsidRPr="00000000">
        <w:rPr>
          <w:b w:val="1"/>
          <w:rtl w:val="0"/>
        </w:rPr>
        <w:t xml:space="preserve">/Ninja </w:t>
      </w:r>
      <w:r w:rsidDel="00000000" w:rsidR="00000000" w:rsidRPr="00000000">
        <w:rPr>
          <w:rtl w:val="0"/>
        </w:rPr>
        <w:t xml:space="preserve"> (Требуется Доджер/Dodger)</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Ты провел часть своей жизни обучаясь искусству ночных убийц. В 50% случаев ты просто игнорируешь атаки врагов.</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Может существенно продлить твое существование.</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Интеллектуал</w:t>
      </w:r>
      <w:r w:rsidDel="00000000" w:rsidR="00000000" w:rsidRPr="00000000">
        <w:rPr>
          <w:b w:val="1"/>
          <w:rtl w:val="0"/>
        </w:rPr>
        <w:t xml:space="preserve">/Perk Expert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Тебе легко даются новые знания. Твои возможности выбора шире, чем у остальных (+1 перк в окне выбора).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Эффект: Увеличивает выбор перков.</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Эрудит</w:t>
      </w:r>
      <w:r w:rsidDel="00000000" w:rsidR="00000000" w:rsidRPr="00000000">
        <w:rPr>
          <w:b w:val="1"/>
          <w:rtl w:val="0"/>
        </w:rPr>
        <w:t xml:space="preserve">/Perk Master </w:t>
      </w:r>
      <w:r w:rsidDel="00000000" w:rsidR="00000000" w:rsidRPr="00000000">
        <w:rPr>
          <w:rtl w:val="0"/>
        </w:rPr>
        <w:t xml:space="preserve">(Требуется Интеллектуал).</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Твой интеллектуальный потенциал позволил получить самые широкие познания в различных областях науки (+1 перк в окне выбора).</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Количество перков для выбора теперь составляет аж семь штук.</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e06666"/>
        </w:rPr>
      </w:pPr>
      <w:r w:rsidDel="00000000" w:rsidR="00000000" w:rsidRPr="00000000">
        <w:rPr>
          <w:b w:val="1"/>
          <w:color w:val="e06666"/>
          <w:rtl w:val="0"/>
        </w:rPr>
        <w:t xml:space="preserve">Название Перка: Зараженный Чумой (Носитель Чумы)/Plaguebearer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Игровое описание: Ты заражен ужасной болезнью - чумой. Она безопасна для тебя и смертельна для монстров. Зараженные монстры погибают в страшных мучениях, при этом они могут заражать и других.</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e06666"/>
        </w:rPr>
      </w:pPr>
      <w:r w:rsidDel="00000000" w:rsidR="00000000" w:rsidRPr="00000000">
        <w:rPr>
          <w:color w:val="e06666"/>
          <w:rtl w:val="0"/>
        </w:rPr>
        <w:t xml:space="preserve">Эффект: Зараженные монстры теряют ориентацию и прут на своих, тем самым заражая и их. Однако со временем эффект кончается так как чужие тоже становятся невоспреимчивыми и на них эта фишка перестает действовать…</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bf9000"/>
        </w:rPr>
      </w:pPr>
      <w:r w:rsidDel="00000000" w:rsidR="00000000" w:rsidRPr="00000000">
        <w:rPr>
          <w:b w:val="1"/>
          <w:color w:val="bf9000"/>
          <w:rtl w:val="0"/>
        </w:rPr>
        <w:t xml:space="preserve">Название Перка: Отравленные Пули/Poison Bullets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bf9000"/>
        </w:rPr>
      </w:pPr>
      <w:r w:rsidDel="00000000" w:rsidR="00000000" w:rsidRPr="00000000">
        <w:rPr>
          <w:color w:val="bf9000"/>
          <w:rtl w:val="0"/>
        </w:rPr>
        <w:t xml:space="preserve">Игровое описание: Тебе нравится смазывать каждую пулю крысинным ядом. Хоть ты и делаешь это для удачи, но кажется все не так просто.</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bf9000"/>
        </w:rPr>
      </w:pPr>
      <w:r w:rsidDel="00000000" w:rsidR="00000000" w:rsidRPr="00000000">
        <w:rPr>
          <w:color w:val="bf9000"/>
          <w:rtl w:val="0"/>
        </w:rPr>
        <w:t xml:space="preserve">Эффект: Каждый монстр которого задела пуля становится зараженным ядом (это выражается в его покраснении). Повреждения - 60 жизеи в секунду.</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bf9000"/>
        </w:rPr>
      </w:pPr>
      <w:r w:rsidDel="00000000" w:rsidR="00000000" w:rsidRPr="00000000">
        <w:rPr>
          <w:b w:val="1"/>
          <w:color w:val="bf9000"/>
          <w:rtl w:val="0"/>
        </w:rPr>
        <w:t xml:space="preserve">Название Перка: Пирокинетик/Pyrokinetic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bf9000"/>
        </w:rPr>
      </w:pPr>
      <w:r w:rsidDel="00000000" w:rsidR="00000000" w:rsidRPr="00000000">
        <w:rPr>
          <w:color w:val="bf9000"/>
          <w:rtl w:val="0"/>
        </w:rPr>
        <w:t xml:space="preserve">Игровое описание: Стоит лишь только задержать свой взгляд на монстре, как он начинает гореть.</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bf9000"/>
        </w:rPr>
      </w:pPr>
      <w:r w:rsidDel="00000000" w:rsidR="00000000" w:rsidRPr="00000000">
        <w:rPr>
          <w:color w:val="bf9000"/>
          <w:rtl w:val="0"/>
        </w:rPr>
        <w:t xml:space="preserve">Эффект: Слабый перк, рассчитаный на слабых монстров, коих и убивает без особых проблем.</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bf9000"/>
        </w:rPr>
      </w:pPr>
      <w:r w:rsidDel="00000000" w:rsidR="00000000" w:rsidRPr="00000000">
        <w:rPr>
          <w:b w:val="1"/>
          <w:color w:val="bf9000"/>
          <w:rtl w:val="0"/>
        </w:rPr>
        <w:t xml:space="preserve">Название Перка: Пироманьяк/Pyromaniac</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bf9000"/>
        </w:rPr>
      </w:pPr>
      <w:r w:rsidDel="00000000" w:rsidR="00000000" w:rsidRPr="00000000">
        <w:rPr>
          <w:color w:val="bf9000"/>
          <w:rtl w:val="0"/>
        </w:rPr>
        <w:t xml:space="preserve">Игровое описание: Ты получаешь огромное удовольствие от поджаривания гадов огнеметами! У тебя действительно это мастерски получается. Твои способности нанесения повреждений огнем увеличились.</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bf9000"/>
        </w:rPr>
      </w:pPr>
      <w:r w:rsidDel="00000000" w:rsidR="00000000" w:rsidRPr="00000000">
        <w:rPr>
          <w:color w:val="bf9000"/>
          <w:rtl w:val="0"/>
        </w:rPr>
        <w:t xml:space="preserve">Эффект: Малоэффективный перк, во время серьезной бойни никто не будет бегать с Огнементом. Небходим только тем, кто обожает это поджаривающее оружие (перк можно взять только если в руках Огнемет/Flamethrower или Blow Torch).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color w:val="38761d"/>
          <w:rtl w:val="0"/>
        </w:rPr>
        <w:t xml:space="preserve">Название: Радиоактивный</w:t>
      </w:r>
      <w:r w:rsidDel="00000000" w:rsidR="00000000" w:rsidRPr="00000000">
        <w:rPr>
          <w:b w:val="1"/>
          <w:rtl w:val="0"/>
        </w:rPr>
        <w:t xml:space="preserve">/Radioactive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Игровое описание: Твой комбез обладает подкладкоПо какой-то причине накопленная в тебе радиация не причиняет тебе вреда, но поражает окружающих.</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Довольно неплохая защита против слабых гадов.</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Случайное Оружие/Random Weapon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Солдат, тебе сюда. Тут тебе выдадут другое оружие, правда не известно какое.</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Оправдывает себя если в руках у тебя какая-нибудь пукалка, а выбиваемое оружие монстры взять не дают. Бывает правда (и частенько) что новоиспеченное оружие ничем не лучше старого.</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Ускоренная Реакция/Reflex Boosted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Солдат, твое восприятие мира улучшилось на 10%. Теперь все вокруг кажется тебе слегка замедленным, это лишний раз дает тебе шанс лучше прицелиться.</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Этот перк помогает лучше реагировать, используй его на уровнях с быстрыми монстрами.</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Регрессивные Пули/Regression Bullets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Пустая обойма ещё не означает, что ты не можешь стрелять. Просто стрельба во время перезарядки отнимает у тебя очки опыта.</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Отличнейший перк, проедает опыт ужасно быстро, но примерно с 700~900 тысяч окупается без проблем любым оружием. К тому же им можно успешно завершать миссии в Квестах или набивать фраги (игра не на опыт, а на трупы).</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Снайпер/Sharpshooter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Этот перк дает тебе лазерный прицел, снайперскую точность огня и самую чуточку уменьшает скорострельность.</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Перк повышает точность и кучность огня. Особенно клево использовать этот перк если у тебя Гаусска. А если взял Minigun, то пульки стройно ложатся в одну линию.</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Стационарная Перезарядка /Stationary Reloader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(появился в версии 1.9.8)</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Даже школьник знает, что во время бега перезаряжать оружие невероятно тяжело. Но теперь ты знаешь, что когда не двигаешься, то перезаряжаешь оружие в ТРИ РАЗА БЫСТРЕЕ.</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Идея перка неплоха, но беда в том, что он работает с косяками - то есть ложит один патрон в ружбайку пока перезаряжаешься. Слышал такое решение - не стоять как мертвый на месте, а сделать шаг в сторону во время перезарядки, тогда все будет в норме.</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Телекенетик/Telekinetic</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Собирать бонусы никогда не было так легко и забавно! Теперь ты можешь подбирать их просто задержав на них сой взгляд.</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Очень полезный перк, так как со времен монстров становится столько, что пробраться к выбитому бонусу просто не возможно. Крайне рекомендуется.</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Толстокожий/Thick Skinned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Предлагаю сделку. Я уменьшу урон, наносимый монстрами, до трети, а в замен возьму 2/3 твоей жизни.</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Старайся взять его вначале игры, и не вздумай брать его, если только что использовал Адский Контракт.</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Токсичный Мститель/Toxic Avenger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Ты стал высокотоксичным. Большинство монстров дотронувшихся до тебя дохнут буквально через несколько мгновений (Требуется Вены Яда/Veins of Poison).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В общем все, кто тебя похавают тут же откинут копыта. Причинение ущерба составляет 180 очков в секунду.</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Неудержимый/Unstoppable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Монстры не могут больше замедлять тебя своими противными укусами и царапинами. Они продолжают причинять тебе боль, но ты ее просто игнорируешь.</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Очень полезный перк особенно нужен когда вокруг тебя много монстров, а тебе надо прорваться через них.</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Урановые Пули/Uranium Filled Bullets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Теперь все твои пули снабжены урановой начинкой. Этот факт не может не сказаться на повреждениях, которые они теперь наносят с большей силой.</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Удваивает убойность пуль.</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Название Перка: Ядовитые Вены/Veins of Poison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Игровое описание: В твоих венах течет сильный яд, монстр укусивший тебя, заражается и умирает в страшной агонии.</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Эффект: За секунду ты причиняешь 60 очков урона гаду. У перка есть улучшение - Токсичный Мститель/Toxic Avenger.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