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ТЗ The Desperate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Сделать кальку на игру Crimsonland на платформе Unity 3D c использованием тулкита для скролл-шутера, пака элиэн багз и пака оружия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https://www.assetstore.unity3d.com/en/#!/content/5478</w:t>
        </w:r>
      </w:hyperlink>
      <w:r w:rsidDel="00000000" w:rsidR="00000000" w:rsidRPr="00000000">
        <w:rPr>
          <w:rtl w:val="0"/>
        </w:rPr>
        <w:t xml:space="preserve">) , а также стилизированным интерфейсом в стиле Х-СОМ.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Реализовать режимы сурвайвал и кампанию на 12 комнат с максимальной аналогией к оригиналу.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Механика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Система начисления экспы и механики бонусов - полностью аналогична оригиналу.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Игровая статистика, таблица рекордов и пр. - как в оригинале.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Механика достижений для google game services - за каждую пройденную комнату, за кол-во набранного опыта в сурвайвале (10 k, 100 k, 1 mln) и т.п.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Мобы в рамках одной модельки аналогично оригиналу делятся по цветам, на легких, средних, с повышенным хп и с повышенным уроном.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основном это модельки пришельцев-гуманоидов и инопланетных насекомых (паукообразных), найти можно в юнити сторе, при этом основным будет алиэн пак. Как вариант можно предусмотреть уровневых боссов.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Алгоритмы появления и поведения мобов, можно копировать с оригинала.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Возможно, для каждого уровня подобрать отдельную локацию, если это несущественно утяжелит игру.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Ограничения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Желательно уместить игру до 50 Мб и предусмотреть варианты быстродействия для разных типов устройств.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Дизайн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дизайну мы передаем следующие вещи.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Игровой интерфейс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Хелсбар.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Оружие и прогресс магазина.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Таймер.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Прогресс опыта.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Прогресс таймера способности.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http://joxi.ru/7XVwUxjKTJCURsyr_Kw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6. Прицел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Игровые иконки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Оружие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а) пистолет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б) автомат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в) дробовик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г) винтовка Гаусса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д) пулемет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е) огнемет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ж) плазменная винтовка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з) ракетомет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и) самонаводящаяся ракетница (по несколько ракет)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к) ионная пушка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л) дробовик Гаусса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м) плазменная пушка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Бонусы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а) Experience points [500 или 1000] — даёт игроку очки опыта.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б) Fireblast — посылает заряды плазмы в восьми направлениях.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в) Fire Bullets — временно делает выстрелы огненными. Огненные пули прошибают монстров насквозь, сильнейшим наносят большой урон.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г) Freeze — все монстры временно не могут двигаться и атаковать. Вид — ледяной квадрат.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д) Medkit — восстанавливает 10 % жизни.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е) Nuke — убивает монстров в определённом радиусе </w:t>
      </w:r>
      <w:r w:rsidDel="00000000" w:rsidR="00000000" w:rsidRPr="00000000">
        <w:rPr>
          <w:i w:val="1"/>
          <w:rtl w:val="0"/>
        </w:rPr>
        <w:t xml:space="preserve">от бонуса</w:t>
      </w:r>
      <w:r w:rsidDel="00000000" w:rsidR="00000000" w:rsidRPr="00000000">
        <w:rPr>
          <w:rtl w:val="0"/>
        </w:rPr>
        <w:t xml:space="preserve"> и выбрасывает несколько Гаусс-пуль.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ж) Reflex Boost — скорость игры замедляется до 30 %, магазин в это время бесконечен, и не показывается индикатор перезарядки.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з) Shield — неуязвимость на небольшое время (монстры вас не останавливают).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и) Shock Chain — ионная пуля, которая летит по прямой от одного монстра к другому, нанося повреждения. Эффективнее при замороженных монстрах.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к) Speedup — удваивает скорость передвижения.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л) Weapon Power Up — удваивает скорость выстрелов и ускоряет перезарядку.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м) Double Experience — удваивает получаемый опыт.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http://joxi.ru/fXZwUxjKTJCdRqFXvc8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Статистика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 Окно рекорда и статистики текущей игры.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Окно общих рекордов. (дизайн не нужен  будет стандартное гугл плей окно)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http://joxi.ru/5nZwUxjKTJCVRkOIMYc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Меню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 Главное меню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4186238" cy="31181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11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а) Играть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Выживание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Кампания (экран выбора уровня)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Мультиплеер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б) Опции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Управление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Графика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Звук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в) Статистика (экран рейтинга)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г) Другие игры (экран с другими играми)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д) Версия без рекламы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е) Выход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Экран загрузки (с прогрессбаром).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Окно конца игры со словами ОНИ ТЕБЯ НАСТИГЛИ и какой-то картикой (экраны победы/поражения с актуальным счетом, лучшим счетом, временем раунда и кнопками: Играть еще, Статистика, Главное меню).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3946302" cy="29765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302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4. Окно выбора перка.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5. Цифровое изображение ГГ.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6. Лого игры.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5.Нехватка контента.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Звуки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gridCol w:w="1380"/>
        <w:tblGridChange w:id="0">
          <w:tblGrid>
            <w:gridCol w:w="798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Персоонаж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Ходьбы по траве или земле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4-5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2-3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Фоновые звуки персонажа. (дыхание, брутальные высказывания и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&gt;2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Противники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Волочение, или вялые 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3-5шт.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Уверенный бег зомби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2-4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Фоновые шумы зомби ( стоны, рыки, и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&gt;3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Смерть противника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2-5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Остальное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Фоновая музыка (тема игры, во время отдыха между волнами, и во ремя боя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Звук подбора предметов (бонусов, оружия)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Звук бонусов и их использование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Заморозка (тут не знаю тут нужно подумать)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Замедление времени (те я себе представлял как замедляют проигрывание на магнитофоне)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Установка турели (звук развертывания)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Получения XP (ну тут как звук кассового аппарата)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Получения HP (я думал, что вроде перемотки бинтами, или укол)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Получение AP (броня, снаряжения)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Получение ускорения бега ( простой буст)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шт.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Получения  множителя 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шт.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Такое количество звуков обусловлено что бы игровой процесс не надоедал своей монотонностью. Когда зомби ходят и атакуют с одним звуком, это удручает и надоедает.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Отрисовать иконки ВСЕ!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Срочно!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Оружие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 оружия ничего нету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Есть решение как сделать: отрендерить с богу и и залить одним цветом!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а) пистолет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б) автомат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в) дробовик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г) винтовка Гаусса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д) пулемет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е) огнемет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ж) плазменная винтовка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з) ракетомет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и) самонаводящаяся ракетница (по несколько ракет)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к) ионная пушка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л) дробовик Гаусса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м) плазменная пушка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Бонусы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а) Experience points [500 или 1000] — даёт игроку очки опыта. </w:t>
      </w:r>
      <w:r w:rsidDel="00000000" w:rsidR="00000000" w:rsidRPr="00000000">
        <w:rPr>
          <w:b w:val="1"/>
          <w:color w:val="ff0000"/>
          <w:rtl w:val="0"/>
        </w:rPr>
        <w:t xml:space="preserve">Есть!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б) Fireblast — посылает заряды плазмы в восьми направлениях.</w:t>
      </w:r>
      <w:r w:rsidDel="00000000" w:rsidR="00000000" w:rsidRPr="00000000">
        <w:rPr>
          <w:b w:val="1"/>
          <w:color w:val="ff0000"/>
          <w:rtl w:val="0"/>
        </w:rPr>
        <w:t xml:space="preserve">Есть!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в) Fire Bullets — временно делает выстрелы огненными. Огненные пули прошибают монстров насквозь, сильнейшим наносят большой урон. </w:t>
      </w:r>
      <w:r w:rsidDel="00000000" w:rsidR="00000000" w:rsidRPr="00000000">
        <w:rPr>
          <w:b w:val="1"/>
          <w:color w:val="ff0000"/>
          <w:rtl w:val="0"/>
        </w:rPr>
        <w:t xml:space="preserve">Есть!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г) Freeze — все монстры временно не могут двигаться и атаковать. Вид — ледяной квадрат.</w:t>
      </w:r>
      <w:r w:rsidDel="00000000" w:rsidR="00000000" w:rsidRPr="00000000">
        <w:rPr>
          <w:b w:val="1"/>
          <w:color w:val="ff0000"/>
          <w:rtl w:val="0"/>
        </w:rPr>
        <w:t xml:space="preserve">Есть!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д) Medkit — восстанавливает 10 % жизни.</w:t>
      </w:r>
      <w:r w:rsidDel="00000000" w:rsidR="00000000" w:rsidRPr="00000000">
        <w:rPr>
          <w:b w:val="1"/>
          <w:color w:val="ff0000"/>
          <w:rtl w:val="0"/>
        </w:rPr>
        <w:t xml:space="preserve">Есть!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е) Nuke — убивает монстров в определённом радиусе </w:t>
      </w:r>
      <w:r w:rsidDel="00000000" w:rsidR="00000000" w:rsidRPr="00000000">
        <w:rPr>
          <w:i w:val="1"/>
          <w:rtl w:val="0"/>
        </w:rPr>
        <w:t xml:space="preserve">от бонуса</w:t>
      </w:r>
      <w:r w:rsidDel="00000000" w:rsidR="00000000" w:rsidRPr="00000000">
        <w:rPr>
          <w:rtl w:val="0"/>
        </w:rPr>
        <w:t xml:space="preserve"> и выбрасывает несколько Гаусс-пуль.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ж) Reflex Boost — скорость игры замедляется до 30 %, магазин в это время бесконечен, и не показывается индикатор перезарядки.</w:t>
      </w:r>
      <w:r w:rsidDel="00000000" w:rsidR="00000000" w:rsidRPr="00000000">
        <w:rPr>
          <w:b w:val="1"/>
          <w:color w:val="ff0000"/>
          <w:rtl w:val="0"/>
        </w:rPr>
        <w:t xml:space="preserve">Есть! Неполный!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з) Shield — неуязвимость на небольшое время (монстры вас не останавливают).</w:t>
      </w:r>
      <w:r w:rsidDel="00000000" w:rsidR="00000000" w:rsidRPr="00000000">
        <w:rPr>
          <w:b w:val="1"/>
          <w:color w:val="ff0000"/>
          <w:rtl w:val="0"/>
        </w:rPr>
        <w:t xml:space="preserve">Есть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и) Shock Chain — ионная пуля, которая летит по прямой от одного монстра к другому, нанося повреждения. Эффективнее при замороженных монстрах.</w:t>
      </w:r>
      <w:r w:rsidDel="00000000" w:rsidR="00000000" w:rsidRPr="00000000">
        <w:rPr>
          <w:b w:val="1"/>
          <w:color w:val="ff0000"/>
          <w:rtl w:val="0"/>
        </w:rPr>
        <w:t xml:space="preserve">Есть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к) Speedup — удваивает скорость передвижения.</w:t>
      </w:r>
      <w:r w:rsidDel="00000000" w:rsidR="00000000" w:rsidRPr="00000000">
        <w:rPr>
          <w:b w:val="1"/>
          <w:color w:val="ff0000"/>
          <w:rtl w:val="0"/>
        </w:rPr>
        <w:t xml:space="preserve">Есть!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л) Weapon Power Up — удваивает скорость выстрелов и ускоряет перезарядку.</w:t>
      </w:r>
      <w:r w:rsidDel="00000000" w:rsidR="00000000" w:rsidRPr="00000000">
        <w:rPr>
          <w:b w:val="1"/>
          <w:color w:val="ff0000"/>
          <w:rtl w:val="0"/>
        </w:rPr>
        <w:t xml:space="preserve">Тут проблема, но я думаю решиться она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м) Double Experience — удваивает получаемый опыт.</w:t>
      </w:r>
      <w:r w:rsidDel="00000000" w:rsidR="00000000" w:rsidRPr="00000000">
        <w:rPr>
          <w:b w:val="1"/>
          <w:color w:val="ff0000"/>
          <w:rtl w:val="0"/>
        </w:rPr>
        <w:t xml:space="preserve">Есть!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н) Turet - станковая турель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color w:val="ff0000"/>
          <w:rtl w:val="0"/>
        </w:rPr>
        <w:t xml:space="preserve"> есть!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hyperlink" Target="http://joxi.ru/5nZwUxjKTJCVRkOIMY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ssetstore.unity3d.com/en/#!/content/5478" TargetMode="External"/><Relationship Id="rId7" Type="http://schemas.openxmlformats.org/officeDocument/2006/relationships/hyperlink" Target="http://joxi.ru/7XVwUxjKTJCURsyr_Kw" TargetMode="External"/><Relationship Id="rId8" Type="http://schemas.openxmlformats.org/officeDocument/2006/relationships/hyperlink" Target="http://joxi.ru/fXZwUxjKTJCdRqFXv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