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756rcb8bumh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esta segunda fase, el equipo desarrolló los módulos funcionales principales de la aplicación CultivIA, enfocada en la identificación de plantas y diagnóstico de enfermedades mediante imágenes o video, utilizando inteligencia artificial e integración con los servicios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Pl@ntNet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un modelo entrenado de enfermedades por nosotros.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completó la implementación del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backend en Golang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frontend en React Native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y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base de datos relacional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que gestiona usuarios, plantas e historiales.</w:t>
              <w:br w:type="textWrapping"/>
              <w:t xml:space="preserve"> Actualmente, la app permite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tomar o subir una foto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 una planta, procesar su identificación con nivel de confianza,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guardar el resultado en la base de datos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visualizar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lista de plantas registradas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 sus respectivas fichas.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Un logro adicional fue la integración de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modelo LLM alojado en OpenRouter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permite generar automáticamente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información general, cuidados y recomendaciones personalizadas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cada especie detectada. Este modelo complementa los resultados de las APIs de identificación, entregando descripciones completas en lenguaje natural dentro de la ficha de la planta.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el ámbito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IoT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se completó la lectura en tiempo real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temperatura ambiente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humedad del sustrato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mediante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ESP32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integrando los datos al backend para su visualización en la app.</w:t>
              <w:br w:type="textWrapping"/>
              <w:t xml:space="preserve"> El sistema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notificaciones automáticas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quedó pendiente de implementación debido a limitaciones de tiempo, reprogramándose para el siguiente sprint.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 General:</w:t>
              <w:br w:type="textWrapping"/>
              <w:t xml:space="preserve"> Desarrollar una aplicación móvil inteligente que facilite la identificación de plantas y el diagnóstico de enfermedades mediante el uso de inteligencia artificial, promoviendo el cuidado eficiente y sostenible de las plantas a través de recomendaciones personalizadas y monitoreo en tiempo real.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Fomentar el uso de herramientas tecnológicas que apoyen la jardinería y el cuidado responsable de las plantas.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Optimizar la experiencia del usuario mediante una plataforma intuitiva que centralice la información, el historial y el seguimiento de cada planta.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Promover la adopción de prácticas de cultivo sostenibles mediante acceso a datos ambientales y recomendaciones personalizadas.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Incentivar la participación continua del usuario a través de un sistema de recompensas, notificaciones y contenido educativo.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Consolidar un ecosistema digital que combine inteligencia artificial e Internet de las Cosas (IoT) para mejorar la relación entre las personas y sus plantas.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proyecto se desarrolla bajo el marco de trabajo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lo que permite mantener un enfoque iterativo e incremental.</w:t>
              <w:br w:type="textWrapping"/>
              <w:t xml:space="preserve"> Se utilizan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sprints quincenales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planificados y gestionados en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con las siguientes ceremonias: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Sprint Planning: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definición de objetivos y priorización de historias de usuario.</w:t>
              <w:br w:type="textWrapping"/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Daily Scrum: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seguimiento diario de avances y obstáculos.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Sprint Review: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presentación de incrementos funcionales (MVP).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Sprint Retrospective: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análisis de mejoras en comunicación, tiempos y procesos.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Los roles definidos son: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 Master: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Damián Nuñez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Product Owner: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Sofía Alfaro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Development Team: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Tomás Garrido y Vicente Farías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Prototipo funcional de la app con identificación y registro de plantas.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Integración activa del backend con las APIs de reconocimiento.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Módulo IoT operativo para lectura de sensores.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Repositorios actualizados en GitHub.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4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Adopción de metodología ágil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uso eficiente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efectiva y roles bien definidos.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motivación y compromiso del equipo.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de despliegue con contenedores Docker.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Latencia en APIs externas (Pl@ntNet y OpenRouter).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 de tiempo en los sprints.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Acciones correctivas implementadas: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de tiempos y priorización de historias de usuario críticas.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arquitectura del backend y pipeline CI/CD.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del sistema de notificaciones para el siguiente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reformuló el plan de trabajo tras la primera evaluación, concentrando esfuerzos en las funcionalidades del MVP (identificación, registro e IoT). Las notificaciones y sistema de recompensas se postergaron al siguiente release.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 funcionalidad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notificaciones automáticas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no se completó en el sprint actual debido a la priorización de los módulos principales. Se ha reagendado para su desarrollo en el próximo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XApdB2zdxjpxPopDaVfN/AiRNg==">CgMxLjAyDmguNzU2cmNiOGJ1bWhrOAByITFGQkQtdWIzbEpwODlFeXFKLU5PQ1dfbV9OX3FOXzFXZQ==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