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hemos podido cumplir en la mayoría de tareas con los plazos,sin embargo , tuvimos dificultad en la definición de que hacer cada uno, ya que no teníamos del todo claro las habilidades de cada integrante del grupo.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color w:val="767171"/>
                <w:sz w:val="24"/>
                <w:szCs w:val="24"/>
                <w:rtl w:val="0"/>
              </w:rPr>
              <w:t xml:space="preserve">con buena comunicación y trabajo en equipo, en estos casos no sirve de nada las quejas y la crítica que no sea constructiva.</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color w:val="767171"/>
                <w:sz w:val="24"/>
                <w:szCs w:val="24"/>
                <w:rtl w:val="0"/>
              </w:rPr>
              <w:t xml:space="preserve">creo que podría comunicar de mejor forma mis ideas y proponer con más seguridad.</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 no tengo muchas inquietudes, confío en mi equipo y en su manera de trabajar, creo que si el proyecto partiera de 0 sabríamos todos que cosas hacer de mejor forma.</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color w:val="767171"/>
                <w:sz w:val="24"/>
                <w:szCs w:val="24"/>
                <w:rtl w:val="0"/>
              </w:rPr>
              <w:t xml:space="preserve">claro que todas las actividades deben ser redistribuidas entre los miembros del grupo, según las fortalezas de cada uno en mi opinion,y aún hay tareas que no están definidas quien las hará, pero no corresponden al actual sprint.</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bookmarkStart w:colFirst="0" w:colLast="0" w:name="_heading=h.9tswzhrb0hu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 creo que ha sido bueno en general, obviamente todos tenemos tiempos distintos he intentamos estar en contacto lo mayor posible por distintos medios, aunque creo que aun se podria mejorar mas la comunicación, pero en general ha sido un trabajo en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z2eu1jcf4Tg23Rkj85PJ9gfSrA==">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