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La verdad es que un poco, me sigue gustando muchísimo el desarrollo de software en sí, pero ahora cuando aplique IOT estuvo super entretenido me gustaría profundizar en ese ámbito por la diversas cosas que uno puede realizar, sobre todo la creatividad que se necesita para crear diversidad de soluciones.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Más que afectar me afirmo que es lo que me gusta y me interesa, además de descubrir otra área que me pareció super interesante y entretenida.</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Ampliará ahora mis fortalezas a conocimientos en IOT, por que sinceramente aunque me falta mucho por aprender, aprendí demasiado con el Proyecto APT y mis debilidades siguen siendo las mismas solamente que mejorar más la gestión de los proyectos, en cuanto a coordinación y los documentos que un proyecto requiere.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Estudiar muchísimo, sobre todo me gustaria aprender lenguajes de bajo nivel para poder implementar más cosas con IOT y no solamente desarrollar páginas webs si no saber de un desarrollo más transversal</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R. Seguir estudiando y aprendiendo en base a las experiencias que se vengan, siento que eso es lo que más me va ayudar a aprender y mejorar mis debilidades.</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sz w:val="24"/>
                <w:szCs w:val="24"/>
              </w:rPr>
            </w:pPr>
            <w:bookmarkStart w:colFirst="0" w:colLast="0" w:name="_heading=h.hk0n39wraee1"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Yo creo que incluiría el tema de IOT, por que me gusto mucho, pero en lo demás sigue siendo lo mismo, desarrollo de software, no ser solo desarrollador web sí no lograr poder desarrollar lo que me proponga.</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Siendo un desarrollador de software senior, con altas capacidades en desarrollo transversal y no solamente saber desarrollar web sino que todo lo que me pidan.</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Positivos: no supimos entender muy bien, logramos hacer todos los requerimientos, logrando llevar el trabajo a buen puerto.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Negativos: Costó mucho la coordinación, debido a los tiempos acotados y aparte por horario laboral hubieron días que no nos pudimos juntarnos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La coordinación y organización en cuanto a los tiempos saber bien cuanto es el tiempo que le debemos dedicar a una tarea en especifica y todo eso, sobre todo con comunicación efectiva.</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S3fY/bK+6hEuX7nlKW9w2lHeGw==">CgMxLjAyDmguaGswbjM5d3JhZWUxOAByITE0OUo1YTEwaG5TeEd5cWRmMUduNWFMaVRBWDVTNzNJWA==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