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es que no han cambiado mucho, al contrario, me ayudaron a ver que efectivamente me gusta lo que hago y validar que si aprendi lo que estudie, aparte de aprender mas haciendo el proyecto claramente pero por eso mismo mis intereses no han cambiado, se han incrementado.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Yo creo que me afecto para bien, para darme cuenta como trabajo realmente en equipo e individualmente, cuanto me gusta programar y crear soluciones, ver como soluciono errores, como que me puse a prueba realmente.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mucho, intente hacer algo con deep learning pero crear un modelo era mas dificil y tanta pega para el proyecto asi que lo deje de lado, pero lo de desarrollar una aplicacion movil lo pude hacer y me siento satisfecho con el resultado.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creando mas proyectos principalmente, ya sea para mi o para vender.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Exactamente lo mismo que lo anterior, seguir desarrollando más proyecto.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de98r6vzzra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la verdad, no han cambiado mucho.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una consultora, pero probablemente en una donde yo sea el dueño.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positivos es que siempre nos mantuvimos en comunicacion y respondiamos dudas en el momento, mas de una vez pudimos cumplir con los plazos. Lo negativo fue dejarnos llevar y no aprovechar el tiempo que se nos dios, pero fue principalmente por el tiempo de cada uno, problemas, contratiempos,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 creo que reiterar mas lo importante que es cumplir a tiempo con las tareas que se le asignan a cada uno.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BiayP8RQeDCReZTiVXHAtFsTAA==">CgMxLjAyDmguZGU5OHI2dnp6cmFjOAByITFCdDdLMHVXTTNSdmZHcmEwY25jVUhlVHJjQXk3S0FMZA==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