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bfb13wuco1r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vicente joaquin farías rivara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qhl66urj7o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Levantamiento de requerimientos y prototipado/UX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levantar y representar requerimientos de manera adecuada, utilizando herramientas básicas de prototipado. Sin embargo, reconozco que debo seguir fortaleciendo la precisión en la detección de necesidades y la usabilidad de los diseños que propongo.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e integración de software (web, móvil, embebido) con arquitectura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 solidez el desarrollo e integración de aplicaciones, aplicando buenas prácticas y considerando aspectos arquitectónicos que permiten escalabilidad y mantenimiento del software.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Modelamiento y consultas a bases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Utilizo de manera eficaz modelos de datos y construcción de consultas, lo que me permite gestionar y obtener información de forma correcta y eficiente.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Calidad y pruebas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Aplico pruebas de calidad que aseguran el correcto funcionamiento del software y me apoyo en metodologías de testing para entregar resultados confiables.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Seguridad (autenticación y cifrado)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conocimientos básicos en seguridad, autenticación y cifrado, que aplico de manera inicial. Reconozco que debo profundizar más en medidas avanzadas para garantizar una mayor protección de datos y sistemas.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ágil de proyectos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Participo activamente en la organización de proyectos aplicando metodologías ágiles, lo que me permite gestionar tareas de forma colaborativa y adaptativa.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identificar riesgos y proponer acciones de mitigación de manera general. No obstante, debo avanzar en la capacidad de anticipación, análisis cuantitativo y toma de decisiones más estratégicas.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Evaluación de proyectos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 solidez la evaluación de proyectos, aplicando criterios técnicos y de factibilidad que me permiten aportar en la toma de decisiones informadas.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Analítica / BI y estadística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y habilidades iniciales en el uso de analítica, BI y estadística, aplicando algunas técnicas para interpretar datos. Aún debo mejorar en el uso de métodos más avanzados y en la generación de insights de mayor profundidad.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BPM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herramientas y metodologías de gestión de procesos de negocio, lo que me permite analizar, modelar y proponer mejoras en procesos organizacionales.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Ética y comunicación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de manera clara, respetuosa y profesional, manteniendo siempre un comportamiento ético que fortalece mi desempeño personal y profesional.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/MX0rh24+GlJf6sBAQBYG3gnsw==">CgMxLjAyDmgucmJmYjEzd3VjbzFyMg5oLmtxaGw2NnVyajdvNjgAciExb2NXQ3hpOXVJa0JlSU82OVVELWx6ZzRIbW1iWmZrZG8=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