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me gustaron y que se relacionaron directamente con mis intereses profesionales fueron principalmente Desarrollo de aplicaciones de escritorio, Programación de bases de datos, Programación de aplicaciones y Desarrollo web, ya que mi área de interés está enfocada en la programación y el manejo de bases de datos.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otro lado, también me gustó mucho la asignatura de Big Data, porque en la actualidad es indispensable contar con conocimientos, aunque sean básicos, en nube y sus aplicativos, tales como Big Data, Cloud Functions, Azure Functions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me he certificado por el lado de Duoc, pero considero que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toda certificación representa un plus para la carrera y las competencias laborales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Si bien no siempre son totalmente indispensables en todas las empresas ya que en ocasiones basta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demostrar los conocimientos y habilidades de forma práctica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sin duda es mucho más recomendable contar con ellas que no tenerlas. Las certificaciones respaldan de manera formal lo aprendido y generan mayor confianza tanto en procesos de selección como en el ámbito profesional.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habilidades que considero más desarrolladas y en las que me siento más seguro aplicando son </w:t>
            </w:r>
            <w:r w:rsidDel="00000000" w:rsidR="00000000" w:rsidRPr="00000000">
              <w:rPr>
                <w:b w:val="1"/>
                <w:color w:val="93c47d"/>
                <w:sz w:val="24"/>
                <w:szCs w:val="24"/>
                <w:rtl w:val="0"/>
              </w:rPr>
              <w:t xml:space="preserve">Big Data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cuento con experiencia en la nube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Azure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lo que me permitió comprender de mejor forma el ramo de Big Data orientado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GCP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También me siento confiado en</w:t>
            </w: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3c47d"/>
                <w:sz w:val="24"/>
                <w:szCs w:val="24"/>
                <w:rtl w:val="0"/>
              </w:rPr>
              <w:t xml:space="preserve">desarrollo de software de escritorio, desarrollo móvil y desarrollo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áreas en las que he adquirido una buena base práctica.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otro lado, creo que necesito fortalecer mis conocimientos en </w:t>
            </w: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BPM y gestión de proyectos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actualmente cuento con un nivel limitado, aunque suficiente para cumplir mis objetivos. Además, considero que debo mejorar en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el uso avanzado de Excel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si bien manejo un nivel aceptable, es un aspecto claramente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perfectible y con mucho espacio de crecimiento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spacing w:after="160"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están en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backend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que es el área en la que me desempeño actualmente. Sin embargo, también me interesa mucho el ámbito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machine learning y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así como las tecnologías relacionadas con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nube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ahora, mi objetivo es consolidarme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desarrollador backend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mientras voy ampliando poco a poco mis oportunidades y conocimientos hacia esas otras áreas de interés.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principales competencias que se relacionan con mis intereses profesionales son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proyectos, desarrollo de aplicaciones de escritorio, desarrollo web, desarrollo móvil y Big Data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  <w:t xml:space="preserve"> Me gustaría principalmente seguir mejorando mis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habilidades en backend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tanto en la aplicación de diferentes lenguajes como en técnicas de desarrollo. Sin embargo, lo que más me interesa es enfocarme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fortalecer mis conocimientos en el área de datos y en tecnologías de nube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considero que son fundamentales para mi crecimiento profesional.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5 años más me gustaría continuar desarrollándome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 developer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pero en una empresa que me motive no solo por cumplir plazos y metas, sino que también por sus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objetivos, propósito y visión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Me interesa estar en un lugar donde exista un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motivo más grande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me impulse y emocione a dar lo mejor de mí cada día en el desarrollo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w1e4383isy84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proyectos APT que diseñé como plan de trabajo en el curso anterior se relacionan en parte con mis proyecciones profesionales actuales, ya que integran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Inteligencia Artificial, programación y desarrollo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que más se conecta con mis intereses es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 y el desarrollo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mientras que la Inteligencia Artificial no es mi mayor fortaleza, aunque igualmente me emociona y me motiva a aprender más sobre ella y a trabajar en conjunto con mis compañeros.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que más se relaciona con esto es el del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macetero inteligente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el cual considero un buen desafío para seguir creciendo.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SW+Wwj6RlMZsj2EpxDd4kso6zw==">CgMxLjAyDmgudzFlNDM4M2lzeTg0OAByITE4cWJzdWNqY1dDNTVhblNEcks4ZlYzLWw5VGRiZUtQbQ==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