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5qbynoh64e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Damian Joaquin Nuñez Ortiz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p741mtb6pk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Levantamiento de requerimientos y prototipado/UX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técnicas de levantamiento de requerimientos al definir las funcionalidades de la app (registro de plantas, notificaciones de riego, historial). Además, trabajé en prototipado/UX para diseñar una interfaz clara y usable para el usuario</w:t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e integración de software (web, móvil, embebido) con arquitectura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aplicaciones web/móviles y ahora aplico esa experiencia en la app multiplataforma del macetero. La integración con el Arduino (sistema embebido) y la arquitectura cliente–servidor fortalece esta competencia</w:t>
            </w:r>
          </w:p>
        </w:tc>
      </w:tr>
      <w:tr>
        <w:trPr>
          <w:cantSplit w:val="0"/>
          <w:trHeight w:val="2003.0859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Modelamiento y consultas a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Diseñé la base de datos que almacena información de usuarios, maceteros y plantas. Manejo consultas SQL para obtener el historial de cuidados y generar reportes dentro de la aplicación.</w:t>
            </w:r>
          </w:p>
        </w:tc>
      </w:tr>
      <w:tr>
        <w:trPr>
          <w:cantSplit w:val="0"/>
          <w:trHeight w:val="2337.5390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y pruebas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Implemento pruebas básicas en la app y en la comunicación con los sensores. Me falta experiencia en pruebas automatizadas, pero puedo validar manualmente la correcta recepción de datos (ejemplo: humedad del sustrato).</w:t>
            </w:r>
          </w:p>
        </w:tc>
      </w:tr>
      <w:tr>
        <w:trPr>
          <w:cantSplit w:val="0"/>
          <w:trHeight w:val="21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Seguridad (autenticación y cifrado)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Incorporo autenticación en la aplicación para asegurar el acceso de usuarios. Tengo nociones de cifrado para proteger datos sensibles, aunque aún debo reforzar la aplicación práctica en producción.</w:t>
            </w:r>
          </w:p>
        </w:tc>
      </w:tr>
      <w:tr>
        <w:trPr>
          <w:cantSplit w:val="0"/>
          <w:trHeight w:val="1988.08593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ágil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Scrum Master del equipo, aplico metodologías ágiles en la organización de sprints, backlog y reuniones. La app del macetero se ha planificado con tareas iterativas y entregables claros.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riesgos como fallas en sensores, sobrecostos o problemas de integración. Aún debo reforzar el uso de matrices y estrategias formales para mitigarlos.</w:t>
            </w:r>
          </w:p>
        </w:tc>
      </w:tr>
      <w:tr>
        <w:trPr>
          <w:cantSplit w:val="0"/>
          <w:trHeight w:val="1928.08593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evaluado la factibilidad del proyecto en tiempo, materiales y costo. También trabajé en la proyección de beneficios de la app para el usuario final (ahorro de tiempo, cuidado óptimo de plantas).</w:t>
            </w:r>
          </w:p>
        </w:tc>
      </w:tr>
      <w:tr>
        <w:trPr>
          <w:cantSplit w:val="0"/>
          <w:trHeight w:val="2222.81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Analítica / BI y estadística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app puede almacenar datos históricos de humedad y temperatura. Tengo bases en estadística descriptiva, pero aún debo profundizar en analítica avanzada para generar dashboards de BI útiles al usuario.</w:t>
            </w:r>
          </w:p>
        </w:tc>
      </w:tr>
      <w:tr>
        <w:trPr>
          <w:cantSplit w:val="0"/>
          <w:trHeight w:val="231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Machine Learning / Deep Learning aplicado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investigado el uso de visión por computador para identificar plantas a través de fotos. Manejo lo básico de Machine Learning, pero aún necesito experiencia en modelos reales y entrenamiento de datasets.</w:t>
            </w:r>
          </w:p>
        </w:tc>
      </w:tr>
      <w:tr>
        <w:trPr>
          <w:cantSplit w:val="0"/>
          <w:trHeight w:val="199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app implementa procesos de notificación (riego, cambios de tierra, abono). Comprendo cómo modelar estos flujos, aunque debo fortalecerme en el uso de herramientas BPM más robustas.</w:t>
            </w:r>
          </w:p>
        </w:tc>
      </w:tr>
      <w:tr>
        <w:trPr>
          <w:cantSplit w:val="0"/>
          <w:trHeight w:val="234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Ética y comunicación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forma efectiva con mi equipo y aplico principios éticos en el desarrollo de la solución, garantizando que la app sea segura, confiable y con un propósito positivo (cuidado del medio ambiente y bienestar del usuario).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25Cw/LKZiC8sqI2MPeUNq3GIQ==">CgMxLjAyDmguazVxYnlub2g2NGVrMg5oLmZwNzQxbXRiNnBraTgAciExX1FRb3VvQmhFYng3VTBGR2htSUVrOGEzUWVaYjVscFY=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