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94D0" w14:textId="77777777" w:rsidR="004F1C79" w:rsidRDefault="004F1C79" w:rsidP="004F1C79"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Тесты:</w:t>
      </w:r>
    </w:p>
    <w:p w14:paraId="096ED0E6" w14:textId="77777777" w:rsidR="004F1C79" w:rsidRDefault="004F1C79" w:rsidP="004F1C79">
      <w:pPr>
        <w:rPr>
          <w:rFonts w:ascii="Times New Roman" w:hAnsi="Times New Roman"/>
          <w:u w:val="single"/>
        </w:rPr>
      </w:pPr>
    </w:p>
    <w:p w14:paraId="5D4477AE" w14:textId="3EC09194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0 0</w:t>
      </w:r>
    </w:p>
    <w:p w14:paraId="7B50B93B" w14:textId="50CA165B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&lt;&lt; </w:t>
      </w:r>
      <w:r>
        <w:rPr>
          <w:rFonts w:ascii="Times New Roman" w:hAnsi="Times New Roman"/>
        </w:rPr>
        <w:t>0</w:t>
      </w:r>
    </w:p>
    <w:p w14:paraId="77280A45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1 1</w:t>
      </w:r>
    </w:p>
    <w:p w14:paraId="62DEF6AE" w14:textId="7BB2A74E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</w:t>
      </w:r>
    </w:p>
    <w:p w14:paraId="1D443990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10 1</w:t>
      </w:r>
    </w:p>
    <w:p w14:paraId="1EAA60EE" w14:textId="6FDF5FBF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100</w:t>
      </w:r>
    </w:p>
    <w:p w14:paraId="2C5B628C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100 1</w:t>
      </w:r>
    </w:p>
    <w:p w14:paraId="09555DA3" w14:textId="574442A8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10000</w:t>
      </w:r>
    </w:p>
    <w:p w14:paraId="78DD5949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101 1</w:t>
      </w:r>
    </w:p>
    <w:p w14:paraId="2AF5DB28" w14:textId="2C9532DA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100000</w:t>
      </w:r>
    </w:p>
    <w:p w14:paraId="4CBDE810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 xml:space="preserve">110 1 </w:t>
      </w:r>
    </w:p>
    <w:p w14:paraId="34E55610" w14:textId="3F0CC338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1000000</w:t>
      </w:r>
    </w:p>
    <w:p w14:paraId="7EBC2615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>110 10</w:t>
      </w:r>
    </w:p>
    <w:p w14:paraId="5D23770E" w14:textId="7DE91D23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&lt;&lt;</w:t>
      </w:r>
      <w:r>
        <w:rPr>
          <w:rFonts w:ascii="Times New Roman" w:hAnsi="Times New Roman"/>
        </w:rPr>
        <w:t xml:space="preserve"> 10000000</w:t>
      </w:r>
    </w:p>
    <w:p w14:paraId="072725C0" w14:textId="77777777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&gt;&gt; </w:t>
      </w:r>
      <w:r>
        <w:rPr>
          <w:rFonts w:ascii="Times New Roman" w:hAnsi="Times New Roman"/>
        </w:rPr>
        <w:t xml:space="preserve">1111 11 </w:t>
      </w:r>
    </w:p>
    <w:p w14:paraId="349B4CB9" w14:textId="2389DB5B" w:rsidR="004F1C79" w:rsidRDefault="004F1C79" w:rsidP="004F1C79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&lt;&lt; </w:t>
      </w:r>
      <w:r>
        <w:rPr>
          <w:rFonts w:ascii="Times New Roman" w:hAnsi="Times New Roman"/>
        </w:rPr>
        <w:t>11000000000000000</w:t>
      </w:r>
    </w:p>
    <w:p w14:paraId="5894E8EB" w14:textId="77777777" w:rsidR="00E6218F" w:rsidRDefault="00E6218F"/>
    <w:sectPr w:rsidR="00E62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A7"/>
    <w:rsid w:val="004F1C79"/>
    <w:rsid w:val="00B734A7"/>
    <w:rsid w:val="00E6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E6368"/>
  <w15:chartTrackingRefBased/>
  <w15:docId w15:val="{610DF1B1-19EC-4EC9-B3C8-81340770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C79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Specapa</dc:creator>
  <cp:keywords/>
  <dc:description/>
  <cp:lastModifiedBy>Egor Specapa</cp:lastModifiedBy>
  <cp:revision>2</cp:revision>
  <dcterms:created xsi:type="dcterms:W3CDTF">2024-10-04T18:01:00Z</dcterms:created>
  <dcterms:modified xsi:type="dcterms:W3CDTF">2024-10-04T18:02:00Z</dcterms:modified>
</cp:coreProperties>
</file>