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5D809971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1A0021">
        <w:rPr>
          <w:spacing w:val="-4"/>
        </w:rPr>
        <w:t>2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>Контакты e-mail</w:t>
      </w:r>
      <w:r w:rsidR="00544FB6" w:rsidRPr="00544FB6">
        <w:t>:</w:t>
      </w:r>
      <w:r>
        <w:t xml:space="preserve"> </w:t>
      </w:r>
      <w:r w:rsidR="0008124A" w:rsidRPr="0008124A">
        <w:rPr>
          <w:u w:val="single"/>
          <w:lang w:val="en-US"/>
        </w:rPr>
        <w:t>specapa</w:t>
      </w:r>
      <w:r w:rsidR="0008124A" w:rsidRPr="0008124A">
        <w:rPr>
          <w:u w:val="single"/>
        </w:rPr>
        <w:t>@</w:t>
      </w:r>
      <w:r w:rsidR="0008124A" w:rsidRPr="0008124A">
        <w:rPr>
          <w:u w:val="single"/>
          <w:lang w:val="en-US"/>
        </w:rPr>
        <w:t>yandex</w:t>
      </w:r>
      <w:r w:rsidR="0008124A" w:rsidRPr="0008124A">
        <w:rPr>
          <w:u w:val="single"/>
        </w:rPr>
        <w:t>.ru</w:t>
      </w:r>
      <w:r>
        <w:t xml:space="preserve"> </w:t>
      </w:r>
    </w:p>
    <w:p w14:paraId="5CEEB782" w14:textId="5EAB6DD2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EE5BFB" w:rsidRPr="000E73BC">
        <w:rPr>
          <w:u w:val="single"/>
        </w:rPr>
        <w:t>10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r w:rsidR="00EF42E9">
        <w:rPr>
          <w:u w:val="single"/>
        </w:rPr>
        <w:t>Бучкин</w:t>
      </w:r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658E5E5E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0E73BC">
        <w:rPr>
          <w:u w:val="single"/>
        </w:rPr>
        <w:t>10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7E7D9CB2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93348B">
        <w:rPr>
          <w:spacing w:val="-4"/>
          <w:sz w:val="20"/>
          <w:u w:val="single"/>
        </w:rPr>
        <w:t>2</w:t>
      </w:r>
      <w:r w:rsidR="004F2F37" w:rsidRPr="004F2F37">
        <w:rPr>
          <w:spacing w:val="-4"/>
          <w:sz w:val="20"/>
          <w:u w:val="single"/>
        </w:rPr>
        <w:t>"</w:t>
      </w:r>
    </w:p>
    <w:p w14:paraId="1376CC30" w14:textId="77777777" w:rsidR="001129C7" w:rsidRDefault="001129C7">
      <w:pPr>
        <w:pStyle w:val="a3"/>
        <w:spacing w:before="7"/>
        <w:rPr>
          <w:sz w:val="30"/>
        </w:rPr>
      </w:pPr>
    </w:p>
    <w:p w14:paraId="4F840841" w14:textId="41F11899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238"/>
        <w:jc w:val="left"/>
        <w:rPr>
          <w:sz w:val="20"/>
        </w:rPr>
      </w:pPr>
      <w:r>
        <w:rPr>
          <w:spacing w:val="-6"/>
          <w:sz w:val="20"/>
        </w:rPr>
        <w:t>Цель работы</w:t>
      </w:r>
      <w:r w:rsidR="004E0807">
        <w:rPr>
          <w:spacing w:val="-6"/>
          <w:sz w:val="20"/>
        </w:rPr>
        <w:t>:</w:t>
      </w:r>
      <w:r w:rsidR="004E0807">
        <w:rPr>
          <w:spacing w:val="27"/>
          <w:sz w:val="20"/>
        </w:rPr>
        <w:t xml:space="preserve"> </w:t>
      </w:r>
      <w:r w:rsidR="004E0807">
        <w:rPr>
          <w:spacing w:val="-6"/>
          <w:sz w:val="20"/>
          <w:u w:val="single"/>
        </w:rPr>
        <w:t>составить</w:t>
      </w:r>
      <w:r w:rsidR="00B63954">
        <w:rPr>
          <w:spacing w:val="-6"/>
          <w:sz w:val="20"/>
          <w:u w:val="single"/>
        </w:rPr>
        <w:t xml:space="preserve"> алгоритм</w:t>
      </w:r>
      <w:r w:rsidR="00A61F1F">
        <w:rPr>
          <w:spacing w:val="-6"/>
          <w:sz w:val="20"/>
          <w:u w:val="single"/>
        </w:rPr>
        <w:t xml:space="preserve"> подсчета различных</w:t>
      </w:r>
      <w:r w:rsidR="004E0807">
        <w:rPr>
          <w:spacing w:val="-6"/>
          <w:sz w:val="20"/>
          <w:u w:val="single"/>
        </w:rPr>
        <w:t xml:space="preserve"> </w:t>
      </w:r>
      <w:r w:rsidR="00A61F1F">
        <w:rPr>
          <w:spacing w:val="-6"/>
          <w:sz w:val="20"/>
          <w:u w:val="single"/>
        </w:rPr>
        <w:t xml:space="preserve">букв слова в латинском алфавите </w:t>
      </w:r>
      <w:r w:rsidR="004E0807">
        <w:rPr>
          <w:spacing w:val="-6"/>
          <w:sz w:val="20"/>
          <w:u w:val="single"/>
        </w:rPr>
        <w:t>для</w:t>
      </w:r>
      <w:r w:rsidR="00CC0EE7">
        <w:rPr>
          <w:spacing w:val="-6"/>
          <w:sz w:val="20"/>
          <w:u w:val="single"/>
        </w:rPr>
        <w:t xml:space="preserve"> машины Тьюринга</w:t>
      </w:r>
      <w:r w:rsidR="00A61F1F">
        <w:rPr>
          <w:spacing w:val="-6"/>
          <w:sz w:val="20"/>
          <w:u w:val="single"/>
        </w:rPr>
        <w:t xml:space="preserve"> (Диаграммера Тьюринга)</w:t>
      </w:r>
      <w:r>
        <w:rPr>
          <w:spacing w:val="-2"/>
          <w:sz w:val="20"/>
        </w:rPr>
        <w:t>.</w:t>
      </w:r>
    </w:p>
    <w:p w14:paraId="173D9602" w14:textId="77777777" w:rsidR="001129C7" w:rsidRDefault="001129C7">
      <w:pPr>
        <w:pStyle w:val="a3"/>
        <w:spacing w:before="2"/>
        <w:rPr>
          <w:sz w:val="30"/>
        </w:rPr>
      </w:pPr>
    </w:p>
    <w:p w14:paraId="30B08FE3" w14:textId="7F76385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Задание</w:t>
      </w:r>
      <w:r w:rsidR="004E0807">
        <w:rPr>
          <w:spacing w:val="-4"/>
          <w:sz w:val="20"/>
        </w:rPr>
        <w:t>:</w:t>
      </w:r>
      <w:r w:rsidR="004E0807">
        <w:rPr>
          <w:spacing w:val="22"/>
          <w:sz w:val="20"/>
        </w:rPr>
        <w:t xml:space="preserve"> </w:t>
      </w:r>
      <w:r w:rsidR="004E0807">
        <w:rPr>
          <w:spacing w:val="-6"/>
          <w:sz w:val="20"/>
          <w:u w:val="single"/>
        </w:rPr>
        <w:t xml:space="preserve">составить </w:t>
      </w:r>
      <w:r w:rsidR="00B63954">
        <w:rPr>
          <w:spacing w:val="-6"/>
          <w:sz w:val="20"/>
          <w:u w:val="single"/>
        </w:rPr>
        <w:t xml:space="preserve">нормированный </w:t>
      </w:r>
      <w:r w:rsidR="00FD00D3">
        <w:rPr>
          <w:spacing w:val="-6"/>
          <w:sz w:val="20"/>
          <w:u w:val="single"/>
        </w:rPr>
        <w:t>алгоритм подсчета различных букв слова в латинском алфавите для машины Тьюринга (Диаграммера Тьюринга)</w:t>
      </w:r>
      <w:r w:rsidR="004E0807">
        <w:rPr>
          <w:spacing w:val="-2"/>
          <w:sz w:val="20"/>
        </w:rPr>
        <w:t>.</w:t>
      </w:r>
    </w:p>
    <w:p w14:paraId="008CC40C" w14:textId="77777777" w:rsidR="001129C7" w:rsidRDefault="001129C7">
      <w:pPr>
        <w:pStyle w:val="a3"/>
        <w:spacing w:before="7"/>
        <w:rPr>
          <w:sz w:val="30"/>
        </w:rPr>
      </w:pPr>
    </w:p>
    <w:p w14:paraId="3349A5E6" w14:textId="7B618F55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GHz</w:t>
      </w:r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монитор PnP</w:t>
      </w:r>
      <w:r>
        <w:rPr>
          <w:sz w:val="20"/>
        </w:rPr>
        <w:t>.</w:t>
      </w:r>
    </w:p>
    <w:p w14:paraId="2B6E4279" w14:textId="77777777" w:rsidR="001129C7" w:rsidRDefault="001129C7">
      <w:pPr>
        <w:pStyle w:val="a3"/>
        <w:spacing w:before="10"/>
        <w:rPr>
          <w:sz w:val="3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12508920" w14:textId="5AC044F1" w:rsidR="00EE5BFB" w:rsidRPr="00A92F6D" w:rsidRDefault="00EE5BFB" w:rsidP="00EE5BFB">
      <w:pPr>
        <w:pStyle w:val="a3"/>
        <w:spacing w:before="1" w:line="230" w:lineRule="auto"/>
        <w:ind w:left="611" w:right="3829"/>
        <w:rPr>
          <w:u w:val="single"/>
          <w:lang w:val="en-US"/>
        </w:rPr>
      </w:pPr>
      <w:r>
        <w:t>Составление</w:t>
      </w:r>
      <w:r w:rsidRPr="00A92F6D">
        <w:rPr>
          <w:lang w:val="en-US"/>
        </w:rPr>
        <w:t xml:space="preserve"> </w:t>
      </w:r>
      <w:r>
        <w:t>алгоритмов</w:t>
      </w:r>
      <w:r w:rsidRPr="00A92F6D">
        <w:rPr>
          <w:lang w:val="en-US"/>
        </w:rPr>
        <w:t xml:space="preserve">: </w:t>
      </w:r>
      <w:r w:rsidRPr="00EE5BFB">
        <w:rPr>
          <w:u w:val="single"/>
          <w:lang w:val="en-US"/>
        </w:rPr>
        <w:t>JDT</w:t>
      </w:r>
      <w:r w:rsidRPr="00A92F6D">
        <w:rPr>
          <w:u w:val="single"/>
          <w:lang w:val="en-US"/>
        </w:rPr>
        <w:t xml:space="preserve"> (</w:t>
      </w:r>
      <w:r w:rsidR="00A92F6D" w:rsidRPr="00A92F6D">
        <w:rPr>
          <w:u w:val="single"/>
          <w:lang w:val="en-US"/>
        </w:rPr>
        <w:t>Java Diagrammer for Turing</w:t>
      </w:r>
      <w:r w:rsidRPr="00A92F6D">
        <w:rPr>
          <w:u w:val="single"/>
          <w:lang w:val="en-US"/>
        </w:rPr>
        <w:t>).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5B8BC9AF" w14:textId="77777777" w:rsidR="001129C7" w:rsidRDefault="00633304">
      <w:pPr>
        <w:pStyle w:val="a3"/>
        <w:spacing w:line="237" w:lineRule="exact"/>
        <w:ind w:left="612"/>
      </w:pPr>
      <w:r>
        <w:rPr>
          <w:spacing w:val="-2"/>
        </w:rPr>
        <w:t>Идея:</w:t>
      </w:r>
    </w:p>
    <w:p w14:paraId="77155F39" w14:textId="2A1DF23B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 xml:space="preserve">1. </w:t>
      </w:r>
      <w:r w:rsidR="00567217">
        <w:rPr>
          <w:spacing w:val="-2"/>
        </w:rPr>
        <w:t>К</w:t>
      </w:r>
      <w:r w:rsidR="00682C3B">
        <w:rPr>
          <w:spacing w:val="-2"/>
        </w:rPr>
        <w:t>опируем исходное слово (только подходящие символы</w:t>
      </w:r>
      <w:r>
        <w:rPr>
          <w:spacing w:val="-2"/>
        </w:rPr>
        <w:t xml:space="preserve"> – символы латинского алфавита</w:t>
      </w:r>
      <w:r w:rsidR="00682C3B">
        <w:rPr>
          <w:spacing w:val="-2"/>
        </w:rPr>
        <w:t>)</w:t>
      </w:r>
      <w:r w:rsidRPr="00AE6659">
        <w:rPr>
          <w:spacing w:val="-2"/>
        </w:rPr>
        <w:t>;</w:t>
      </w:r>
    </w:p>
    <w:p w14:paraId="487F8FE2" w14:textId="1F9280C5" w:rsidR="008C5A34" w:rsidRP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>2. Идем по скопированному слову до первой буквы</w:t>
      </w:r>
      <w:r w:rsidRPr="00AE6659">
        <w:rPr>
          <w:spacing w:val="-2"/>
        </w:rPr>
        <w:t xml:space="preserve">: </w:t>
      </w:r>
      <w:r>
        <w:rPr>
          <w:spacing w:val="-2"/>
        </w:rPr>
        <w:t xml:space="preserve">заменяем все вхождения буквы в слове на </w:t>
      </w:r>
      <w:r w:rsidRPr="00AE6659">
        <w:rPr>
          <w:spacing w:val="-2"/>
        </w:rPr>
        <w:t>“_”;</w:t>
      </w:r>
    </w:p>
    <w:p w14:paraId="5E649B07" w14:textId="77777777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>3. Прибавляем к результату 1</w:t>
      </w:r>
      <w:r w:rsidRPr="00AE6659">
        <w:rPr>
          <w:spacing w:val="-2"/>
        </w:rPr>
        <w:t xml:space="preserve">. </w:t>
      </w:r>
    </w:p>
    <w:p w14:paraId="748DE9D3" w14:textId="407A2EC5" w:rsidR="00AE6659" w:rsidRDefault="00AE6659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 xml:space="preserve">Повторяем пункты 2-3 до тех пор, пока в скопированном слове есть буквы, иначе стираем </w:t>
      </w:r>
      <w:r w:rsidR="0078637D">
        <w:rPr>
          <w:spacing w:val="-2"/>
        </w:rPr>
        <w:t>все “</w:t>
      </w:r>
      <w:r w:rsidRPr="00AE6659">
        <w:rPr>
          <w:spacing w:val="-2"/>
        </w:rPr>
        <w:t xml:space="preserve">_” </w:t>
      </w:r>
      <w:r>
        <w:rPr>
          <w:spacing w:val="-2"/>
        </w:rPr>
        <w:t>и производим нормирование (</w:t>
      </w:r>
      <w:r w:rsidRPr="00AE6659">
        <w:rPr>
          <w:spacing w:val="-2"/>
        </w:rPr>
        <w:t>“</w:t>
      </w:r>
      <w:r>
        <w:rPr>
          <w:spacing w:val="-2"/>
        </w:rPr>
        <w:t>придвигаем</w:t>
      </w:r>
      <w:r w:rsidRPr="00AE6659">
        <w:rPr>
          <w:spacing w:val="-2"/>
        </w:rPr>
        <w:t xml:space="preserve">” </w:t>
      </w:r>
      <w:r>
        <w:rPr>
          <w:spacing w:val="-2"/>
        </w:rPr>
        <w:t>скопированное слово к исходному)</w:t>
      </w:r>
    </w:p>
    <w:p w14:paraId="2A611BA0" w14:textId="77777777" w:rsidR="00A2686A" w:rsidRPr="00AE6659" w:rsidRDefault="00A2686A" w:rsidP="00AE6659">
      <w:pPr>
        <w:pStyle w:val="a3"/>
        <w:spacing w:before="3" w:line="230" w:lineRule="auto"/>
        <w:ind w:left="612" w:right="274"/>
        <w:rPr>
          <w:spacing w:val="-2"/>
        </w:rPr>
      </w:pP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69647D1B" w14:textId="55B52B20" w:rsidR="001129C7" w:rsidRDefault="0011477F" w:rsidP="003B7F6B">
      <w:pPr>
        <w:pStyle w:val="a3"/>
        <w:spacing w:line="230" w:lineRule="auto"/>
        <w:ind w:left="611" w:right="274"/>
      </w:pPr>
      <w:r>
        <w:t xml:space="preserve">Копирование и сдвиг элементов – </w:t>
      </w:r>
      <w:r>
        <w:rPr>
          <w:lang w:val="en-US"/>
        </w:rPr>
        <w:t>O</w:t>
      </w:r>
      <w:r w:rsidRPr="0011477F">
        <w:t>(</w:t>
      </w:r>
      <w:r>
        <w:rPr>
          <w:lang w:val="en-US"/>
        </w:rPr>
        <w:t>n</w:t>
      </w:r>
      <w:r w:rsidRPr="0011477F">
        <w:t>)</w:t>
      </w:r>
      <w:r w:rsidR="0056642C" w:rsidRPr="0056642C">
        <w:t>;</w:t>
      </w:r>
    </w:p>
    <w:p w14:paraId="22443D7F" w14:textId="5C272816" w:rsidR="003123B3" w:rsidRPr="007D3E12" w:rsidRDefault="007D3E12" w:rsidP="003B7F6B">
      <w:pPr>
        <w:pStyle w:val="a3"/>
        <w:spacing w:line="230" w:lineRule="auto"/>
        <w:ind w:left="611" w:right="274"/>
      </w:pPr>
      <w:r>
        <w:t xml:space="preserve">Подсчет различных символов – </w:t>
      </w:r>
      <w:r>
        <w:rPr>
          <w:lang w:val="en-US"/>
        </w:rPr>
        <w:t>O</w:t>
      </w:r>
      <w:r w:rsidRPr="007D3E12">
        <w:t>(</w:t>
      </w:r>
      <w:r>
        <w:rPr>
          <w:lang w:val="en-US"/>
        </w:rPr>
        <w:t>n</w:t>
      </w:r>
      <w:r w:rsidRPr="007D3E12">
        <w:t>);</w:t>
      </w:r>
    </w:p>
    <w:p w14:paraId="0D187F4E" w14:textId="72AB3CB6" w:rsidR="00A2686A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03E2D57A" w:rsidR="001129C7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>
        <w:rPr>
          <w:spacing w:val="28"/>
          <w:sz w:val="20"/>
        </w:rPr>
        <w:t xml:space="preserve"> </w:t>
      </w:r>
      <w:r w:rsidR="00351D9F">
        <w:rPr>
          <w:spacing w:val="-6"/>
          <w:sz w:val="20"/>
          <w:u w:val="single"/>
        </w:rPr>
        <w:t xml:space="preserve">необходимо делать регулярные сохранения из-за нестабильности </w:t>
      </w:r>
      <w:r w:rsidR="00351D9F">
        <w:rPr>
          <w:spacing w:val="-6"/>
          <w:sz w:val="20"/>
          <w:u w:val="single"/>
          <w:lang w:val="en-US"/>
        </w:rPr>
        <w:t>JDT</w:t>
      </w:r>
      <w:r w:rsidR="0086321B">
        <w:rPr>
          <w:spacing w:val="-6"/>
          <w:sz w:val="20"/>
          <w:u w:val="single"/>
        </w:rPr>
        <w:t>.</w:t>
      </w:r>
    </w:p>
    <w:p w14:paraId="29DE28B7" w14:textId="1187A8C1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8C5A34">
        <w:rPr>
          <w:sz w:val="20"/>
          <w:u w:val="single"/>
        </w:rPr>
        <w:t>в результате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работы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я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улучшил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свои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навыки</w:t>
      </w:r>
      <w:r w:rsidR="0011477F" w:rsidRPr="00A975DE">
        <w:rPr>
          <w:spacing w:val="-2"/>
          <w:sz w:val="20"/>
          <w:u w:val="single"/>
        </w:rPr>
        <w:t>:</w:t>
      </w:r>
      <w:r w:rsidR="008C5A34" w:rsidRPr="008C5A34">
        <w:rPr>
          <w:spacing w:val="-2"/>
          <w:sz w:val="20"/>
          <w:u w:val="single"/>
        </w:rPr>
        <w:t xml:space="preserve"> </w:t>
      </w:r>
      <w:r w:rsidR="008C5A34">
        <w:rPr>
          <w:spacing w:val="-2"/>
          <w:sz w:val="20"/>
          <w:u w:val="single"/>
        </w:rPr>
        <w:t>создание алгоритмов, работа с машиной Тьюринга,</w:t>
      </w:r>
      <w:r w:rsidR="0086321B">
        <w:rPr>
          <w:spacing w:val="-2"/>
          <w:sz w:val="20"/>
          <w:u w:val="single"/>
        </w:rPr>
        <w:t xml:space="preserve"> диаграммное представление алгоритмов для машины Тьюринга</w:t>
      </w:r>
      <w:r w:rsidR="008C5A34">
        <w:rPr>
          <w:spacing w:val="-2"/>
          <w:sz w:val="20"/>
          <w:u w:val="single"/>
        </w:rPr>
        <w:t>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7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7723" w14:textId="77777777" w:rsidR="00913F10" w:rsidRDefault="00913F10">
      <w:r>
        <w:separator/>
      </w:r>
    </w:p>
  </w:endnote>
  <w:endnote w:type="continuationSeparator" w:id="0">
    <w:p w14:paraId="48497A41" w14:textId="77777777" w:rsidR="00913F10" w:rsidRDefault="0091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000000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F205" w14:textId="77777777" w:rsidR="00913F10" w:rsidRDefault="00913F10">
      <w:r>
        <w:separator/>
      </w:r>
    </w:p>
  </w:footnote>
  <w:footnote w:type="continuationSeparator" w:id="0">
    <w:p w14:paraId="6F26217C" w14:textId="77777777" w:rsidR="00913F10" w:rsidRDefault="0091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 w16cid:durableId="464129337">
    <w:abstractNumId w:val="6"/>
  </w:num>
  <w:num w:numId="2" w16cid:durableId="2065367493">
    <w:abstractNumId w:val="1"/>
  </w:num>
  <w:num w:numId="3" w16cid:durableId="980186736">
    <w:abstractNumId w:val="0"/>
  </w:num>
  <w:num w:numId="4" w16cid:durableId="858544490">
    <w:abstractNumId w:val="3"/>
  </w:num>
  <w:num w:numId="5" w16cid:durableId="702436408">
    <w:abstractNumId w:val="5"/>
  </w:num>
  <w:num w:numId="6" w16cid:durableId="27682386">
    <w:abstractNumId w:val="2"/>
  </w:num>
  <w:num w:numId="7" w16cid:durableId="140792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8124A"/>
    <w:rsid w:val="000E73BC"/>
    <w:rsid w:val="001129C7"/>
    <w:rsid w:val="0011477F"/>
    <w:rsid w:val="0014102E"/>
    <w:rsid w:val="00197CA7"/>
    <w:rsid w:val="001A0021"/>
    <w:rsid w:val="001E3CC4"/>
    <w:rsid w:val="0021470E"/>
    <w:rsid w:val="00286494"/>
    <w:rsid w:val="002B2B73"/>
    <w:rsid w:val="002E0627"/>
    <w:rsid w:val="00303270"/>
    <w:rsid w:val="003123B3"/>
    <w:rsid w:val="00327B8D"/>
    <w:rsid w:val="00351D9F"/>
    <w:rsid w:val="00366B25"/>
    <w:rsid w:val="0037307B"/>
    <w:rsid w:val="003B7F6B"/>
    <w:rsid w:val="00445B06"/>
    <w:rsid w:val="00446FB6"/>
    <w:rsid w:val="004A2EE3"/>
    <w:rsid w:val="004B512B"/>
    <w:rsid w:val="004B7D47"/>
    <w:rsid w:val="004E0807"/>
    <w:rsid w:val="004F2F37"/>
    <w:rsid w:val="00544FB6"/>
    <w:rsid w:val="005541DA"/>
    <w:rsid w:val="005618B0"/>
    <w:rsid w:val="0056642C"/>
    <w:rsid w:val="00567217"/>
    <w:rsid w:val="00581D98"/>
    <w:rsid w:val="005A59EA"/>
    <w:rsid w:val="00617667"/>
    <w:rsid w:val="00633304"/>
    <w:rsid w:val="00682C3B"/>
    <w:rsid w:val="006E4921"/>
    <w:rsid w:val="00704B95"/>
    <w:rsid w:val="00717533"/>
    <w:rsid w:val="00741F6E"/>
    <w:rsid w:val="0078637D"/>
    <w:rsid w:val="00787E6C"/>
    <w:rsid w:val="007B5A57"/>
    <w:rsid w:val="007D3E12"/>
    <w:rsid w:val="007E6C3D"/>
    <w:rsid w:val="007F2DF1"/>
    <w:rsid w:val="007F668A"/>
    <w:rsid w:val="00857DBA"/>
    <w:rsid w:val="0086321B"/>
    <w:rsid w:val="00865B1D"/>
    <w:rsid w:val="008C5A34"/>
    <w:rsid w:val="008D3067"/>
    <w:rsid w:val="00913F10"/>
    <w:rsid w:val="0093348B"/>
    <w:rsid w:val="00960132"/>
    <w:rsid w:val="009866D0"/>
    <w:rsid w:val="009C00A3"/>
    <w:rsid w:val="00A00DE5"/>
    <w:rsid w:val="00A2686A"/>
    <w:rsid w:val="00A61F1F"/>
    <w:rsid w:val="00A92F6D"/>
    <w:rsid w:val="00A975DE"/>
    <w:rsid w:val="00AE06D9"/>
    <w:rsid w:val="00AE6659"/>
    <w:rsid w:val="00B00FE7"/>
    <w:rsid w:val="00B0105E"/>
    <w:rsid w:val="00B134A9"/>
    <w:rsid w:val="00B63954"/>
    <w:rsid w:val="00C21419"/>
    <w:rsid w:val="00C51B32"/>
    <w:rsid w:val="00CA74E6"/>
    <w:rsid w:val="00CC0073"/>
    <w:rsid w:val="00CC0EE7"/>
    <w:rsid w:val="00CD1418"/>
    <w:rsid w:val="00CF0B82"/>
    <w:rsid w:val="00D65E52"/>
    <w:rsid w:val="00D93DA6"/>
    <w:rsid w:val="00E41C91"/>
    <w:rsid w:val="00EB329F"/>
    <w:rsid w:val="00EE5BFB"/>
    <w:rsid w:val="00EE7B08"/>
    <w:rsid w:val="00EF42E9"/>
    <w:rsid w:val="00F0558D"/>
    <w:rsid w:val="00FA1E68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71</cp:revision>
  <dcterms:created xsi:type="dcterms:W3CDTF">2024-10-02T16:59:00Z</dcterms:created>
  <dcterms:modified xsi:type="dcterms:W3CDTF">2024-10-24T08:10:00Z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