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6326EE35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2A5CF3" w:rsidRPr="00A83A52">
        <w:rPr>
          <w:spacing w:val="-4"/>
        </w:rPr>
        <w:t>11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>Контакты e-mail</w:t>
      </w:r>
      <w:r w:rsidR="00544FB6" w:rsidRPr="00544FB6">
        <w:t>:</w:t>
      </w:r>
      <w:r>
        <w:t xml:space="preserve"> </w:t>
      </w:r>
      <w:r w:rsidR="0008124A" w:rsidRPr="0008124A">
        <w:rPr>
          <w:u w:val="single"/>
          <w:lang w:val="en-US"/>
        </w:rPr>
        <w:t>specapa</w:t>
      </w:r>
      <w:r w:rsidR="0008124A" w:rsidRPr="0008124A">
        <w:rPr>
          <w:u w:val="single"/>
        </w:rPr>
        <w:t>@</w:t>
      </w:r>
      <w:r w:rsidR="0008124A" w:rsidRPr="0008124A">
        <w:rPr>
          <w:u w:val="single"/>
          <w:lang w:val="en-US"/>
        </w:rPr>
        <w:t>yandex</w:t>
      </w:r>
      <w:r w:rsidR="0008124A" w:rsidRPr="0008124A">
        <w:rPr>
          <w:u w:val="single"/>
        </w:rPr>
        <w:t>.ru</w:t>
      </w:r>
      <w:r>
        <w:t xml:space="preserve"> </w:t>
      </w:r>
    </w:p>
    <w:p w14:paraId="5CEEB782" w14:textId="478CC889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2A5CF3" w:rsidRPr="00F00CFE">
        <w:rPr>
          <w:u w:val="single"/>
        </w:rPr>
        <w:t>30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r w:rsidR="00EF42E9">
        <w:rPr>
          <w:u w:val="single"/>
        </w:rPr>
        <w:t>Бучкин</w:t>
      </w:r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49ED9908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9966B5">
        <w:rPr>
          <w:u w:val="single"/>
        </w:rPr>
        <w:t>24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39F69809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A83A52" w:rsidRPr="00594823">
        <w:rPr>
          <w:spacing w:val="-4"/>
          <w:sz w:val="20"/>
          <w:u w:val="single"/>
        </w:rPr>
        <w:t>11</w:t>
      </w:r>
      <w:r w:rsidR="004F2F37" w:rsidRPr="004F2F37">
        <w:rPr>
          <w:spacing w:val="-4"/>
          <w:sz w:val="20"/>
          <w:u w:val="single"/>
        </w:rPr>
        <w:t>"</w:t>
      </w:r>
      <w:r w:rsidR="00D363A1">
        <w:rPr>
          <w:spacing w:val="-4"/>
          <w:sz w:val="20"/>
          <w:u w:val="single"/>
        </w:rPr>
        <w:t>.</w:t>
      </w:r>
    </w:p>
    <w:p w14:paraId="1376CC30" w14:textId="77777777" w:rsidR="001129C7" w:rsidRPr="0037231B" w:rsidRDefault="001129C7">
      <w:pPr>
        <w:pStyle w:val="a3"/>
        <w:spacing w:before="7"/>
        <w:rPr>
          <w:szCs w:val="12"/>
        </w:rPr>
      </w:pPr>
    </w:p>
    <w:p w14:paraId="7365C8EE" w14:textId="5BEDF6BF" w:rsidR="00C44376" w:rsidRPr="00990B9E" w:rsidRDefault="00633304" w:rsidP="00990B9E">
      <w:pPr>
        <w:pStyle w:val="a4"/>
        <w:numPr>
          <w:ilvl w:val="0"/>
          <w:numId w:val="1"/>
        </w:numPr>
        <w:tabs>
          <w:tab w:val="left" w:pos="613"/>
        </w:tabs>
        <w:spacing w:before="2" w:line="230" w:lineRule="auto"/>
        <w:ind w:right="238"/>
        <w:jc w:val="left"/>
        <w:rPr>
          <w:spacing w:val="-6"/>
          <w:sz w:val="20"/>
          <w:u w:val="single"/>
        </w:rPr>
      </w:pPr>
      <w:r w:rsidRPr="006D22B2">
        <w:rPr>
          <w:spacing w:val="-6"/>
          <w:sz w:val="20"/>
        </w:rPr>
        <w:t>Цель работы</w:t>
      </w:r>
      <w:r w:rsidR="004E0807" w:rsidRPr="006D22B2">
        <w:rPr>
          <w:spacing w:val="-6"/>
          <w:sz w:val="20"/>
        </w:rPr>
        <w:t>:</w:t>
      </w:r>
      <w:r w:rsidR="004E0807" w:rsidRPr="006D22B2">
        <w:rPr>
          <w:spacing w:val="27"/>
          <w:sz w:val="20"/>
        </w:rPr>
        <w:t xml:space="preserve"> </w:t>
      </w:r>
      <w:r w:rsidR="006D22B2" w:rsidRPr="006D22B2">
        <w:rPr>
          <w:spacing w:val="-6"/>
          <w:sz w:val="20"/>
          <w:u w:val="single"/>
        </w:rPr>
        <w:t xml:space="preserve">составление и отладка простейшей программы </w:t>
      </w:r>
      <w:r w:rsidR="00990B9E">
        <w:rPr>
          <w:spacing w:val="-6"/>
          <w:sz w:val="20"/>
          <w:u w:val="single"/>
        </w:rPr>
        <w:t xml:space="preserve">для работы со строками и файлами </w:t>
      </w:r>
      <w:r w:rsidR="006D22B2" w:rsidRPr="006D22B2">
        <w:rPr>
          <w:spacing w:val="-6"/>
          <w:sz w:val="20"/>
          <w:u w:val="single"/>
        </w:rPr>
        <w:t>на языке С</w:t>
      </w:r>
      <w:r w:rsidR="000C72E0">
        <w:rPr>
          <w:spacing w:val="-6"/>
          <w:sz w:val="20"/>
          <w:u w:val="single"/>
        </w:rPr>
        <w:t>.</w:t>
      </w:r>
    </w:p>
    <w:p w14:paraId="17BB55F7" w14:textId="77777777" w:rsidR="006D22B2" w:rsidRPr="006D22B2" w:rsidRDefault="006D22B2" w:rsidP="006D22B2">
      <w:pPr>
        <w:pStyle w:val="a4"/>
        <w:tabs>
          <w:tab w:val="left" w:pos="613"/>
        </w:tabs>
        <w:spacing w:before="2" w:line="230" w:lineRule="auto"/>
        <w:ind w:left="612" w:right="238" w:firstLine="0"/>
        <w:rPr>
          <w:spacing w:val="-4"/>
          <w:sz w:val="20"/>
        </w:rPr>
      </w:pPr>
    </w:p>
    <w:p w14:paraId="008CC40C" w14:textId="53C426E0" w:rsidR="001129C7" w:rsidRPr="00594823" w:rsidRDefault="00633304" w:rsidP="00594823">
      <w:pPr>
        <w:pStyle w:val="a4"/>
        <w:numPr>
          <w:ilvl w:val="0"/>
          <w:numId w:val="1"/>
        </w:numPr>
        <w:tabs>
          <w:tab w:val="left" w:pos="613"/>
        </w:tabs>
        <w:spacing w:before="7" w:line="230" w:lineRule="auto"/>
        <w:ind w:right="238" w:hanging="256"/>
        <w:jc w:val="left"/>
        <w:rPr>
          <w:sz w:val="30"/>
        </w:rPr>
      </w:pPr>
      <w:r w:rsidRPr="004C5568">
        <w:rPr>
          <w:spacing w:val="-4"/>
          <w:sz w:val="20"/>
        </w:rPr>
        <w:t>Задание</w:t>
      </w:r>
      <w:r w:rsidR="00594823" w:rsidRPr="004C5568">
        <w:rPr>
          <w:spacing w:val="-4"/>
          <w:sz w:val="20"/>
        </w:rPr>
        <w:t>:</w:t>
      </w:r>
      <w:r w:rsidR="00594823" w:rsidRPr="00594823">
        <w:rPr>
          <w:spacing w:val="-4"/>
          <w:sz w:val="20"/>
        </w:rPr>
        <w:t xml:space="preserve"> </w:t>
      </w:r>
      <w:r w:rsidR="00594823" w:rsidRPr="00594823">
        <w:rPr>
          <w:spacing w:val="-6"/>
          <w:sz w:val="20"/>
          <w:u w:val="single"/>
        </w:rPr>
        <w:t>подсчитать количество малобуквенных слов во всех строках исходного текста.</w:t>
      </w:r>
    </w:p>
    <w:p w14:paraId="48303369" w14:textId="77777777" w:rsidR="004C5568" w:rsidRPr="004C5568" w:rsidRDefault="004C5568" w:rsidP="004C5568">
      <w:pPr>
        <w:tabs>
          <w:tab w:val="left" w:pos="613"/>
        </w:tabs>
        <w:spacing w:before="7" w:line="230" w:lineRule="auto"/>
        <w:ind w:right="238"/>
        <w:rPr>
          <w:sz w:val="20"/>
          <w:szCs w:val="14"/>
        </w:rPr>
      </w:pPr>
    </w:p>
    <w:p w14:paraId="2B6E4279" w14:textId="1194F2BB" w:rsidR="001129C7" w:rsidRDefault="00633304" w:rsidP="00035D2D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GHz</w:t>
      </w:r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монитор PnP</w:t>
      </w:r>
      <w:r>
        <w:rPr>
          <w:sz w:val="20"/>
        </w:rPr>
        <w:t>.</w:t>
      </w:r>
    </w:p>
    <w:p w14:paraId="5A919B6E" w14:textId="77777777" w:rsidR="00035D2D" w:rsidRPr="00035D2D" w:rsidRDefault="00035D2D" w:rsidP="00035D2D">
      <w:pPr>
        <w:tabs>
          <w:tab w:val="left" w:pos="613"/>
        </w:tabs>
        <w:spacing w:line="230" w:lineRule="auto"/>
        <w:ind w:right="591"/>
        <w:rPr>
          <w:sz w:val="2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03138B15" w14:textId="4268DB8F" w:rsidR="001D6135" w:rsidRPr="002F2D59" w:rsidRDefault="00CD579F" w:rsidP="001D6135">
      <w:pPr>
        <w:pStyle w:val="a3"/>
        <w:spacing w:before="1" w:line="230" w:lineRule="auto"/>
        <w:ind w:left="611" w:right="3829"/>
        <w:rPr>
          <w:u w:val="single"/>
        </w:rPr>
      </w:pPr>
      <w:r>
        <w:t>Компилятор</w:t>
      </w:r>
      <w:r>
        <w:rPr>
          <w:lang w:val="en-US"/>
        </w:rPr>
        <w:t xml:space="preserve">: </w:t>
      </w:r>
      <w:r>
        <w:rPr>
          <w:u w:val="single"/>
          <w:lang w:val="en-US"/>
        </w:rPr>
        <w:t>gcc</w:t>
      </w:r>
      <w:r w:rsidR="002F2D59">
        <w:rPr>
          <w:u w:val="single"/>
        </w:rPr>
        <w:t>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01F1B63F" w14:textId="0A80AD2A" w:rsidR="00D363A1" w:rsidRPr="00D363A1" w:rsidRDefault="00D363A1" w:rsidP="00D363A1">
      <w:pPr>
        <w:pStyle w:val="a3"/>
        <w:spacing w:before="3" w:line="230" w:lineRule="auto"/>
        <w:ind w:left="611" w:right="274"/>
        <w:rPr>
          <w:spacing w:val="-2"/>
        </w:rPr>
      </w:pPr>
      <w:r>
        <w:rPr>
          <w:spacing w:val="-2"/>
        </w:rPr>
        <w:t>Считываем по одному символу из читаемого файла</w:t>
      </w:r>
      <w:r w:rsidRPr="00D363A1">
        <w:rPr>
          <w:spacing w:val="-2"/>
        </w:rPr>
        <w:t xml:space="preserve">: </w:t>
      </w:r>
      <w:r>
        <w:rPr>
          <w:spacing w:val="-2"/>
        </w:rPr>
        <w:t>определяем тип символа (буква или не буква</w:t>
      </w:r>
      <w:r w:rsidR="003507F4">
        <w:rPr>
          <w:spacing w:val="-2"/>
        </w:rPr>
        <w:t xml:space="preserve"> или окончание строки</w:t>
      </w:r>
      <w:r>
        <w:rPr>
          <w:spacing w:val="-2"/>
        </w:rPr>
        <w:t>).</w:t>
      </w:r>
    </w:p>
    <w:p w14:paraId="24DA6881" w14:textId="0831567A" w:rsidR="00C47921" w:rsidRDefault="00D363A1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 xml:space="preserve">Для букв определяем их размер по битовому представлению (рассматриваем </w:t>
      </w:r>
      <w:r>
        <w:rPr>
          <w:spacing w:val="-2"/>
          <w:lang w:val="en-US"/>
        </w:rPr>
        <w:t>char</w:t>
      </w:r>
      <w:r>
        <w:rPr>
          <w:spacing w:val="-2"/>
        </w:rPr>
        <w:t xml:space="preserve"> как число и сопоставляем с диапазонами малых и заглавных букв). Считываемое слово храним в </w:t>
      </w:r>
      <w:r w:rsidR="003507F4">
        <w:rPr>
          <w:spacing w:val="-2"/>
        </w:rPr>
        <w:t>динамическом массиве, что позволит нам записать его в выходной файл, если слово окажется малобуквенным.</w:t>
      </w:r>
    </w:p>
    <w:p w14:paraId="17027517" w14:textId="31657FF3" w:rsidR="003507F4" w:rsidRPr="00AE6659" w:rsidRDefault="003507F4" w:rsidP="00AE6659">
      <w:pPr>
        <w:pStyle w:val="a3"/>
        <w:spacing w:before="3" w:line="230" w:lineRule="auto"/>
        <w:ind w:left="612" w:right="274"/>
        <w:rPr>
          <w:spacing w:val="-2"/>
        </w:rPr>
      </w:pPr>
      <w:r>
        <w:rPr>
          <w:spacing w:val="-2"/>
        </w:rPr>
        <w:t>Также я вывожу слова в консоль только после полного прочтения и определения является ли оно малобуквенным, чтобы задать настройки вывода и подходящие под критерий слова записать с особенным форматированием. Также параллельно с этим буду считать количество удовлетворяющих условию слов в отдельное целочисленной беззнаковой переменной.</w:t>
      </w: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0D187F4E" w14:textId="5EF7BA71" w:rsidR="00A2686A" w:rsidRPr="00A415AE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  <w:r w:rsidR="00A415AE">
        <w:t xml:space="preserve"> Все операции в программе линейно зависят от размера входного файла 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257E0E4F" w:rsidR="001129C7" w:rsidRPr="00185B34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 w:rsidR="00185B34">
        <w:rPr>
          <w:spacing w:val="-6"/>
          <w:sz w:val="20"/>
        </w:rPr>
        <w:t xml:space="preserve"> </w:t>
      </w:r>
      <w:r w:rsidR="00185B34">
        <w:rPr>
          <w:sz w:val="20"/>
          <w:u w:val="single"/>
        </w:rPr>
        <w:t>по собственной инициативе реализована запись в файл, визуальное оформление вывода в консоль</w:t>
      </w:r>
      <w:r w:rsidR="00185B34" w:rsidRPr="00185B34">
        <w:rPr>
          <w:sz w:val="20"/>
          <w:u w:val="single"/>
        </w:rPr>
        <w:t>:</w:t>
      </w:r>
    </w:p>
    <w:p w14:paraId="0E2C9D75" w14:textId="56794487" w:rsidR="00185B34" w:rsidRDefault="00185B34" w:rsidP="00185B34">
      <w:pPr>
        <w:pStyle w:val="a4"/>
        <w:tabs>
          <w:tab w:val="left" w:pos="613"/>
        </w:tabs>
        <w:spacing w:before="154"/>
        <w:ind w:left="612" w:firstLine="0"/>
      </w:pPr>
      <w:r>
        <w:rPr>
          <w:noProof/>
        </w:rPr>
        <w:drawing>
          <wp:inline distT="0" distB="0" distL="0" distR="0" wp14:anchorId="348F4B86" wp14:editId="1A75057E">
            <wp:extent cx="4655781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78" cy="685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E28B7" w14:textId="12DD96AA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147CC6">
        <w:rPr>
          <w:sz w:val="20"/>
          <w:u w:val="single"/>
        </w:rPr>
        <w:t>программа успешно написана и оттестирована</w:t>
      </w:r>
      <w:r w:rsidR="00C2373B">
        <w:rPr>
          <w:sz w:val="20"/>
          <w:u w:val="single"/>
        </w:rPr>
        <w:t>, освоены навыки чтения файлов, обработки слов, работы с массивами (в том числе динамическими)</w:t>
      </w:r>
      <w:r w:rsidR="008C5A34">
        <w:rPr>
          <w:spacing w:val="-2"/>
          <w:sz w:val="20"/>
          <w:u w:val="single"/>
        </w:rPr>
        <w:t>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8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8A4A" w14:textId="77777777" w:rsidR="007959A9" w:rsidRDefault="007959A9">
      <w:r>
        <w:separator/>
      </w:r>
    </w:p>
  </w:endnote>
  <w:endnote w:type="continuationSeparator" w:id="0">
    <w:p w14:paraId="5DE8C809" w14:textId="77777777" w:rsidR="007959A9" w:rsidRDefault="0079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000000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3745" w14:textId="77777777" w:rsidR="007959A9" w:rsidRDefault="007959A9">
      <w:r>
        <w:separator/>
      </w:r>
    </w:p>
  </w:footnote>
  <w:footnote w:type="continuationSeparator" w:id="0">
    <w:p w14:paraId="123ED5B7" w14:textId="77777777" w:rsidR="007959A9" w:rsidRDefault="00795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 w16cid:durableId="38361340">
    <w:abstractNumId w:val="6"/>
  </w:num>
  <w:num w:numId="2" w16cid:durableId="2001345142">
    <w:abstractNumId w:val="1"/>
  </w:num>
  <w:num w:numId="3" w16cid:durableId="533159898">
    <w:abstractNumId w:val="0"/>
  </w:num>
  <w:num w:numId="4" w16cid:durableId="1403060348">
    <w:abstractNumId w:val="3"/>
  </w:num>
  <w:num w:numId="5" w16cid:durableId="1467163893">
    <w:abstractNumId w:val="5"/>
  </w:num>
  <w:num w:numId="6" w16cid:durableId="598368053">
    <w:abstractNumId w:val="2"/>
  </w:num>
  <w:num w:numId="7" w16cid:durableId="168100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35AED"/>
    <w:rsid w:val="00035D2D"/>
    <w:rsid w:val="0008124A"/>
    <w:rsid w:val="000C72E0"/>
    <w:rsid w:val="000E7FA4"/>
    <w:rsid w:val="001129C7"/>
    <w:rsid w:val="0011477F"/>
    <w:rsid w:val="0014102E"/>
    <w:rsid w:val="00147CC6"/>
    <w:rsid w:val="001730D0"/>
    <w:rsid w:val="00185B34"/>
    <w:rsid w:val="00197CA7"/>
    <w:rsid w:val="001A0021"/>
    <w:rsid w:val="001D6135"/>
    <w:rsid w:val="001E3CC4"/>
    <w:rsid w:val="0021470E"/>
    <w:rsid w:val="002247F0"/>
    <w:rsid w:val="00274E23"/>
    <w:rsid w:val="00286494"/>
    <w:rsid w:val="002A34D4"/>
    <w:rsid w:val="002A5CF3"/>
    <w:rsid w:val="002B2B73"/>
    <w:rsid w:val="002E0627"/>
    <w:rsid w:val="002F2D59"/>
    <w:rsid w:val="00303270"/>
    <w:rsid w:val="003123B3"/>
    <w:rsid w:val="00327B8D"/>
    <w:rsid w:val="003507F4"/>
    <w:rsid w:val="00351D9F"/>
    <w:rsid w:val="00361B90"/>
    <w:rsid w:val="00365A10"/>
    <w:rsid w:val="00366B25"/>
    <w:rsid w:val="0037231B"/>
    <w:rsid w:val="0037307B"/>
    <w:rsid w:val="003B7F6B"/>
    <w:rsid w:val="003C51E4"/>
    <w:rsid w:val="00445B06"/>
    <w:rsid w:val="00446FB6"/>
    <w:rsid w:val="004673E4"/>
    <w:rsid w:val="00492C73"/>
    <w:rsid w:val="004A2EE3"/>
    <w:rsid w:val="004B512B"/>
    <w:rsid w:val="004B7D47"/>
    <w:rsid w:val="004C5568"/>
    <w:rsid w:val="004E0807"/>
    <w:rsid w:val="004E602C"/>
    <w:rsid w:val="004F2F37"/>
    <w:rsid w:val="00544FB6"/>
    <w:rsid w:val="005541DA"/>
    <w:rsid w:val="005618B0"/>
    <w:rsid w:val="0056642C"/>
    <w:rsid w:val="00567217"/>
    <w:rsid w:val="0057615C"/>
    <w:rsid w:val="00594823"/>
    <w:rsid w:val="005A59EA"/>
    <w:rsid w:val="005D2C4C"/>
    <w:rsid w:val="005F5DB7"/>
    <w:rsid w:val="005F5EFF"/>
    <w:rsid w:val="00617667"/>
    <w:rsid w:val="00633304"/>
    <w:rsid w:val="00640EEE"/>
    <w:rsid w:val="00682C3B"/>
    <w:rsid w:val="006D22B2"/>
    <w:rsid w:val="006E4921"/>
    <w:rsid w:val="00704B95"/>
    <w:rsid w:val="00717533"/>
    <w:rsid w:val="00741F6E"/>
    <w:rsid w:val="0078637D"/>
    <w:rsid w:val="00787E6C"/>
    <w:rsid w:val="007959A9"/>
    <w:rsid w:val="007B5A57"/>
    <w:rsid w:val="007D3E12"/>
    <w:rsid w:val="007E6C3D"/>
    <w:rsid w:val="007F2DF1"/>
    <w:rsid w:val="007F668A"/>
    <w:rsid w:val="0082114E"/>
    <w:rsid w:val="00857DBA"/>
    <w:rsid w:val="0086321B"/>
    <w:rsid w:val="00865B1D"/>
    <w:rsid w:val="008C5A34"/>
    <w:rsid w:val="008D3067"/>
    <w:rsid w:val="008D4028"/>
    <w:rsid w:val="009014CB"/>
    <w:rsid w:val="009237D1"/>
    <w:rsid w:val="0093348B"/>
    <w:rsid w:val="00960132"/>
    <w:rsid w:val="009722FF"/>
    <w:rsid w:val="009866D0"/>
    <w:rsid w:val="00990B9E"/>
    <w:rsid w:val="009966B5"/>
    <w:rsid w:val="009C00A3"/>
    <w:rsid w:val="009D6F67"/>
    <w:rsid w:val="009E6123"/>
    <w:rsid w:val="00A00DE5"/>
    <w:rsid w:val="00A2686A"/>
    <w:rsid w:val="00A415AE"/>
    <w:rsid w:val="00A549BC"/>
    <w:rsid w:val="00A61F1F"/>
    <w:rsid w:val="00A769D2"/>
    <w:rsid w:val="00A83A52"/>
    <w:rsid w:val="00A92F6D"/>
    <w:rsid w:val="00A975DE"/>
    <w:rsid w:val="00AE06D9"/>
    <w:rsid w:val="00AE3B8A"/>
    <w:rsid w:val="00AE6659"/>
    <w:rsid w:val="00AF4991"/>
    <w:rsid w:val="00B00FE7"/>
    <w:rsid w:val="00B0105E"/>
    <w:rsid w:val="00B134A9"/>
    <w:rsid w:val="00B63954"/>
    <w:rsid w:val="00BD2E72"/>
    <w:rsid w:val="00BF7E4D"/>
    <w:rsid w:val="00C20B66"/>
    <w:rsid w:val="00C21419"/>
    <w:rsid w:val="00C2373B"/>
    <w:rsid w:val="00C44376"/>
    <w:rsid w:val="00C47921"/>
    <w:rsid w:val="00C51B32"/>
    <w:rsid w:val="00C86239"/>
    <w:rsid w:val="00CA74E6"/>
    <w:rsid w:val="00CC0073"/>
    <w:rsid w:val="00CC0EE7"/>
    <w:rsid w:val="00CD1418"/>
    <w:rsid w:val="00CD2A54"/>
    <w:rsid w:val="00CD579F"/>
    <w:rsid w:val="00CF0B82"/>
    <w:rsid w:val="00D363A1"/>
    <w:rsid w:val="00D375BF"/>
    <w:rsid w:val="00D65E52"/>
    <w:rsid w:val="00D936E2"/>
    <w:rsid w:val="00D93DA6"/>
    <w:rsid w:val="00DE23B5"/>
    <w:rsid w:val="00E355D0"/>
    <w:rsid w:val="00E41C91"/>
    <w:rsid w:val="00EB329F"/>
    <w:rsid w:val="00EB3DC8"/>
    <w:rsid w:val="00EC1482"/>
    <w:rsid w:val="00ED4C7B"/>
    <w:rsid w:val="00EE5BFB"/>
    <w:rsid w:val="00EE7294"/>
    <w:rsid w:val="00EE7B08"/>
    <w:rsid w:val="00EF42E9"/>
    <w:rsid w:val="00F00CFE"/>
    <w:rsid w:val="00F0558D"/>
    <w:rsid w:val="00FD00D3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135</cp:revision>
  <dcterms:created xsi:type="dcterms:W3CDTF">2024-10-02T16:59:00Z</dcterms:created>
  <dcterms:modified xsi:type="dcterms:W3CDTF">2024-11-23T12:34:00Z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