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D28" w14:textId="77777777" w:rsidR="00EA42AD" w:rsidRPr="00EA42AD" w:rsidRDefault="00EA42AD" w:rsidP="00EA42AD">
      <w:pPr>
        <w:rPr>
          <w:b/>
          <w:bCs/>
        </w:rPr>
      </w:pPr>
      <w:r w:rsidRPr="00EA42AD">
        <w:rPr>
          <w:b/>
          <w:bCs/>
        </w:rPr>
        <w:t>Актуальность социальной темы</w:t>
      </w:r>
    </w:p>
    <w:p w14:paraId="0A45DF76" w14:textId="77777777" w:rsidR="00EA42AD" w:rsidRPr="00EA42AD" w:rsidRDefault="00EA42AD" w:rsidP="00EA42AD">
      <w:r w:rsidRPr="00EA42AD">
        <w:t>Сильное государство начинается с крепкой семьи. Семья — это место, где царят взаимопонимание, поддержка, безопасность, а также чувство принадлежности к обществу, где каждый человек важен и любим. Поэтому для тех, кто родился с ограниченными возможностями или стал инвалидом в результате несчастного случая, важно предоставить шанс на полноценную и счастливую жизнь.</w:t>
      </w:r>
    </w:p>
    <w:p w14:paraId="359A62DF" w14:textId="77777777" w:rsidR="00EA42AD" w:rsidRPr="00EA42AD" w:rsidRDefault="00EA42AD" w:rsidP="00EA42AD">
      <w:r w:rsidRPr="00EA42AD">
        <w:t>Именно по этой причине студенты Московского авиационного института (МАИ) выбрали эту тему для своего социального проекта.</w:t>
      </w:r>
    </w:p>
    <w:p w14:paraId="7ECFD6E8" w14:textId="77777777" w:rsidR="00EA42AD" w:rsidRPr="00EA42AD" w:rsidRDefault="00EA42AD" w:rsidP="00EA42AD">
      <w:pPr>
        <w:rPr>
          <w:b/>
          <w:bCs/>
        </w:rPr>
      </w:pPr>
      <w:r w:rsidRPr="00EA42AD">
        <w:rPr>
          <w:b/>
          <w:bCs/>
        </w:rPr>
        <w:t>Цели проекта</w:t>
      </w:r>
    </w:p>
    <w:p w14:paraId="06747094" w14:textId="77777777" w:rsidR="00EA42AD" w:rsidRPr="00EA42AD" w:rsidRDefault="00EA42AD" w:rsidP="00EA42AD">
      <w:pPr>
        <w:numPr>
          <w:ilvl w:val="0"/>
          <w:numId w:val="1"/>
        </w:numPr>
      </w:pPr>
      <w:r w:rsidRPr="00EA42AD">
        <w:t>Создать платформу, где будут размещаться вакансии, специально предназначенные для людей с инвалидностью.</w:t>
      </w:r>
    </w:p>
    <w:p w14:paraId="3C0F9FA1" w14:textId="77777777" w:rsidR="00EA42AD" w:rsidRPr="00EA42AD" w:rsidRDefault="00EA42AD" w:rsidP="00EA42AD">
      <w:pPr>
        <w:numPr>
          <w:ilvl w:val="0"/>
          <w:numId w:val="1"/>
        </w:numPr>
      </w:pPr>
      <w:r w:rsidRPr="00EA42AD">
        <w:t>Дать людям с ограниченными возможностями шанс найти себя в этом мире и самореализоваться.</w:t>
      </w:r>
    </w:p>
    <w:p w14:paraId="3E6BB05D" w14:textId="77777777" w:rsidR="00EA42AD" w:rsidRPr="00EA42AD" w:rsidRDefault="00EA42AD" w:rsidP="00EA42AD">
      <w:pPr>
        <w:numPr>
          <w:ilvl w:val="0"/>
          <w:numId w:val="1"/>
        </w:numPr>
      </w:pPr>
      <w:r w:rsidRPr="00EA42AD">
        <w:t>Поспособствовать формированию в обществе правильного отношения к людям с инвалидностью.</w:t>
      </w:r>
    </w:p>
    <w:p w14:paraId="4459C790" w14:textId="77777777" w:rsidR="00EA42AD" w:rsidRPr="00EA42AD" w:rsidRDefault="00EA42AD" w:rsidP="00EA42AD">
      <w:pPr>
        <w:rPr>
          <w:b/>
          <w:bCs/>
        </w:rPr>
      </w:pPr>
      <w:r w:rsidRPr="00EA42AD">
        <w:rPr>
          <w:b/>
          <w:bCs/>
        </w:rPr>
        <w:t>Содержание проекта и механизм реализации</w:t>
      </w:r>
    </w:p>
    <w:p w14:paraId="4349A8BE" w14:textId="77777777" w:rsidR="00EA42AD" w:rsidRPr="00EA42AD" w:rsidRDefault="00EA42AD" w:rsidP="00EA42AD">
      <w:r w:rsidRPr="00EA42AD">
        <w:t>Проект рассчитан на длительный срок — более 10 лет.</w:t>
      </w:r>
    </w:p>
    <w:p w14:paraId="7BDB5B29" w14:textId="77777777" w:rsidR="00EA42AD" w:rsidRPr="00EA42AD" w:rsidRDefault="00EA42AD" w:rsidP="00EA42AD">
      <w:pPr>
        <w:numPr>
          <w:ilvl w:val="0"/>
          <w:numId w:val="2"/>
        </w:numPr>
      </w:pPr>
      <w:r w:rsidRPr="00EA42AD">
        <w:rPr>
          <w:b/>
          <w:bCs/>
        </w:rPr>
        <w:t>Изменение общественного восприятия</w:t>
      </w:r>
      <w:proofErr w:type="gramStart"/>
      <w:r w:rsidRPr="00EA42AD">
        <w:rPr>
          <w:b/>
          <w:bCs/>
        </w:rPr>
        <w:t>:</w:t>
      </w:r>
      <w:r w:rsidRPr="00EA42AD">
        <w:t xml:space="preserve"> Необходимо</w:t>
      </w:r>
      <w:proofErr w:type="gramEnd"/>
      <w:r w:rsidRPr="00EA42AD">
        <w:t xml:space="preserve"> донести до общества, что люди с инвалидностью — это такие же члены общества, которым требуется помощь и поддержка для самореализации.</w:t>
      </w:r>
    </w:p>
    <w:p w14:paraId="29452171" w14:textId="77777777" w:rsidR="00EA42AD" w:rsidRPr="00EA42AD" w:rsidRDefault="00EA42AD" w:rsidP="00EA42AD">
      <w:pPr>
        <w:numPr>
          <w:ilvl w:val="0"/>
          <w:numId w:val="2"/>
        </w:numPr>
      </w:pPr>
      <w:r w:rsidRPr="00EA42AD">
        <w:rPr>
          <w:b/>
          <w:bCs/>
        </w:rPr>
        <w:t>Образовательная поддержка</w:t>
      </w:r>
      <w:proofErr w:type="gramStart"/>
      <w:r w:rsidRPr="00EA42AD">
        <w:rPr>
          <w:b/>
          <w:bCs/>
        </w:rPr>
        <w:t>:</w:t>
      </w:r>
      <w:r w:rsidRPr="00EA42AD">
        <w:t xml:space="preserve"> Важно</w:t>
      </w:r>
      <w:proofErr w:type="gramEnd"/>
      <w:r w:rsidRPr="00EA42AD">
        <w:t xml:space="preserve"> разработать программы, которые мотивируют людей с инвалидностью учиться и развиваться. В России инвалиды имеют право на бесплатное высшее образование, но лишь немногие пользуются этой возможностью.</w:t>
      </w:r>
    </w:p>
    <w:p w14:paraId="5C20B51B" w14:textId="77777777" w:rsidR="00EA42AD" w:rsidRPr="00EA42AD" w:rsidRDefault="00EA42AD" w:rsidP="00EA42AD">
      <w:r w:rsidRPr="00EA42AD">
        <w:t>По данным Минобрнауки на октябрь 2023 года, в вузах России обучаются около 34 тысяч студентов с инвалидностью, тогда как общее количество людей с ограниченными возможностями в стране составляет 11 миллионов. Мы видим необходимость в усиленной государственной поддержке, чтобы помочь этим людям в получении образования.</w:t>
      </w:r>
    </w:p>
    <w:p w14:paraId="6DD0AA77" w14:textId="77777777" w:rsidR="00EA42AD" w:rsidRPr="00EA42AD" w:rsidRDefault="00EA42AD" w:rsidP="00EA42AD">
      <w:r w:rsidRPr="00EA42AD">
        <w:t>Например, можно предложить бесплатные подготовительные курсы к ЕГЭ специально для людей с инвалидностью, чтобы они могли участвовать не только в льготном конкурсе, но и в общем.</w:t>
      </w:r>
    </w:p>
    <w:p w14:paraId="79289961" w14:textId="77777777" w:rsidR="00EA42AD" w:rsidRPr="00EA42AD" w:rsidRDefault="00EA42AD" w:rsidP="00EA42AD">
      <w:pPr>
        <w:numPr>
          <w:ilvl w:val="0"/>
          <w:numId w:val="2"/>
        </w:numPr>
      </w:pPr>
      <w:r w:rsidRPr="00EA42AD">
        <w:rPr>
          <w:b/>
          <w:bCs/>
        </w:rPr>
        <w:t>Социальная адаптация:</w:t>
      </w:r>
      <w:r w:rsidRPr="00EA42AD">
        <w:t xml:space="preserve"> Люди с инвалидностью часто имеют больше свободного времени и не всегда знают, как его использовать эффективно. Создание специальных образовательных и профессиональных курсов поможет им найти применение своим навыкам и способностям.</w:t>
      </w:r>
    </w:p>
    <w:p w14:paraId="25910BB6" w14:textId="77777777" w:rsidR="00EA42AD" w:rsidRPr="00EA42AD" w:rsidRDefault="00EA42AD" w:rsidP="00EA42AD">
      <w:pPr>
        <w:rPr>
          <w:b/>
          <w:bCs/>
        </w:rPr>
      </w:pPr>
      <w:r w:rsidRPr="00EA42AD">
        <w:rPr>
          <w:b/>
          <w:bCs/>
        </w:rPr>
        <w:lastRenderedPageBreak/>
        <w:t>Создание специализированного сайта</w:t>
      </w:r>
    </w:p>
    <w:p w14:paraId="487B0721" w14:textId="77777777" w:rsidR="00EA42AD" w:rsidRPr="00EA42AD" w:rsidRDefault="00EA42AD" w:rsidP="00EA42AD">
      <w:r w:rsidRPr="00EA42AD">
        <w:t>Понимая, что не каждому работодателю может быть выгодно нанимать сотрудников с инвалидностью, планируется создание отдельного сайта с вакансиями, предназначенными исключительно для таких кандидатов. Возможно, будут предложены определенные льготы для работодателей, которые будут участвовать в этой программе, чтобы стимулировать их сотрудничество.</w:t>
      </w:r>
    </w:p>
    <w:p w14:paraId="32CD57CD" w14:textId="77777777" w:rsidR="00EA42AD" w:rsidRPr="00EA42AD" w:rsidRDefault="00EA42AD" w:rsidP="00EA42AD">
      <w:pPr>
        <w:rPr>
          <w:b/>
          <w:bCs/>
        </w:rPr>
      </w:pPr>
      <w:r w:rsidRPr="00EA42AD">
        <w:rPr>
          <w:b/>
          <w:bCs/>
        </w:rPr>
        <w:t>Финансовая часть</w:t>
      </w:r>
    </w:p>
    <w:p w14:paraId="0AAE3303" w14:textId="77777777" w:rsidR="00EA42AD" w:rsidRPr="00EA42AD" w:rsidRDefault="00EA42AD" w:rsidP="00EA42AD">
      <w:r w:rsidRPr="00EA42AD">
        <w:t>Проект предполагает значительную государственную поддержку. В условиях дефицита IT-специалистов можно было бы организовать интенсивные курсы по программированию для людей с инвалидностью, используя их свободное время для освоения новых навыков. Для тех, кто не может работать в IT-сфере, можно предложить курсы по другим направлениям, таким как вокал или ремесленные навыки.</w:t>
      </w:r>
    </w:p>
    <w:p w14:paraId="57E79DE8" w14:textId="77777777" w:rsidR="00EA42AD" w:rsidRPr="00EA42AD" w:rsidRDefault="00EA42AD" w:rsidP="00EA42AD">
      <w:r w:rsidRPr="00EA42AD">
        <w:t>Этот проект направлен на создание возможностей и поддержку для людей с инвалидностью, чтобы они могли реализовать свой потенциал и стать полноценными участниками общества.</w:t>
      </w:r>
    </w:p>
    <w:p w14:paraId="7D43E2BC" w14:textId="77777777" w:rsidR="00043589" w:rsidRPr="00EA42AD" w:rsidRDefault="00043589" w:rsidP="00EA42AD"/>
    <w:sectPr w:rsidR="00043589" w:rsidRPr="00EA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0646"/>
    <w:multiLevelType w:val="multilevel"/>
    <w:tmpl w:val="BDF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74CAA"/>
    <w:multiLevelType w:val="multilevel"/>
    <w:tmpl w:val="BA1C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418960">
    <w:abstractNumId w:val="0"/>
  </w:num>
  <w:num w:numId="2" w16cid:durableId="330959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E2"/>
    <w:rsid w:val="00043589"/>
    <w:rsid w:val="005D2CE2"/>
    <w:rsid w:val="009C0F17"/>
    <w:rsid w:val="00AE71C2"/>
    <w:rsid w:val="00E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F5DC"/>
  <w15:chartTrackingRefBased/>
  <w15:docId w15:val="{1801EC88-3A1D-40D9-9ECC-2EF6C840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2C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2C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2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2C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2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2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2C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2C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2C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2C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2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</cp:revision>
  <dcterms:created xsi:type="dcterms:W3CDTF">2024-10-17T07:02:00Z</dcterms:created>
  <dcterms:modified xsi:type="dcterms:W3CDTF">2024-10-17T07:02:00Z</dcterms:modified>
</cp:coreProperties>
</file>