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试用期工作总结</w:t>
      </w:r>
    </w:p>
    <w:bookmarkEnd w:id="0"/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18年10月底入职途隆，不知不觉在团队中待了小半年，现在回想起来感受颇多。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首先，我需要感谢公司领导和同事，感谢他们让我在短暂的时间融入到公司和团队的工作氛围中，感谢他们对我工作中的缺点和和不足的理解和帮助，感谢他们对我个人学习和技能提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升的鼓励与支持。</w:t>
      </w:r>
    </w:p>
    <w:p>
      <w:pPr>
        <w:jc w:val="left"/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接下来是我在</w:t>
      </w:r>
      <w:r>
        <w:rPr>
          <w:rFonts w:hint="eastAsia" w:ascii="Tahoma" w:hAnsi="Tahoma" w:cs="Tahom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应用开发部担任前端开发工程师的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期间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工作简述。10月底至11月中旬，我主要参与了渠道商的页面修改和上线；之后到19年的3月，主要参与公有云控制台个人中心的界面开发和功能改版升级，配合后端完成了新旧版控制台的部分上线。3月之后，我独自搭建并负责网络监控项目的前端项目，通过和后端同事的努力，目前已经完成了最基础的一版，接下来正在为即将到来的CDN项目做准备。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除了团队安排的主要任务之外，我还阅读了新旧版公有云项目的一些主要代码，熟悉并了解项目的结构和业务，在此基础上给新版的公有云控制台的项目做了部分的代码格式优化，对通用性组件进行了基本的封装。利用给项目进行组件封装的机会，深入学习了vue的组件封住方法与原理，最近，我还在团队内部进行了一次关于组件封装的主题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36BBC"/>
    <w:rsid w:val="104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2019-04-08T02:24:00Z</dcterms:created>
  <dc:creator>前端-赖泽海</dc:creator>
  <cp:lastModifiedBy>前端-赖泽海</cp:lastModifiedBy>
  <dcterms:modified xsi:type="dcterms:W3CDTF">2019-04-08T10:41:44Z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