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Analiza competitorilor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TeamSpeak: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Descriere: TeamSpeak este o aplicatie de comunicatii vocale care ofera o calitate excelenta a sunetului si functionalitati avansate de gestionare a serverului.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Utilizare in airsoft: Poate fi folosit pentru a coordona echipele, a transmite informatii strategice si a planifica tactici in timp real.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Discord: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Descriere: Discord este o platforma de comunicatii vocale si text, utilizata atat pentru jocuri, cat si pentru alte activitati online, oferind, de asemenea, functii de comunitate si personalizare.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Utilizare in airsoft: Similar cu TeamSpeak, Discord poate fi folosit pentru a comunica cu membrii echipei tale, pentru a organiza jocuri si evenimente si pentru a partaja resurse si informatii despre airsoft.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Airsoft Scoring Applications: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Descriere: Exista mai multe aplicatii specializate pentru airsoft care permit inregistrarea punctajelor, gestionarea echipei, monitorizarea performantei si alte functii legate de joc.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Exemplu de aplicatie: Airsoft Scoreboard, Airsoft HQ, Airsoft Toolkit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Utilizare in airsoft: Aceste aplicatii sunt utile pentru a urmari scorurile, a inregistra eliminari, a tine evidenta timpului ramas si a gestiona alte aspecte ale jocului.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Tactical Map Apps: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Descriere: Aplicatiile de harti tactice sunt destinate crearii si partajarii schemelor si strategiilor de joc, marcand pozitii, rute si alte elemente importante.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Exemplu de aplicatie: Tactical Map, Map Tools, milsEyes Pro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Utilizare in airsoft: Aceste aplicatii te ajuta sa planifici si sa comunici strategiile de joc, sa marchezi puncte de interes si sa coordonezi miscarile echipei tale pe terenul de joc.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Concluzii: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AiCo se diferentiaza de competitor prin integrarea complete a functionalitatilor pentru organizare si gestionare a meciurilor de airsoft. Aceasta ofera si conectivitate Bluetooth cu smartwatch-ul oferind posibilitatea de a vedea in timp real locatiile coechipierilor dar si de a comunica statul tau.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Aceste caracteristici imbunatatesc semnificativ experienta jucatorilor si le ofera un avantaj competitive pe terenul de joc.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CHAT-GPT: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Ultimele doua plicatii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PROMPT 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 imi poti spune cateva aplicatii care pot fi utilizate pe telefon/smartwach in timpul meciurilor de airsoft?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