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7984" w14:textId="3AF1C2C8" w:rsidR="003F4542" w:rsidRDefault="004420DB" w:rsidP="004420DB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4420DB">
        <w:rPr>
          <w:rFonts w:ascii="Times New Roman" w:hAnsi="Times New Roman" w:cs="Times New Roman"/>
          <w:sz w:val="48"/>
          <w:szCs w:val="48"/>
        </w:rPr>
        <w:t>Analiza</w:t>
      </w:r>
      <w:proofErr w:type="spellEnd"/>
      <w:r w:rsidRPr="004420D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48"/>
          <w:szCs w:val="48"/>
        </w:rPr>
        <w:t>competitorilor</w:t>
      </w:r>
      <w:proofErr w:type="spellEnd"/>
    </w:p>
    <w:p w14:paraId="67CA40E1" w14:textId="5527E9DA" w:rsidR="004420DB" w:rsidRDefault="004420DB" w:rsidP="004420D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9A2F187" w14:textId="6C0E065F" w:rsidR="004420DB" w:rsidRPr="004420DB" w:rsidRDefault="004420DB" w:rsidP="004420DB">
      <w:pPr>
        <w:rPr>
          <w:rFonts w:ascii="Times New Roman" w:hAnsi="Times New Roman" w:cs="Times New Roman"/>
          <w:sz w:val="24"/>
          <w:szCs w:val="24"/>
        </w:rPr>
      </w:pPr>
      <w:r w:rsidRPr="004420DB">
        <w:rPr>
          <w:rFonts w:ascii="Times New Roman" w:hAnsi="Times New Roman" w:cs="Times New Roman"/>
          <w:sz w:val="24"/>
          <w:szCs w:val="24"/>
        </w:rPr>
        <w:t>TeamSpeak:</w:t>
      </w:r>
    </w:p>
    <w:p w14:paraId="3B189944" w14:textId="77777777" w:rsidR="004420DB" w:rsidRPr="004420DB" w:rsidRDefault="004420DB" w:rsidP="00442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20DB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: TeamSpeak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comunicatii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vocale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excelenta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sunetului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avansate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serverului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>.</w:t>
      </w:r>
    </w:p>
    <w:p w14:paraId="39BC9BA6" w14:textId="77777777" w:rsidR="004420DB" w:rsidRPr="004420DB" w:rsidRDefault="004420DB" w:rsidP="00442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20DB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in airsoft: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coordona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echipele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transmite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strategice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planifica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tactici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real.</w:t>
      </w:r>
    </w:p>
    <w:p w14:paraId="13ABEFE5" w14:textId="77777777" w:rsidR="004420DB" w:rsidRPr="004420DB" w:rsidRDefault="004420DB" w:rsidP="004420DB">
      <w:pPr>
        <w:rPr>
          <w:rFonts w:ascii="Times New Roman" w:hAnsi="Times New Roman" w:cs="Times New Roman"/>
          <w:sz w:val="24"/>
          <w:szCs w:val="24"/>
        </w:rPr>
      </w:pPr>
      <w:r w:rsidRPr="004420DB">
        <w:rPr>
          <w:rFonts w:ascii="Times New Roman" w:hAnsi="Times New Roman" w:cs="Times New Roman"/>
          <w:sz w:val="24"/>
          <w:szCs w:val="24"/>
        </w:rPr>
        <w:t>Discord:</w:t>
      </w:r>
    </w:p>
    <w:p w14:paraId="461EEDB2" w14:textId="77777777" w:rsidR="004420DB" w:rsidRPr="004420DB" w:rsidRDefault="004420DB" w:rsidP="004420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20DB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: Discord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comunicatii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vocale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text,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jocuri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, cat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activitati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comunitate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personalizare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>.</w:t>
      </w:r>
    </w:p>
    <w:p w14:paraId="2B91A6C6" w14:textId="77777777" w:rsidR="004420DB" w:rsidRPr="004420DB" w:rsidRDefault="004420DB" w:rsidP="004420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20DB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in airsoft: Similar cu TeamSpeak, Discord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comunica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membrii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echipei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tale,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20D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organiza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jocuri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partaja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airsoft.</w:t>
      </w:r>
    </w:p>
    <w:p w14:paraId="0DB7BCFE" w14:textId="77777777" w:rsidR="004420DB" w:rsidRPr="004420DB" w:rsidRDefault="004420DB" w:rsidP="004420DB">
      <w:pPr>
        <w:rPr>
          <w:rFonts w:ascii="Times New Roman" w:hAnsi="Times New Roman" w:cs="Times New Roman"/>
          <w:sz w:val="24"/>
          <w:szCs w:val="24"/>
        </w:rPr>
      </w:pPr>
      <w:r w:rsidRPr="004420DB">
        <w:rPr>
          <w:rFonts w:ascii="Times New Roman" w:hAnsi="Times New Roman" w:cs="Times New Roman"/>
          <w:sz w:val="24"/>
          <w:szCs w:val="24"/>
        </w:rPr>
        <w:t>Airsoft Scoring Applications:</w:t>
      </w:r>
    </w:p>
    <w:p w14:paraId="5CDA258D" w14:textId="77777777" w:rsidR="004420DB" w:rsidRPr="004420DB" w:rsidRDefault="004420DB" w:rsidP="00442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20DB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specializate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airsoft care permit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punctajelor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echipei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monitorizarea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performantei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>.</w:t>
      </w:r>
    </w:p>
    <w:p w14:paraId="37DF84CA" w14:textId="768501AB" w:rsidR="004420DB" w:rsidRPr="004420DB" w:rsidRDefault="004420DB" w:rsidP="00442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20DB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>: Airsoft Scoreboard, Airsoft HQ, Airsoft Toolkit</w:t>
      </w:r>
    </w:p>
    <w:p w14:paraId="14F608CF" w14:textId="77777777" w:rsidR="004420DB" w:rsidRPr="004420DB" w:rsidRDefault="004420DB" w:rsidP="00442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20DB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in airsoft: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sunt utile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urmari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scorurile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420D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inregistra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eliminari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, a tine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evidenta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ramas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aspecte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>.</w:t>
      </w:r>
    </w:p>
    <w:p w14:paraId="3DBCB55B" w14:textId="77777777" w:rsidR="004420DB" w:rsidRPr="004420DB" w:rsidRDefault="004420DB" w:rsidP="004420DB">
      <w:pPr>
        <w:rPr>
          <w:rFonts w:ascii="Times New Roman" w:hAnsi="Times New Roman" w:cs="Times New Roman"/>
          <w:sz w:val="24"/>
          <w:szCs w:val="24"/>
        </w:rPr>
      </w:pPr>
      <w:r w:rsidRPr="004420DB">
        <w:rPr>
          <w:rFonts w:ascii="Times New Roman" w:hAnsi="Times New Roman" w:cs="Times New Roman"/>
          <w:sz w:val="24"/>
          <w:szCs w:val="24"/>
        </w:rPr>
        <w:t>Tactical Map Apps:</w:t>
      </w:r>
    </w:p>
    <w:p w14:paraId="0B863AD4" w14:textId="77777777" w:rsidR="004420DB" w:rsidRPr="004420DB" w:rsidRDefault="004420DB" w:rsidP="004420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20DB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Aplicatiile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harti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tactice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sunt destinate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crearii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partajarii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schemelor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strategiilor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marcand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pozitii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>.</w:t>
      </w:r>
    </w:p>
    <w:p w14:paraId="378B9788" w14:textId="50B31CF5" w:rsidR="004420DB" w:rsidRPr="004420DB" w:rsidRDefault="004420DB" w:rsidP="004420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20DB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: Tactical Map, Map Tools,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milsEyes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Pro</w:t>
      </w:r>
    </w:p>
    <w:p w14:paraId="77434288" w14:textId="4CAD05A3" w:rsidR="004420DB" w:rsidRDefault="004420DB" w:rsidP="004420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20DB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in airsoft: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planifici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comunici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strategiile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marchezi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coordonezi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miscarile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echipei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tale pe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terenul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20DB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4420DB">
        <w:rPr>
          <w:rFonts w:ascii="Times New Roman" w:hAnsi="Times New Roman" w:cs="Times New Roman"/>
          <w:sz w:val="24"/>
          <w:szCs w:val="24"/>
        </w:rPr>
        <w:t>.</w:t>
      </w:r>
    </w:p>
    <w:p w14:paraId="24BE1908" w14:textId="1D4283A0" w:rsidR="004420DB" w:rsidRDefault="004420DB" w:rsidP="004420DB">
      <w:pPr>
        <w:rPr>
          <w:rFonts w:ascii="Times New Roman" w:hAnsi="Times New Roman" w:cs="Times New Roman"/>
          <w:sz w:val="24"/>
          <w:szCs w:val="24"/>
        </w:rPr>
      </w:pPr>
    </w:p>
    <w:p w14:paraId="1BC0408F" w14:textId="73C0D123" w:rsidR="004420DB" w:rsidRDefault="004420DB" w:rsidP="004420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Concluzii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2430DD" w14:textId="3488BF64" w:rsidR="004420DB" w:rsidRDefault="004420DB" w:rsidP="004420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77A7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diferentiaza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de competitor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complete a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functionalitatilor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organizare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meciurilor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de airsoft.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conectivitate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Bluetooth cu smartwatch-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locatiile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coechipierilor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comunica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7A7">
        <w:rPr>
          <w:rFonts w:ascii="Times New Roman" w:hAnsi="Times New Roman" w:cs="Times New Roman"/>
          <w:sz w:val="24"/>
          <w:szCs w:val="24"/>
        </w:rPr>
        <w:t>statul</w:t>
      </w:r>
      <w:proofErr w:type="spellEnd"/>
      <w:r w:rsidR="007877A7">
        <w:rPr>
          <w:rFonts w:ascii="Times New Roman" w:hAnsi="Times New Roman" w:cs="Times New Roman"/>
          <w:sz w:val="24"/>
          <w:szCs w:val="24"/>
        </w:rPr>
        <w:t xml:space="preserve"> tau. </w:t>
      </w:r>
    </w:p>
    <w:p w14:paraId="7D2330C6" w14:textId="1BE823D5" w:rsidR="007877A7" w:rsidRPr="004420DB" w:rsidRDefault="007877A7" w:rsidP="004420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imbunatatesc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jucatorilor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avantaj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competitive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877A7" w:rsidRPr="0044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202AA"/>
    <w:multiLevelType w:val="hybridMultilevel"/>
    <w:tmpl w:val="D18A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55A3B"/>
    <w:multiLevelType w:val="hybridMultilevel"/>
    <w:tmpl w:val="A7F6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6747F"/>
    <w:multiLevelType w:val="hybridMultilevel"/>
    <w:tmpl w:val="158A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D6E44"/>
    <w:multiLevelType w:val="hybridMultilevel"/>
    <w:tmpl w:val="0692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90187">
    <w:abstractNumId w:val="2"/>
  </w:num>
  <w:num w:numId="2" w16cid:durableId="162204296">
    <w:abstractNumId w:val="1"/>
  </w:num>
  <w:num w:numId="3" w16cid:durableId="1288007883">
    <w:abstractNumId w:val="3"/>
  </w:num>
  <w:num w:numId="4" w16cid:durableId="173041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DB"/>
    <w:rsid w:val="001C2ED7"/>
    <w:rsid w:val="003F4542"/>
    <w:rsid w:val="004420DB"/>
    <w:rsid w:val="007877A7"/>
    <w:rsid w:val="00C5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54FC"/>
  <w15:chartTrackingRefBased/>
  <w15:docId w15:val="{58B5C3BB-587A-4343-9D9B-2471E26D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Radu, Robert Andrei</dc:creator>
  <cp:keywords/>
  <dc:description/>
  <cp:lastModifiedBy>Radu, Robert Andrei</cp:lastModifiedBy>
  <cp:revision>1</cp:revision>
  <dcterms:created xsi:type="dcterms:W3CDTF">2024-04-19T14:16:00Z</dcterms:created>
  <dcterms:modified xsi:type="dcterms:W3CDTF">2024-04-19T14:32:00Z</dcterms:modified>
</cp:coreProperties>
</file>