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f6c5c94ab4d8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InscricoesGinasioZP-DD1CB3F0-94F2-EE11-A1FD-002248A44E9F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InscricoesGinasioZP-DD1CB3F0-94F2-EE11-A1FD-002248A44E9F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12:19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C9923AC5" wp14:editId="C9923AC5">
            <wp:extent cx="6286500" cy="6200775"/>
            <wp:effectExtent l="0" t="0" r="0" b="0"/>
            <wp:docPr id="907383" name="Picture 90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4" name="New Bitmap Image907384.png"/>
                    <pic:cNvPicPr/>
                  </pic:nvPicPr>
                  <pic:blipFill>
                    <a:blip r:embed="R430b4e88fd854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5449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4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51a7f1b96cb94fde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cr9f8_sharedapprovals_7d77e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Aprovacao</w:t>
      </w:r>
      <w:bookmarkStart w:name="9D96473AB744FA76EF25DAF61B35A5A8" w:id="760327"/>
      <w:bookmarkEnd w:id="7603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FF9CE62A48224691ABBEC97CF2713C40">
              <w:r>
                <w:t>Atualizar_uma_linha_4</w:t>
              </w:r>
            </w:hyperlink>
          </w:p>
          <w:p>
            <w:hyperlink w:docLocation="" w:anchor="74814F369B42B2A2ACB39E725458118E">
              <w:r>
                <w:t>Definir_variável</w:t>
              </w:r>
            </w:hyperlink>
          </w:p>
          <w:p>
            <w:hyperlink w:docLocation="" w:anchor="3260757C6BCE4BF9D3148F8A567F7D39">
              <w:r>
                <w:t>Definir_variável_1</w:t>
              </w:r>
            </w:hyperlink>
          </w:p>
          <w:p>
            <w:hyperlink w:docLocation="" w:anchor="5E4FBBA9A8A0BF245FD261EFBBECA16F">
              <w:r>
                <w:t>Definir_variável_2</w:t>
              </w:r>
            </w:hyperlink>
          </w:p>
          <w:p>
            <w:hyperlink w:docLocation="" w:anchor="9F18DA58FCAE5604E243BD7A3C457503">
              <w:r>
                <w:t>Definir_variável_3</w:t>
              </w:r>
            </w:hyperlink>
          </w:p>
          <w:p>
            <w:hyperlink w:docLocation="" w:anchor="595DBDE5661011BC2C9ABB369FD8C646">
              <w:r>
                <w:t>Definir_variável_4</w:t>
              </w:r>
            </w:hyperlink>
          </w:p>
          <w:p>
            <w:hyperlink w:docLocation="" w:anchor="16BA143E42534FB90FE47B36D683717B">
              <w:r>
                <w:t>Definir_variável_5</w:t>
              </w:r>
            </w:hyperlink>
          </w:p>
          <w:p>
            <w:hyperlink w:docLocation="" w:anchor="B633438B974EBEE3D35BF14D3998CC2B">
              <w:r>
                <w:t>Definir_variável_6</w:t>
              </w:r>
            </w:hyperlink>
          </w:p>
          <w:p>
            <w:hyperlink w:docLocation="" w:anchor="B75AC8EBEA080F144B77B9B46AC33F95">
              <w:r>
                <w:t>Definir_variável_7</w:t>
              </w:r>
            </w:hyperlink>
          </w:p>
          <w:p>
            <w:hyperlink w:docLocation="" w:anchor="7B0D85736DDE18CBA4C621C9BA17B263">
              <w:r>
                <w:t>Enviar_um_e-mail_(V2)</w:t>
              </w:r>
            </w:hyperlink>
          </w:p>
          <w:p>
            <w:hyperlink w:docLocation="" w:anchor="9232994331939FD1F207DA52D0B97907">
              <w:r>
                <w:t>Enviar_um_e-mail_(V2)_1</w:t>
              </w:r>
            </w:hyperlink>
          </w:p>
          <w:p>
            <w:hyperlink w:docLocation="" w:anchor="FEDE7916A034697EBF61C3FED14A6DAD">
              <w:r>
                <w:t>Enviar_um_e-mail_(V2)_2</w:t>
              </w:r>
            </w:hyperlink>
          </w:p>
          <w:p>
            <w:hyperlink w:docLocation="" w:anchor="C19F48FB98A4EB197C2D39B8A3493E01">
              <w:r>
                <w:t>Enviar_um_e-mail_(V2)_3</w:t>
              </w:r>
            </w:hyperlink>
          </w:p>
          <w:p>
            <w:hyperlink w:docLocation="" w:anchor="3B1DD9A98F3D65B9ABAA6110977E13AF">
              <w:r>
                <w:t>Enviar_um_e-mail_(V2)_4</w:t>
              </w:r>
            </w:hyperlink>
          </w:p>
          <w:p>
            <w:hyperlink w:docLocation="" w:anchor="CED0AB5690F3BAAEE460EF63067CD176">
              <w:r>
                <w:t>Enviar_um_e-mail_(V2)_5</w:t>
              </w:r>
            </w:hyperlink>
          </w:p>
          <w:p>
            <w:hyperlink w:docLocation="" w:anchor="22CDAA7E67A00F26C82AAC9BD2CCCCF6">
              <w:r>
                <w:t>Enviar_um_e-mail_(V2)_6</w:t>
              </w:r>
            </w:hyperlink>
          </w:p>
          <w:p>
            <w:hyperlink w:docLocation="" w:anchor="BACC8A3AA3A00C0E5B4F4D7E8D1062CC">
              <w:r>
                <w:t>Enviar_um_e-mail_(V2)_7</w:t>
              </w:r>
            </w:hyperlink>
          </w:p>
          <w:p>
            <w:hyperlink w:docLocation="" w:anchor="921C9FFB76D9F823AE24672765FE2812">
              <w:r>
                <w:t>Inicializar_variável</w:t>
              </w:r>
            </w:hyperlink>
          </w:p>
        </w:tc>
      </w:tr>
    </w:tbl>
    <w:p>
      <w:r>
        <w:br/>
      </w:r>
    </w:p>
    <w:p>
      <w:pPr>
        <w:pStyle w:val="Heading3"/>
      </w:pPr>
      <w:r>
        <w:t>Modalidade</w:t>
      </w:r>
      <w:bookmarkStart w:name="EFFA3820FE2E172D9AA188CEE8D8C7FF" w:id="327263"/>
      <w:bookmarkEnd w:id="3272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Modalidade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@{triggeroutputs()?['body/_cr9f8_modalidade_label']}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779F146471ED4C7D7894CF9B22640FD0">
              <w:r>
                <w:t>Comutador</w:t>
              </w:r>
            </w:hyperlink>
          </w:p>
          <w:p>
            <w:hyperlink w:docLocation="" w:anchor="D380C05FD32092E1ABD822E38DC89A05">
              <w:r>
                <w:t>Inicializar_variável_1</w:t>
              </w:r>
            </w:hyperlink>
          </w:p>
        </w:tc>
      </w:tr>
    </w:tbl>
    <w:p>
      <w:r>
        <w:br/>
      </w:r>
    </w:p>
    <w:p>
      <w:pPr>
        <w:pStyle w:val="Heading3"/>
      </w:pPr>
      <w:r>
        <w:t>Imagem</w:t>
      </w:r>
      <w:bookmarkStart w:name="B293465E208E56BA1FD04CFB9B49F992" w:id="704884"/>
      <w:bookmarkEnd w:id="7048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@{concat('&lt;img src = "',outputs('Compor'), '"alt = "" /&gt;')}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9384C2B9B095DB00EC2679698CA8D29">
              <w:r>
                <w:t>Inicializar_variável_2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Quando_uma_linha_é_adicionada,_modificada_ou_eliminada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commondataserviceforapps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SubscribeWebhookTrigger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subscriptionRequest/message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subscriptionRequest/scope</w:t>
                  </w:r>
                </w:p>
              </w:tc>
              <w:tc>
                <w:tcPr>
                  <w:tcW w:w="0" w:type="auto"/>
                </w:tcPr>
                <w:p>
                  <w:r>
                    <w:t>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8839a069-1130-4204-81b4-f560311eb205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35 actions used in this Flow:</w:t>
      </w:r>
    </w:p>
    <w:p>
      <w:pPr>
        <w:pStyle w:val="Heading3"/>
      </w:pPr>
      <w:r>
        <w:t>Atualizar_uma_linha</w:t>
      </w:r>
      <w:bookmarkStart w:name="2DC854CFDCF2FC4A854DB706B110D4F5" w:id="389837"/>
      <w:bookmarkEnd w:id="3898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Atualizar_uma_linha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322cfbaaab504fd3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886232fd-bf22-4156-a355-55cab022c557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@triggerBody()?['cr9f8_inscricoesginasioid']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item/cr9f8_inscricaoefetuada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pendente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3B07225BF46DEFB7FDB93CB13CF9277">
              <w:r>
                <w:t>Condição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Atualizar_uma_linha_1</w:t>
      </w:r>
      <w:bookmarkStart w:name="A2A72D4B4B4C9CAAE950436BD99E6A0D" w:id="730587"/>
      <w:bookmarkEnd w:id="73058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Atualizar_uma_linha_1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a054634bd8c94284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0950a31c-341f-40c8-bc15-6ba5d02ffc47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@triggerBody()?['cr9f8_inscricoesginasioid']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item/cr9f8_inscricaoefetuada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Pendente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0ED7CA11BC6888A054A5C8DFF5ACACB">
              <w:r>
                <w:t>Condição_1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Atualizar_uma_linha_2</w:t>
      </w:r>
      <w:bookmarkStart w:name="28543CA1AD81E5BC922E23BA1C72643E" w:id="687990"/>
      <w:bookmarkEnd w:id="6879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Atualizar_uma_linha_2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d76c9aa43ad74492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dfd531a1-224b-468f-9e2e-13c1ce2633ab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@triggerBody()?['cr9f8_inscricoesginasioid']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item/cr9f8_inscricaoefetuada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Pendente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60FFC31876B3B928C56F0F8AD974143">
              <w:r>
                <w:t>Condição_2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Atualizar_uma_linha_3</w:t>
      </w:r>
      <w:bookmarkStart w:name="614EF6DC7C008239C4171D52D3DA30D9" w:id="956595"/>
      <w:bookmarkEnd w:id="9565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Atualizar_uma_linha_3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daf1440bca9643ad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e00be1f8-96eb-43c9-941c-98ff12856474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@triggerBody()?['cr9f8_inscricoesginasioid']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item/cr9f8_inscricaoefetuada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pendente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DD33C7F710EFABBD7B80204EFF2C059">
              <w:r>
                <w:t>Condição_3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Atualizar_uma_linha_4</w:t>
      </w:r>
      <w:bookmarkStart w:name="FF9CE62A48224691ABBEC97CF2713C40" w:id="644599"/>
      <w:bookmarkEnd w:id="6445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Atualizar_uma_linha_4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3e359782df8142b4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7929d39a-88ec-48b4-9af8-2dffece0a6a4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cr9f8_inscricoesginasios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@body('Atualizar_uma_linha')?['cr9f8_inscricoesginasioid']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item/cr9f8_inscricaoefetuada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Compor</w:t>
      </w:r>
      <w:bookmarkStart w:name="D40A3B5BBEE96691A30AABA72B0E40A7" w:id="614155"/>
      <w:bookmarkEnd w:id="6141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452c67ec-c5aa-45db-9704-7a81eb1e5da9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@dataUri(body('Obter_conteúdo_do_ficheiro'))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384C2B9B095DB00EC2679698CA8D29">
              <w:r>
                <w:t>Inicializar_variável_2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Comutador</w:t>
      </w:r>
      <w:bookmarkStart w:name="779F146471ED4C7D7894CF9B22640FD0" w:id="324169"/>
      <w:bookmarkEnd w:id="3241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Comutador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@variables('Modalidade')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1dccc553-8530-4bc5-aa94-64cd52e79ec8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Krav Maga</w:t>
                  </w:r>
                </w:p>
              </w:tc>
              <w:tc>
                <w:tcPr>
                  <w:tcW w:w="0" w:type="auto"/>
                </w:tcPr>
                <w:p>
                  <w:hyperlink w:docLocation="" w:anchor="E2F35A5294DC3616CA758B69391E1323">
                    <w:r>
                      <w:t>Iniciar_e_aguardar_por_uma_aprovação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Krav Maga</w:t>
                  </w:r>
                </w:p>
              </w:tc>
              <w:tc>
                <w:tcPr>
                  <w:tcW w:w="0" w:type="auto"/>
                </w:tcPr>
                <w:p>
                  <w:hyperlink w:docLocation="" w:anchor="03B07225BF46DEFB7FDB93CB13CF9277">
                    <w:r>
                      <w:t>Condição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Krav Maga</w:t>
                  </w:r>
                </w:p>
              </w:tc>
              <w:tc>
                <w:tcPr>
                  <w:tcW w:w="0" w:type="auto"/>
                </w:tcPr>
                <w:p>
                  <w:hyperlink w:docLocation="" w:anchor="2DC854CFDCF2FC4A854DB706B110D4F5">
                    <w:r>
                      <w:t>Atualizar_uma_linha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Kickboxing</w:t>
                  </w:r>
                </w:p>
              </w:tc>
              <w:tc>
                <w:tcPr>
                  <w:tcW w:w="0" w:type="auto"/>
                </w:tcPr>
                <w:p>
                  <w:hyperlink w:docLocation="" w:anchor="1FEFBFF8620D1BB9E15F0AED90B5BBB1">
                    <w:r>
                      <w:t>Iniciar_e_aguardar_por_uma_aprovação_1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Kickboxing</w:t>
                  </w:r>
                </w:p>
              </w:tc>
              <w:tc>
                <w:tcPr>
                  <w:tcW w:w="0" w:type="auto"/>
                </w:tcPr>
                <w:p>
                  <w:hyperlink w:docLocation="" w:anchor="A2A72D4B4B4C9CAAE950436BD99E6A0D">
                    <w:r>
                      <w:t>Atualizar_uma_linha_1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Kickboxing</w:t>
                  </w:r>
                </w:p>
              </w:tc>
              <w:tc>
                <w:tcPr>
                  <w:tcW w:w="0" w:type="auto"/>
                </w:tcPr>
                <w:p>
                  <w:hyperlink w:docLocation="" w:anchor="00ED7CA11BC6888A054A5C8DFF5ACACB">
                    <w:r>
                      <w:t>Condição_1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JiuJitsu</w:t>
                  </w:r>
                </w:p>
              </w:tc>
              <w:tc>
                <w:tcPr>
                  <w:tcW w:w="0" w:type="auto"/>
                </w:tcPr>
                <w:p>
                  <w:hyperlink w:docLocation="" w:anchor="6BAB1285577506CA2183297CF9479B7F">
                    <w:r>
                      <w:t>Iniciar_e_aguardar_por_uma_aprovação_2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JiuJitsu</w:t>
                  </w:r>
                </w:p>
              </w:tc>
              <w:tc>
                <w:tcPr>
                  <w:tcW w:w="0" w:type="auto"/>
                </w:tcPr>
                <w:p>
                  <w:hyperlink w:docLocation="" w:anchor="28543CA1AD81E5BC922E23BA1C72643E">
                    <w:r>
                      <w:t>Atualizar_uma_linha_2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JiuJitsu</w:t>
                  </w:r>
                </w:p>
              </w:tc>
              <w:tc>
                <w:tcPr>
                  <w:tcW w:w="0" w:type="auto"/>
                </w:tcPr>
                <w:p>
                  <w:hyperlink w:docLocation="" w:anchor="260FFC31876B3B928C56F0F8AD974143">
                    <w:r>
                      <w:t>Condição_2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default</w:t>
                  </w:r>
                </w:p>
              </w:tc>
              <w:tc>
                <w:tcPr>
                  <w:tcW w:w="0" w:type="auto"/>
                </w:tcPr>
                <w:p>
                  <w:hyperlink w:docLocation="" w:anchor="5496F5C419FA62D38FE7137C04224CDF">
                    <w:r>
                      <w:t>Iniciar_e_aguardar_por_uma_aprovação_3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default</w:t>
                  </w:r>
                </w:p>
              </w:tc>
              <w:tc>
                <w:tcPr>
                  <w:tcW w:w="0" w:type="auto"/>
                </w:tcPr>
                <w:p>
                  <w:hyperlink w:docLocation="" w:anchor="614EF6DC7C008239C4171D52D3DA30D9">
                    <w:r>
                      <w:t>Atualizar_uma_linha_3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default</w:t>
                  </w:r>
                </w:p>
              </w:tc>
              <w:tc>
                <w:tcPr>
                  <w:tcW w:w="0" w:type="auto"/>
                </w:tcPr>
                <w:p>
                  <w:hyperlink w:docLocation="" w:anchor="9DD33C7F710EFABBD7B80204EFF2C059">
                    <w:r>
                      <w:t>Condição_3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F9CE62A48224691ABBEC97CF2713C40">
              <w:r>
                <w:t>Atualizar_uma_linha_4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Condição</w:t>
      </w:r>
      <w:bookmarkStart w:name="03B07225BF46DEFB7FDB93CB13CF9277" w:id="566668"/>
      <w:bookmarkEnd w:id="5666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Condição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@body('Iniciar_e_aguardar_por_uma_aprovação')?['outcome']</w:t>
                        </w:r>
                      </w:p>
                      <w:p>
                        <w:r>
                          <w:t>Approve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b567eb5f-2cbe-40b7-9360-82d0021beea8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74814F369B42B2A2ACB39E725458118E">
              <w:r>
                <w:t>Definir_variável</w:t>
              </w:r>
            </w:hyperlink>
          </w:p>
          <w:p>
            <w:hyperlink w:docLocation="" w:anchor="7B0D85736DDE18CBA4C621C9BA17B263">
              <w:r>
                <w:t>Enviar_um_e-mail_(V2)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3260757C6BCE4BF9D3148F8A567F7D39">
              <w:r>
                <w:t>Definir_variável_1</w:t>
              </w:r>
            </w:hyperlink>
          </w:p>
          <w:p>
            <w:hyperlink w:docLocation="" w:anchor="9232994331939FD1F207DA52D0B97907">
              <w:r>
                <w:t>Enviar_um_e-mail_(V2)_1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Condição_1</w:t>
      </w:r>
      <w:bookmarkStart w:name="00ED7CA11BC6888A054A5C8DFF5ACACB" w:id="392418"/>
      <w:bookmarkEnd w:id="3924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Condição_1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@body('Iniciar_e_aguardar_por_uma_aprovação_1')?['outcome']</w:t>
                        </w:r>
                      </w:p>
                      <w:p>
                        <w:r>
                          <w:t>Approve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c4cdfe63-4c89-4ce2-b8ef-c55062da356e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5E4FBBA9A8A0BF245FD261EFBBECA16F">
              <w:r>
                <w:t>Definir_variável_2</w:t>
              </w:r>
            </w:hyperlink>
          </w:p>
          <w:p>
            <w:hyperlink w:docLocation="" w:anchor="FEDE7916A034697EBF61C3FED14A6DAD">
              <w:r>
                <w:t>Enviar_um_e-mail_(V2)_2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9F18DA58FCAE5604E243BD7A3C457503">
              <w:r>
                <w:t>Definir_variável_3</w:t>
              </w:r>
            </w:hyperlink>
          </w:p>
          <w:p>
            <w:hyperlink w:docLocation="" w:anchor="C19F48FB98A4EB197C2D39B8A3493E01">
              <w:r>
                <w:t>Enviar_um_e-mail_(V2)_3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Condição_2</w:t>
      </w:r>
      <w:bookmarkStart w:name="260FFC31876B3B928C56F0F8AD974143" w:id="400719"/>
      <w:bookmarkEnd w:id="40071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Condição_2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@body('Iniciar_e_aguardar_por_uma_aprovação_2')?['outcome']</w:t>
                        </w:r>
                      </w:p>
                      <w:p>
                        <w:r>
                          <w:t>Approve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2405d1d0-9aa9-45c7-a498-256f6ff95b49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595DBDE5661011BC2C9ABB369FD8C646">
              <w:r>
                <w:t>Definir_variável_4</w:t>
              </w:r>
            </w:hyperlink>
          </w:p>
          <w:p>
            <w:hyperlink w:docLocation="" w:anchor="3B1DD9A98F3D65B9ABAA6110977E13AF">
              <w:r>
                <w:t>Enviar_um_e-mail_(V2)_4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16BA143E42534FB90FE47B36D683717B">
              <w:r>
                <w:t>Definir_variável_5</w:t>
              </w:r>
            </w:hyperlink>
          </w:p>
          <w:p>
            <w:hyperlink w:docLocation="" w:anchor="CED0AB5690F3BAAEE460EF63067CD176">
              <w:r>
                <w:t>Enviar_um_e-mail_(V2)_5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Condição_3</w:t>
      </w:r>
      <w:bookmarkStart w:name="9DD33C7F710EFABBD7B80204EFF2C059" w:id="200602"/>
      <w:bookmarkEnd w:id="2006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Condição_3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@body('Iniciar_e_aguardar_por_uma_aprovação_3')?['outcome']</w:t>
                        </w:r>
                      </w:p>
                      <w:p>
                        <w:r>
                          <w:t>Approve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a83f583a-67a3-4ffe-a13d-5dbdbd914580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B633438B974EBEE3D35BF14D3998CC2B">
              <w:r>
                <w:t>Definir_variável_6</w:t>
              </w:r>
            </w:hyperlink>
          </w:p>
          <w:p>
            <w:hyperlink w:docLocation="" w:anchor="22CDAA7E67A00F26C82AAC9BD2CCCCF6">
              <w:r>
                <w:t>Enviar_um_e-mail_(V2)_6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B75AC8EBEA080F144B77B9B46AC33F95">
              <w:r>
                <w:t>Definir_variável_7</w:t>
              </w:r>
            </w:hyperlink>
          </w:p>
          <w:p>
            <w:hyperlink w:docLocation="" w:anchor="BACC8A3AA3A00C0E5B4F4D7E8D1062CC">
              <w:r>
                <w:t>Enviar_um_e-mail_(V2)_7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Definir_variável</w:t>
      </w:r>
      <w:bookmarkStart w:name="74814F369B42B2A2ACB39E725458118E" w:id="435617"/>
      <w:bookmarkEnd w:id="43561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c12fc93e-7a46-46a2-92c2-4d4c536ab910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B0D85736DDE18CBA4C621C9BA17B263">
              <w:r>
                <w:t>Enviar_um_e-mail_(V2)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Definir_variável_1</w:t>
      </w:r>
      <w:bookmarkStart w:name="3260757C6BCE4BF9D3148F8A567F7D39" w:id="391548"/>
      <w:bookmarkEnd w:id="3915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48d27dfb-bfee-4bc3-9f1e-499c4564794a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232994331939FD1F207DA52D0B97907">
              <w:r>
                <w:t>Enviar_um_e-mail_(V2)_1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Definir_variável_2</w:t>
      </w:r>
      <w:bookmarkStart w:name="5E4FBBA9A8A0BF245FD261EFBBECA16F" w:id="645075"/>
      <w:bookmarkEnd w:id="6450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f2a89583-f522-4c1b-8677-a1b96a08f972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@body('Iniciar_e_aguardar_por_uma_aprovação_1')?['outcome']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EDE7916A034697EBF61C3FED14A6DAD">
              <w:r>
                <w:t>Enviar_um_e-mail_(V2)_2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Definir_variável_3</w:t>
      </w:r>
      <w:bookmarkStart w:name="9F18DA58FCAE5604E243BD7A3C457503" w:id="176978"/>
      <w:bookmarkEnd w:id="1769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26c0cf05-dd91-444c-b068-9e9a2db13395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@body('Iniciar_e_aguardar_por_uma_aprovação_1')?['outcome']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9F48FB98A4EB197C2D39B8A3493E01">
              <w:r>
                <w:t>Enviar_um_e-mail_(V2)_3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Definir_variável_4</w:t>
      </w:r>
      <w:bookmarkStart w:name="595DBDE5661011BC2C9ABB369FD8C646" w:id="882667"/>
      <w:bookmarkEnd w:id="8826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0e306b6b-78b4-433d-8e91-677bee54e8d7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@body('Iniciar_e_aguardar_por_uma_aprovação_2')?['outcome']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B1DD9A98F3D65B9ABAA6110977E13AF">
              <w:r>
                <w:t>Enviar_um_e-mail_(V2)_4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Definir_variável_5</w:t>
      </w:r>
      <w:bookmarkStart w:name="16BA143E42534FB90FE47B36D683717B" w:id="887800"/>
      <w:bookmarkEnd w:id="8878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97f3db65-9e97-4099-9b71-368359ad2019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@body('Iniciar_e_aguardar_por_uma_aprovação_2')?['outcome']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ED0AB5690F3BAAEE460EF63067CD176">
              <w:r>
                <w:t>Enviar_um_e-mail_(V2)_5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Definir_variável_6</w:t>
      </w:r>
      <w:bookmarkStart w:name="B633438B974EBEE3D35BF14D3998CC2B" w:id="447378"/>
      <w:bookmarkEnd w:id="4473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cbebc4e0-b521-4199-bae4-a4ce27b2501c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@body('Iniciar_e_aguardar_por_uma_aprovação_3')?['outcome']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2CDAA7E67A00F26C82AAC9BD2CCCCF6">
              <w:r>
                <w:t>Enviar_um_e-mail_(V2)_6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Definir_variável_7</w:t>
      </w:r>
      <w:bookmarkStart w:name="B75AC8EBEA080F144B77B9B46AC33F95" w:id="237425"/>
      <w:bookmarkEnd w:id="23742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Definir_variável_7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d161ecc0-27d6-4d1b-925d-3a54fbb6f44c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Aprovacao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@body('Iniciar_e_aguardar_por_uma_aprovação_3')?['outcome']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ACC8A3AA3A00C0E5B4F4D7E8D1062CC">
              <w:r>
                <w:t>Enviar_um_e-mail_(V2)_7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Enviar_um_e-mail_(V2)</w:t>
      </w:r>
      <w:bookmarkStart w:name="7B0D85736DDE18CBA4C621C9BA17B263" w:id="754923"/>
      <w:bookmarkEnd w:id="75492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0fc0093e45674099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b00bd520-3dbd-4f90-9152-de7997622e82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Enviar_um_e-mail_(V2)_1</w:t>
      </w:r>
      <w:bookmarkStart w:name="9232994331939FD1F207DA52D0B97907" w:id="750950"/>
      <w:bookmarkEnd w:id="75095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1350fe513401436b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30a9e1dc-98ab-4ac2-9dd5-0a5e9ef657d3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@{variables('Aprovacao')}&lt;/p&gt;&lt;br&gt;&lt;p&gt;@{variables('Imagem')}&lt;/p&gt;&lt;br&gt;&lt;br&gt;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Enviar_um_e-mail_(V2)_2</w:t>
      </w:r>
      <w:bookmarkStart w:name="FEDE7916A034697EBF61C3FED14A6DAD" w:id="320761"/>
      <w:bookmarkEnd w:id="32076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74687063237b46ce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3f04df82-5164-48d1-a978-2aef952b147c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@body('Atualizar_uma_linha_1')?['cr9f8_email']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Enviar_um_e-mail_(V2)_3</w:t>
      </w:r>
      <w:bookmarkStart w:name="C19F48FB98A4EB197C2D39B8A3493E01" w:id="117684"/>
      <w:bookmarkEnd w:id="1176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1262b62fa2a64ef9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def01db8-3c79-4031-add8-1a558780be1d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@body('Atualizar_uma_linha_1')?['cr9f8_email']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Enviar_um_e-mail_(V2)_4</w:t>
      </w:r>
      <w:bookmarkStart w:name="3B1DD9A98F3D65B9ABAA6110977E13AF" w:id="265772"/>
      <w:bookmarkEnd w:id="2657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85426d579d064b64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adaed4be-9a92-42d9-bce0-22309dcde9ff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@body('Atualizar_uma_linha_2')?['cr9f8_email']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Enviar_um_e-mail_(V2)_5</w:t>
      </w:r>
      <w:bookmarkStart w:name="CED0AB5690F3BAAEE460EF63067CD176" w:id="829779"/>
      <w:bookmarkEnd w:id="8297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7d7c534164da41e8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58f982a9-6572-45f1-a0d3-ceb55092d9c1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@body('Atualizar_uma_linha_2')?['cr9f8_email']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Enviar_um_e-mail_(V2)_6</w:t>
      </w:r>
      <w:bookmarkStart w:name="22CDAA7E67A00F26C82AAC9BD2CCCCF6" w:id="932567"/>
      <w:bookmarkEnd w:id="9325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ba4d1c23068e450a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1074b077-8b50-4aa3-a273-d88909b5c3ef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@body('Atualizar_uma_linha_3')?['cr9f8_email']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Enviar_um_e-mail_(V2)_7</w:t>
      </w:r>
      <w:bookmarkStart w:name="BACC8A3AA3A00C0E5B4F4D7E8D1062CC" w:id="759569"/>
      <w:bookmarkEnd w:id="7595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Enviar_um_e-mail_(V2)_7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b3a45b2a06784326">
              <w:r>
                <w:rPr>
                  <w:color w:val="0563C1" w:themeColor="hyperlink"/>
                </w:rPr>
                <w:t>Office 365 Outlook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b12b7159-8253-4ee4-b8ad-79a0689d52a9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@body('Atualizar_uma_linha_3')?['cr9f8_email']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@variables('Aprovacao')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 seu pedido de inscrição em @{variables('Modalidade')} foi @{variables('Aprovacao')}&lt;/p&gt;&lt;br&gt;&lt;p&gt;@{variables('Imagem')}&lt;/p&gt;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Inicializar_variável</w:t>
      </w:r>
      <w:bookmarkStart w:name="921C9FFB76D9F823AE24672765FE2812" w:id="598919"/>
      <w:bookmarkEnd w:id="59891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Inicializar_variável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21ea28b1-d509-4318-aae1-060a16adf990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Aprovacao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79F146471ED4C7D7894CF9B22640FD0">
              <w:r>
                <w:t>Comutador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Inicializar_variável_1</w:t>
      </w:r>
      <w:bookmarkStart w:name="D380C05FD32092E1ABD822E38DC89A05" w:id="666183"/>
      <w:bookmarkEnd w:id="6661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Inicializar_variável_1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d73c0868-ffdc-4169-bcca-a28d4bd7b551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Modalidade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@{triggeroutputs()?['body/_cr9f8_modalidade_label']}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21C9FFB76D9F823AE24672765FE2812">
              <w:r>
                <w:t>Inicializar_variável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Inicializar_variável_2</w:t>
      </w:r>
      <w:bookmarkStart w:name="29384C2B9B095DB00EC2679698CA8D29" w:id="556065"/>
      <w:bookmarkEnd w:id="5560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Inicializar_variável_2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880ac019-bfe3-4ff4-b67f-186a3492b4b8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@{concat('&lt;img src = "',outputs('Compor'), '"alt = "" /&gt;')}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380C05FD32092E1ABD822E38DC89A05">
              <w:r>
                <w:t>Inicializar_variável_1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Iniciar_e_aguardar_por_uma_aprovação</w:t>
      </w:r>
      <w:bookmarkStart w:name="E2F35A5294DC3616CA758B69391E1323" w:id="601322"/>
      <w:bookmarkEnd w:id="60132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Iniciar_e_aguardar_por_uma_aprovação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c3633673d9594373">
              <w:r>
                <w:rPr>
                  <w:color w:val="0563C1" w:themeColor="hyperlink"/>
                </w:rPr>
                <w:t>Approvals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e9d55f05-ba0d-42b0-aa82-92744b7b8f2c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Aprovacao Krav Maga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iefp222@alunos.ipca.pt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DC854CFDCF2FC4A854DB706B110D4F5">
              <w:r>
                <w:t>Atualizar_uma_linha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Iniciar_e_aguardar_por_uma_aprovação_1</w:t>
      </w:r>
      <w:bookmarkStart w:name="1FEFBFF8620D1BB9E15F0AED90B5BBB1" w:id="932959"/>
      <w:bookmarkEnd w:id="93295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Iniciar_e_aguardar_por_uma_aprovação_1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e7ada733201441b4">
              <w:r>
                <w:rPr>
                  <w:color w:val="0563C1" w:themeColor="hyperlink"/>
                </w:rPr>
                <w:t>Approvals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c7e87972-13dc-49d7-930e-81bb932ff8d1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Kickboxing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iefp222@alunos.ipca.pt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A72D4B4B4C9CAAE950436BD99E6A0D">
              <w:r>
                <w:t>Atualizar_uma_linha_1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Iniciar_e_aguardar_por_uma_aprovação_2</w:t>
      </w:r>
      <w:bookmarkStart w:name="6BAB1285577506CA2183297CF9479B7F" w:id="490599"/>
      <w:bookmarkEnd w:id="4905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Iniciar_e_aguardar_por_uma_aprovação_2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7ae099a6e6584302">
              <w:r>
                <w:rPr>
                  <w:color w:val="0563C1" w:themeColor="hyperlink"/>
                </w:rPr>
                <w:t>Approvals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0decdb7e-b489-4255-9f3b-37e5fea44023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JiuJitsu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iefp222@alunos.ipca.pt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8543CA1AD81E5BC922E23BA1C72643E">
              <w:r>
                <w:t>Atualizar_uma_linha_2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Iniciar_e_aguardar_por_uma_aprovação_3</w:t>
      </w:r>
      <w:bookmarkStart w:name="5496F5C419FA62D38FE7137C04224CDF" w:id="706732"/>
      <w:bookmarkEnd w:id="7067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Iniciar_e_aguardar_por_uma_aprovação_3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e09c53a2eced4fe5">
              <w:r>
                <w:rPr>
                  <w:color w:val="0563C1" w:themeColor="hyperlink"/>
                </w:rPr>
                <w:t>Approvals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02c3dbb3-f849-4077-bc43-2a1e4c841da1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Aikido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iefp222@alunos.ipca.pt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14EF6DC7C008239C4171D52D3DA30D9">
              <w:r>
                <w:t>Atualizar_uma_linha_3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Obter_conteúdo_do_ficheiro</w:t>
      </w:r>
      <w:bookmarkStart w:name="F648235DC2623C201C7BD62D38058A7C" w:id="747346"/>
      <w:bookmarkEnd w:id="7473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Obter_conteúdo_do_ficheiro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444d4762158e4090">
              <w:r>
                <w:rPr>
                  <w:color w:val="0563C1" w:themeColor="hyperlink"/>
                </w:rPr>
                <w:t>OneDrive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5709C8327A5F656B!112</w:t>
                  </w:r>
                </w:p>
              </w:tc>
              <w:tc>
                <w:tcPr>
                  <w:tcW w:w="0" w:type="auto"/>
                </w:tcPr>
                <w:p>
                  <w:r>
                    <w:t>/Imagens/MartialArts.jpg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25400d6b-86b3-4806-8225-34b01cae679e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5709C8327A5F656B!112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40A3B5BBEE96691A30AABA72B0E40A7">
              <w:r>
                <w:t>Compor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2643B946" wp14:editId="2643B946">
            <wp:extent cx="6286500" cy="3867150"/>
            <wp:effectExtent l="0" t="0" r="0" b="0"/>
            <wp:docPr id="732539" name="Picture 73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0" name="New Bitmap Image732540.png"/>
                    <pic:cNvPicPr/>
                  </pic:nvPicPr>
                  <pic:blipFill>
                    <a:blip r:embed="R5112f8e2e46840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186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14bcfd727c464b" /><Relationship Type="http://schemas.openxmlformats.org/officeDocument/2006/relationships/settings" Target="/word/settings.xml" Id="R7df32431a3964efc" /><Relationship Type="http://schemas.openxmlformats.org/officeDocument/2006/relationships/image" Target="/media/image.png" Id="R430b4e88fd854175" /><Relationship Type="http://schemas.openxmlformats.org/officeDocument/2006/relationships/image" Target="/media/image.svg" Id="rId254492" /><Relationship Type="http://schemas.openxmlformats.org/officeDocument/2006/relationships/hyperlink" Target="https://docs.microsoft.com/connectors/shared" TargetMode="External" Id="R51a7f1b96cb94fde" /><Relationship Type="http://schemas.openxmlformats.org/officeDocument/2006/relationships/image" Target="/media/image.jpg" Id="R0fb3922f42e844ce" /><Relationship Type="http://schemas.openxmlformats.org/officeDocument/2006/relationships/hyperlink" Target="https://docs.microsoft.com/connectors/commondataserviceforapps" TargetMode="External" Id="R322cfbaaab504fd3" /><Relationship Type="http://schemas.openxmlformats.org/officeDocument/2006/relationships/image" Target="/media/image2.jpg" Id="R9650481e424c4eec" /><Relationship Type="http://schemas.openxmlformats.org/officeDocument/2006/relationships/hyperlink" Target="https://docs.microsoft.com/connectors/commondataserviceforapps" TargetMode="External" Id="Ra054634bd8c94284" /><Relationship Type="http://schemas.openxmlformats.org/officeDocument/2006/relationships/image" Target="/media/image3.jpg" Id="R9c5dbe679f1c49e5" /><Relationship Type="http://schemas.openxmlformats.org/officeDocument/2006/relationships/hyperlink" Target="https://docs.microsoft.com/connectors/commondataserviceforapps" TargetMode="External" Id="Rd76c9aa43ad74492" /><Relationship Type="http://schemas.openxmlformats.org/officeDocument/2006/relationships/image" Target="/media/image4.jpg" Id="R92b5ff339d3241df" /><Relationship Type="http://schemas.openxmlformats.org/officeDocument/2006/relationships/hyperlink" Target="https://docs.microsoft.com/connectors/commondataserviceforapps" TargetMode="External" Id="Rdaf1440bca9643ad" /><Relationship Type="http://schemas.openxmlformats.org/officeDocument/2006/relationships/image" Target="/media/image5.jpg" Id="R7038b7d8238c4997" /><Relationship Type="http://schemas.openxmlformats.org/officeDocument/2006/relationships/hyperlink" Target="https://docs.microsoft.com/connectors/commondataserviceforapps" TargetMode="External" Id="R3e359782df8142b4" /><Relationship Type="http://schemas.openxmlformats.org/officeDocument/2006/relationships/image" Target="/media/image6.jpg" Id="R91e2339bfb634331" /><Relationship Type="http://schemas.openxmlformats.org/officeDocument/2006/relationships/hyperlink" Target="https://docs.microsoft.com/connectors/office365" TargetMode="External" Id="R0fc0093e45674099" /><Relationship Type="http://schemas.openxmlformats.org/officeDocument/2006/relationships/image" Target="/media/image7.jpg" Id="R55d5a06b0c3b4d4c" /><Relationship Type="http://schemas.openxmlformats.org/officeDocument/2006/relationships/hyperlink" Target="https://docs.microsoft.com/connectors/office365" TargetMode="External" Id="R1350fe513401436b" /><Relationship Type="http://schemas.openxmlformats.org/officeDocument/2006/relationships/image" Target="/media/image8.jpg" Id="R85a381d4d14a4577" /><Relationship Type="http://schemas.openxmlformats.org/officeDocument/2006/relationships/hyperlink" Target="https://docs.microsoft.com/connectors/office365" TargetMode="External" Id="R74687063237b46ce" /><Relationship Type="http://schemas.openxmlformats.org/officeDocument/2006/relationships/image" Target="/media/image9.jpg" Id="R5ea7f133624d45de" /><Relationship Type="http://schemas.openxmlformats.org/officeDocument/2006/relationships/hyperlink" Target="https://docs.microsoft.com/connectors/office365" TargetMode="External" Id="R1262b62fa2a64ef9" /><Relationship Type="http://schemas.openxmlformats.org/officeDocument/2006/relationships/image" Target="/media/image10.jpg" Id="R50e5440026944c58" /><Relationship Type="http://schemas.openxmlformats.org/officeDocument/2006/relationships/hyperlink" Target="https://docs.microsoft.com/connectors/office365" TargetMode="External" Id="R85426d579d064b64" /><Relationship Type="http://schemas.openxmlformats.org/officeDocument/2006/relationships/image" Target="/media/image11.jpg" Id="R27912ad5c7c6423c" /><Relationship Type="http://schemas.openxmlformats.org/officeDocument/2006/relationships/hyperlink" Target="https://docs.microsoft.com/connectors/office365" TargetMode="External" Id="R7d7c534164da41e8" /><Relationship Type="http://schemas.openxmlformats.org/officeDocument/2006/relationships/image" Target="/media/image12.jpg" Id="Rc576d63dbe674b48" /><Relationship Type="http://schemas.openxmlformats.org/officeDocument/2006/relationships/hyperlink" Target="https://docs.microsoft.com/connectors/office365" TargetMode="External" Id="Rba4d1c23068e450a" /><Relationship Type="http://schemas.openxmlformats.org/officeDocument/2006/relationships/image" Target="/media/image13.jpg" Id="Rfca6aec1c1ff4bbd" /><Relationship Type="http://schemas.openxmlformats.org/officeDocument/2006/relationships/hyperlink" Target="https://docs.microsoft.com/connectors/office365" TargetMode="External" Id="Rb3a45b2a06784326" /><Relationship Type="http://schemas.openxmlformats.org/officeDocument/2006/relationships/image" Target="/media/image14.jpg" Id="R0d9f313283874899" /><Relationship Type="http://schemas.openxmlformats.org/officeDocument/2006/relationships/hyperlink" Target="https://docs.microsoft.com/connectors/approvals" TargetMode="External" Id="Rc3633673d9594373" /><Relationship Type="http://schemas.openxmlformats.org/officeDocument/2006/relationships/image" Target="/media/image15.jpg" Id="R31db370b345b4c05" /><Relationship Type="http://schemas.openxmlformats.org/officeDocument/2006/relationships/hyperlink" Target="https://docs.microsoft.com/connectors/approvals" TargetMode="External" Id="Re7ada733201441b4" /><Relationship Type="http://schemas.openxmlformats.org/officeDocument/2006/relationships/image" Target="/media/image16.jpg" Id="Rd1540122d94a4c29" /><Relationship Type="http://schemas.openxmlformats.org/officeDocument/2006/relationships/hyperlink" Target="https://docs.microsoft.com/connectors/approvals" TargetMode="External" Id="R7ae099a6e6584302" /><Relationship Type="http://schemas.openxmlformats.org/officeDocument/2006/relationships/image" Target="/media/image17.jpg" Id="R5973f7d709d84936" /><Relationship Type="http://schemas.openxmlformats.org/officeDocument/2006/relationships/hyperlink" Target="https://docs.microsoft.com/connectors/approvals" TargetMode="External" Id="Re09c53a2eced4fe5" /><Relationship Type="http://schemas.openxmlformats.org/officeDocument/2006/relationships/image" Target="/media/image18.jpg" Id="R5dea522e9351401c" /><Relationship Type="http://schemas.openxmlformats.org/officeDocument/2006/relationships/hyperlink" Target="https://docs.microsoft.com/connectors/onedrive" TargetMode="External" Id="R444d4762158e4090" /><Relationship Type="http://schemas.openxmlformats.org/officeDocument/2006/relationships/image" Target="/media/image19.jpg" Id="Raa6a4e794f2e461c" /><Relationship Type="http://schemas.openxmlformats.org/officeDocument/2006/relationships/image" Target="/media/image2.png" Id="R5112f8e2e4684066" /><Relationship Type="http://schemas.openxmlformats.org/officeDocument/2006/relationships/image" Target="/media/image2.svg" Id="rId718667" /></Relationships>
</file>