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FD95" w14:textId="48DF0B39" w:rsidR="009252EC" w:rsidRPr="00EA175A" w:rsidRDefault="00932982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t xml:space="preserve">Reunião </w:t>
      </w:r>
      <w:r w:rsidR="00EA175A">
        <w:rPr>
          <w:b/>
          <w:bCs/>
          <w:sz w:val="28"/>
          <w:szCs w:val="28"/>
          <w:lang w:val="pt-PT"/>
        </w:rPr>
        <w:t>0</w:t>
      </w:r>
      <w:r w:rsidR="0045293B">
        <w:rPr>
          <w:b/>
          <w:bCs/>
          <w:sz w:val="28"/>
          <w:szCs w:val="28"/>
          <w:lang w:val="pt-PT"/>
        </w:rPr>
        <w:t>4</w:t>
      </w:r>
      <w:r w:rsidRPr="000C10C0">
        <w:rPr>
          <w:b/>
          <w:bCs/>
          <w:sz w:val="28"/>
          <w:szCs w:val="28"/>
          <w:lang w:val="pt-PT"/>
        </w:rPr>
        <w:t>/0</w:t>
      </w:r>
      <w:r w:rsidR="00EA175A">
        <w:rPr>
          <w:b/>
          <w:bCs/>
          <w:sz w:val="28"/>
          <w:szCs w:val="28"/>
          <w:lang w:val="pt-PT"/>
        </w:rPr>
        <w:t>6</w:t>
      </w:r>
      <w:r w:rsidRPr="000C10C0">
        <w:rPr>
          <w:b/>
          <w:bCs/>
          <w:sz w:val="28"/>
          <w:szCs w:val="28"/>
          <w:lang w:val="pt-PT"/>
        </w:rPr>
        <w:t>/21</w:t>
      </w:r>
    </w:p>
    <w:p w14:paraId="76FE692D" w14:textId="59C7626E" w:rsidR="00AE7F9D" w:rsidRDefault="001442E9" w:rsidP="00FC3B7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Relatório Inicial</w:t>
      </w:r>
    </w:p>
    <w:p w14:paraId="5117F173" w14:textId="116213D9" w:rsidR="001442E9" w:rsidRDefault="001442E9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já sabem, já temos o relatório numa fase já apresentável, faltando ainda alguns detalhes.</w:t>
      </w:r>
    </w:p>
    <w:p w14:paraId="7AA03316" w14:textId="05C57854" w:rsidR="001442E9" w:rsidRDefault="001442E9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que já foi explicado no relatório:</w:t>
      </w:r>
    </w:p>
    <w:p w14:paraId="03A5D243" w14:textId="1EB353DD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Funcionalidades</w:t>
      </w:r>
    </w:p>
    <w:p w14:paraId="60A4FC5B" w14:textId="0FD40BC7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Princípios da arquitetura</w:t>
      </w:r>
    </w:p>
    <w:p w14:paraId="54D4946E" w14:textId="4B6B2349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Arquitetura do Software</w:t>
      </w:r>
    </w:p>
    <w:p w14:paraId="68358135" w14:textId="00E60E43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Esquema e funcionamento do Back-End</w:t>
      </w:r>
    </w:p>
    <w:p w14:paraId="14BDD29F" w14:textId="023F3701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Explicação dos módulos e as suas interações</w:t>
      </w:r>
    </w:p>
    <w:p w14:paraId="4E2DDCDB" w14:textId="09D31DC8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Modelo de Dados e os seus objetos</w:t>
      </w:r>
    </w:p>
    <w:p w14:paraId="032A2686" w14:textId="23FC0BD1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Módulo Authization</w:t>
      </w:r>
    </w:p>
    <w:p w14:paraId="175E29CB" w14:textId="5D1F5DA2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Pesquisa da UX (User Experience)</w:t>
      </w:r>
    </w:p>
    <w:p w14:paraId="1BA67D3D" w14:textId="579984E8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Red Routes</w:t>
      </w:r>
    </w:p>
    <w:p w14:paraId="378C9E69" w14:textId="1D543734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Digital Prototype</w:t>
      </w:r>
    </w:p>
    <w:p w14:paraId="42D67D30" w14:textId="31A16726" w:rsidR="001442E9" w:rsidRDefault="001442E9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Iremos melhorar o relatório até à data de entrega</w:t>
      </w:r>
      <w:r w:rsidR="00821134">
        <w:rPr>
          <w:sz w:val="24"/>
          <w:szCs w:val="24"/>
          <w:lang w:val="pt-PT"/>
        </w:rPr>
        <w:t>, espcialmente a parte de Client Application visto que já temos algumas imagens para mostrar da user interface</w:t>
      </w:r>
      <w:r>
        <w:rPr>
          <w:sz w:val="24"/>
          <w:szCs w:val="24"/>
          <w:lang w:val="pt-PT"/>
        </w:rPr>
        <w:t>.</w:t>
      </w:r>
    </w:p>
    <w:p w14:paraId="77662F46" w14:textId="26308937" w:rsidR="001442E9" w:rsidRDefault="001442E9" w:rsidP="001442E9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Testes de Usabilidade</w:t>
      </w:r>
    </w:p>
    <w:p w14:paraId="538F1CDF" w14:textId="5CFA4A9C" w:rsidR="001442E9" w:rsidRDefault="001442E9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semana começamos, com a ajuda da Laura, a fazer testes de usabilidade em pessoal da Inetum que o aceitaram fazer.</w:t>
      </w:r>
    </w:p>
    <w:p w14:paraId="090D21E9" w14:textId="4A942731" w:rsidR="001442E9" w:rsidRDefault="001442E9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Estes testes consistem em explicar em que consiste um teste de usabilidade e numa simples demonstração do que pretendemos que o utilizador a realizar o teste faça. É importante que pense em voz alta e que diga o que lhe vai na mente sobre o nosso digital prototype</w:t>
      </w:r>
      <w:r w:rsidR="00783828">
        <w:rPr>
          <w:sz w:val="24"/>
          <w:szCs w:val="24"/>
          <w:lang w:val="pt-PT"/>
        </w:rPr>
        <w:t>.</w:t>
      </w:r>
    </w:p>
    <w:p w14:paraId="30B05B11" w14:textId="1E32136A" w:rsidR="00783828" w:rsidRDefault="00783828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 demonstração fazemos uma leve explicação no que consiste a nossa aplicação e começamos o teste.</w:t>
      </w:r>
    </w:p>
    <w:p w14:paraId="021F8049" w14:textId="7CC6FEA2" w:rsidR="00783828" w:rsidRDefault="00783828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Durante o teste não podemos responder a nenhuma das perguntas que o utilizador faça de modo que a experiência seja o mais realista possível.</w:t>
      </w:r>
    </w:p>
    <w:p w14:paraId="0BC5B913" w14:textId="74A900E2" w:rsidR="00783828" w:rsidRDefault="00783828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Criámos 5 Use Cases principais que queremos ver testados, estes Use Cases são um conjunto de tarefas que queremos que o nosso utilizador realize durante o teste.</w:t>
      </w:r>
    </w:p>
    <w:p w14:paraId="251F1DF5" w14:textId="41AFD20E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cria conta no Lean Dashboard e cria um projeto. De seguida sai da sua conta.</w:t>
      </w:r>
    </w:p>
    <w:p w14:paraId="13F5D83A" w14:textId="0471145B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 xml:space="preserve">Um utilizador já com conta criada, cria um dashboard num projeto existente.    </w:t>
      </w:r>
    </w:p>
    <w:p w14:paraId="3F00014A" w14:textId="01269F09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já com conta criada cria um widget num projeto e dashboard existente.</w:t>
      </w:r>
    </w:p>
    <w:p w14:paraId="22E7B4F5" w14:textId="77777777" w:rsid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já com conta criada, adiciona um membro ao seu projeto existente.</w:t>
      </w:r>
    </w:p>
    <w:p w14:paraId="0B688E4F" w14:textId="7CD56DF1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já com conta criada, altera o nome do projeto.</w:t>
      </w:r>
    </w:p>
    <w:p w14:paraId="05371587" w14:textId="2D418721" w:rsidR="00593F1F" w:rsidRDefault="00593F1F" w:rsidP="00783828">
      <w:pPr>
        <w:pStyle w:val="PargrafodaLista"/>
        <w:rPr>
          <w:rFonts w:cstheme="minorHAnsi"/>
          <w:sz w:val="32"/>
          <w:szCs w:val="32"/>
          <w:lang w:val="pt-PT"/>
        </w:rPr>
      </w:pPr>
    </w:p>
    <w:p w14:paraId="45E9C179" w14:textId="5B786BBF" w:rsidR="00593F1F" w:rsidRPr="00593F1F" w:rsidRDefault="00593F1F" w:rsidP="00593F1F">
      <w:pPr>
        <w:pStyle w:val="PargrafodaLista"/>
        <w:ind w:left="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Enquanto o utilizador utiliza o nosso digital prototype nós tiramos notas sobre </w:t>
      </w:r>
      <w:r w:rsidR="0059560F">
        <w:rPr>
          <w:rFonts w:cstheme="minorHAnsi"/>
          <w:sz w:val="24"/>
          <w:szCs w:val="24"/>
          <w:lang w:val="pt-PT"/>
        </w:rPr>
        <w:t>o que ele pensou enquanto utilizou e as suas ações, dando mais importância às ações em que este teve mais dificuldades.</w:t>
      </w:r>
    </w:p>
    <w:p w14:paraId="55249366" w14:textId="5670C388" w:rsidR="008B5157" w:rsidRPr="00783828" w:rsidRDefault="00783828" w:rsidP="00FC3B7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Progresso no React</w:t>
      </w:r>
    </w:p>
    <w:p w14:paraId="2CB9D970" w14:textId="158D6F8E" w:rsidR="008B5157" w:rsidRDefault="008B5157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home page:</w:t>
      </w:r>
    </w:p>
    <w:p w14:paraId="60F5E96F" w14:textId="0DAA0104" w:rsidR="008B5157" w:rsidRDefault="008B5157" w:rsidP="00FC3B7C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0A1ADC0A" wp14:editId="6579D33F">
            <wp:extent cx="5731510" cy="30899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3DC" w14:textId="0250B5BA" w:rsidR="008B5157" w:rsidRDefault="008B5157" w:rsidP="00FC3B7C">
      <w:pPr>
        <w:rPr>
          <w:sz w:val="24"/>
          <w:szCs w:val="24"/>
          <w:lang w:val="pt-PT"/>
        </w:rPr>
      </w:pPr>
    </w:p>
    <w:p w14:paraId="6D5856BE" w14:textId="0CAD08A5" w:rsidR="008B5157" w:rsidRDefault="008B5157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Sign in:</w:t>
      </w:r>
    </w:p>
    <w:p w14:paraId="7800C2DD" w14:textId="1DD703D5" w:rsidR="008B5157" w:rsidRPr="00AE7F9D" w:rsidRDefault="008B5157" w:rsidP="00FC3B7C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CBAC37D" wp14:editId="5B2700A6">
            <wp:extent cx="5731510" cy="30714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157" w:rsidRPr="00AE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C23"/>
    <w:multiLevelType w:val="hybridMultilevel"/>
    <w:tmpl w:val="98BE5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F482A"/>
    <w:multiLevelType w:val="hybridMultilevel"/>
    <w:tmpl w:val="05306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B6D"/>
    <w:multiLevelType w:val="hybridMultilevel"/>
    <w:tmpl w:val="0E506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8777D"/>
    <w:multiLevelType w:val="hybridMultilevel"/>
    <w:tmpl w:val="894A5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2"/>
    <w:rsid w:val="00003AA9"/>
    <w:rsid w:val="000A5465"/>
    <w:rsid w:val="000C10C0"/>
    <w:rsid w:val="001442E9"/>
    <w:rsid w:val="00257A3D"/>
    <w:rsid w:val="0035126B"/>
    <w:rsid w:val="0045293B"/>
    <w:rsid w:val="00482BC9"/>
    <w:rsid w:val="00584037"/>
    <w:rsid w:val="00593F1F"/>
    <w:rsid w:val="0059560F"/>
    <w:rsid w:val="005D2731"/>
    <w:rsid w:val="006B5A40"/>
    <w:rsid w:val="00770925"/>
    <w:rsid w:val="00783828"/>
    <w:rsid w:val="007B7900"/>
    <w:rsid w:val="00821134"/>
    <w:rsid w:val="00835BA0"/>
    <w:rsid w:val="008B5157"/>
    <w:rsid w:val="009252EC"/>
    <w:rsid w:val="00932982"/>
    <w:rsid w:val="00AE7F9D"/>
    <w:rsid w:val="00CC0815"/>
    <w:rsid w:val="00EA175A"/>
    <w:rsid w:val="00F908D2"/>
    <w:rsid w:val="00FB2550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3C67C"/>
  <w15:chartTrackingRefBased/>
  <w15:docId w15:val="{3AACF096-F540-4CE6-9A32-22B1EA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3298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298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298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298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2982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4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DE SOUSA PAIS DE JESUS</dc:creator>
  <cp:keywords/>
  <dc:description/>
  <cp:lastModifiedBy>HUGO MANUEL JACINTO PINHEIRO</cp:lastModifiedBy>
  <cp:revision>16</cp:revision>
  <dcterms:created xsi:type="dcterms:W3CDTF">2021-05-05T19:57:00Z</dcterms:created>
  <dcterms:modified xsi:type="dcterms:W3CDTF">2021-06-10T13:57:00Z</dcterms:modified>
</cp:coreProperties>
</file>