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FD95" w14:textId="7D0119E8" w:rsidR="009252EC" w:rsidRPr="00EA175A" w:rsidRDefault="00932982">
      <w:pPr>
        <w:rPr>
          <w:b/>
          <w:bCs/>
          <w:sz w:val="28"/>
          <w:szCs w:val="28"/>
          <w:lang w:val="pt-PT"/>
        </w:rPr>
      </w:pPr>
      <w:r w:rsidRPr="000C10C0">
        <w:rPr>
          <w:b/>
          <w:bCs/>
          <w:sz w:val="28"/>
          <w:szCs w:val="28"/>
          <w:lang w:val="pt-PT"/>
        </w:rPr>
        <w:t xml:space="preserve">Reunião </w:t>
      </w:r>
      <w:r w:rsidR="00820B3B">
        <w:rPr>
          <w:b/>
          <w:bCs/>
          <w:sz w:val="28"/>
          <w:szCs w:val="28"/>
          <w:lang w:val="pt-PT"/>
        </w:rPr>
        <w:t>11</w:t>
      </w:r>
      <w:r w:rsidRPr="000C10C0">
        <w:rPr>
          <w:b/>
          <w:bCs/>
          <w:sz w:val="28"/>
          <w:szCs w:val="28"/>
          <w:lang w:val="pt-PT"/>
        </w:rPr>
        <w:t>/0</w:t>
      </w:r>
      <w:r w:rsidR="00EA175A">
        <w:rPr>
          <w:b/>
          <w:bCs/>
          <w:sz w:val="28"/>
          <w:szCs w:val="28"/>
          <w:lang w:val="pt-PT"/>
        </w:rPr>
        <w:t>6</w:t>
      </w:r>
      <w:r w:rsidRPr="000C10C0">
        <w:rPr>
          <w:b/>
          <w:bCs/>
          <w:sz w:val="28"/>
          <w:szCs w:val="28"/>
          <w:lang w:val="pt-PT"/>
        </w:rPr>
        <w:t>/21</w:t>
      </w:r>
    </w:p>
    <w:p w14:paraId="76FE692D" w14:textId="59C7626E" w:rsidR="00AE7F9D" w:rsidRDefault="001442E9" w:rsidP="00FC3B7C"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Relatório Inicial</w:t>
      </w:r>
    </w:p>
    <w:p w14:paraId="5117F173" w14:textId="116213D9" w:rsidR="001442E9" w:rsidRDefault="001442E9" w:rsidP="00FC3B7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Como já sabem, já temos o relatório numa fase já apresentável, faltando ainda alguns detalhes.</w:t>
      </w:r>
    </w:p>
    <w:p w14:paraId="7AA03316" w14:textId="05C57854" w:rsidR="001442E9" w:rsidRDefault="001442E9" w:rsidP="00FC3B7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que já foi explicado no relatório:</w:t>
      </w:r>
    </w:p>
    <w:p w14:paraId="03A5D243" w14:textId="1EB353DD" w:rsidR="001442E9" w:rsidRDefault="001442E9" w:rsidP="001442E9">
      <w:pPr>
        <w:pStyle w:val="PargrafodaLista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Funcionalidades</w:t>
      </w:r>
    </w:p>
    <w:p w14:paraId="60A4FC5B" w14:textId="0FD40BC7" w:rsidR="001442E9" w:rsidRDefault="001442E9" w:rsidP="001442E9">
      <w:pPr>
        <w:pStyle w:val="PargrafodaLista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Princípios da arquitetura</w:t>
      </w:r>
    </w:p>
    <w:p w14:paraId="54D4946E" w14:textId="4B6B2349" w:rsidR="001442E9" w:rsidRDefault="001442E9" w:rsidP="001442E9">
      <w:pPr>
        <w:pStyle w:val="PargrafodaLista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Arquitetura do Software</w:t>
      </w:r>
    </w:p>
    <w:p w14:paraId="68358135" w14:textId="00E60E43" w:rsidR="001442E9" w:rsidRDefault="001442E9" w:rsidP="001442E9">
      <w:pPr>
        <w:pStyle w:val="PargrafodaLista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Esquema e funcionamento do Back-End</w:t>
      </w:r>
    </w:p>
    <w:p w14:paraId="14BDD29F" w14:textId="023F3701" w:rsidR="001442E9" w:rsidRDefault="001442E9" w:rsidP="001442E9">
      <w:pPr>
        <w:pStyle w:val="PargrafodaLista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Explicação dos módulos e as suas interações</w:t>
      </w:r>
    </w:p>
    <w:p w14:paraId="4E2DDCDB" w14:textId="09D31DC8" w:rsidR="001442E9" w:rsidRDefault="001442E9" w:rsidP="001442E9">
      <w:pPr>
        <w:pStyle w:val="PargrafodaLista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Modelo de Dados e os seus objetos</w:t>
      </w:r>
    </w:p>
    <w:p w14:paraId="032A2686" w14:textId="23FC0BD1" w:rsidR="001442E9" w:rsidRDefault="001442E9" w:rsidP="001442E9">
      <w:pPr>
        <w:pStyle w:val="PargrafodaLista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Módulo Authization</w:t>
      </w:r>
    </w:p>
    <w:p w14:paraId="175E29CB" w14:textId="5D1F5DA2" w:rsidR="001442E9" w:rsidRDefault="001442E9" w:rsidP="001442E9">
      <w:pPr>
        <w:pStyle w:val="PargrafodaLista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Pesquisa da UX (User Experience)</w:t>
      </w:r>
    </w:p>
    <w:p w14:paraId="1BA67D3D" w14:textId="579984E8" w:rsidR="001442E9" w:rsidRDefault="001442E9" w:rsidP="001442E9">
      <w:pPr>
        <w:pStyle w:val="PargrafodaLista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Red Routes</w:t>
      </w:r>
    </w:p>
    <w:p w14:paraId="378C9E69" w14:textId="1D543734" w:rsidR="001442E9" w:rsidRDefault="001442E9" w:rsidP="001442E9">
      <w:pPr>
        <w:pStyle w:val="PargrafodaLista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Digital Prototype</w:t>
      </w:r>
    </w:p>
    <w:p w14:paraId="42D67D30" w14:textId="644794D6" w:rsidR="001442E9" w:rsidRDefault="001442E9" w:rsidP="001442E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Iremos melhorar o relatório até à data de entrega</w:t>
      </w:r>
      <w:r w:rsidR="00821134">
        <w:rPr>
          <w:sz w:val="24"/>
          <w:szCs w:val="24"/>
          <w:lang w:val="pt-PT"/>
        </w:rPr>
        <w:t>, esp</w:t>
      </w:r>
      <w:r w:rsidR="00820B3B">
        <w:rPr>
          <w:sz w:val="24"/>
          <w:szCs w:val="24"/>
          <w:lang w:val="pt-PT"/>
        </w:rPr>
        <w:t>e</w:t>
      </w:r>
      <w:r w:rsidR="00821134">
        <w:rPr>
          <w:sz w:val="24"/>
          <w:szCs w:val="24"/>
          <w:lang w:val="pt-PT"/>
        </w:rPr>
        <w:t>cialmente a parte de Client A</w:t>
      </w:r>
      <w:r w:rsidR="00024C69">
        <w:rPr>
          <w:sz w:val="24"/>
          <w:szCs w:val="24"/>
          <w:lang w:val="pt-PT"/>
        </w:rPr>
        <w:t>p</w:t>
      </w:r>
      <w:r w:rsidR="00821134">
        <w:rPr>
          <w:sz w:val="24"/>
          <w:szCs w:val="24"/>
          <w:lang w:val="pt-PT"/>
        </w:rPr>
        <w:t>plication visto que já temos algumas imagens para mostrar da user interface</w:t>
      </w:r>
      <w:r>
        <w:rPr>
          <w:sz w:val="24"/>
          <w:szCs w:val="24"/>
          <w:lang w:val="pt-PT"/>
        </w:rPr>
        <w:t>.</w:t>
      </w:r>
    </w:p>
    <w:p w14:paraId="77662F46" w14:textId="26308937" w:rsidR="001442E9" w:rsidRDefault="001442E9" w:rsidP="001442E9"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Testes de Usabilidade</w:t>
      </w:r>
    </w:p>
    <w:p w14:paraId="538F1CDF" w14:textId="5CFA4A9C" w:rsidR="001442E9" w:rsidRDefault="001442E9" w:rsidP="001442E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Esta semana começamos, com a ajuda da Laura, a fazer testes de usabilidade em pessoal da Inetum que o aceitaram fazer.</w:t>
      </w:r>
    </w:p>
    <w:p w14:paraId="090D21E9" w14:textId="4A942731" w:rsidR="001442E9" w:rsidRDefault="001442E9" w:rsidP="001442E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Estes testes consistem em explicar em que consiste um teste de usabilidade e numa simples demonstração do que pretendemos que o utilizador a realizar o teste faça. É importante que pense em voz alta e que diga o que lhe vai na mente sobre o nosso digital prototype</w:t>
      </w:r>
      <w:r w:rsidR="00783828">
        <w:rPr>
          <w:sz w:val="24"/>
          <w:szCs w:val="24"/>
          <w:lang w:val="pt-PT"/>
        </w:rPr>
        <w:t>.</w:t>
      </w:r>
    </w:p>
    <w:p w14:paraId="30B05B11" w14:textId="1E32136A" w:rsidR="00783828" w:rsidRDefault="00783828" w:rsidP="001442E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Após a demonstração fazemos uma leve explicação no que consiste a nossa aplicação e começamos o teste.</w:t>
      </w:r>
    </w:p>
    <w:p w14:paraId="021F8049" w14:textId="7CC6FEA2" w:rsidR="00783828" w:rsidRDefault="00783828" w:rsidP="001442E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Durante o teste não podemos responder a nenhuma das perguntas que o utilizador faça de modo que a experiência seja o mais realista possível.</w:t>
      </w:r>
    </w:p>
    <w:p w14:paraId="0BC5B913" w14:textId="74A900E2" w:rsidR="00783828" w:rsidRDefault="00783828" w:rsidP="001442E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Criámos 5 Use Cases principais que queremos ver testados, estes Use Cases são um conjunto de tarefas que queremos que o nosso utilizador realize durante o teste.</w:t>
      </w:r>
    </w:p>
    <w:p w14:paraId="251F1DF5" w14:textId="41AFD20E" w:rsidR="00783828" w:rsidRPr="00783828" w:rsidRDefault="00783828" w:rsidP="00783828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783828">
        <w:rPr>
          <w:rFonts w:cstheme="minorHAnsi"/>
          <w:sz w:val="24"/>
          <w:szCs w:val="24"/>
          <w:lang w:val="pt-PT"/>
        </w:rPr>
        <w:t>Um utilizador cria conta no Lean Dashboard e cria um projeto. De seguida sai da sua conta.</w:t>
      </w:r>
    </w:p>
    <w:p w14:paraId="13F5D83A" w14:textId="0471145B" w:rsidR="00783828" w:rsidRPr="00783828" w:rsidRDefault="00783828" w:rsidP="00783828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783828">
        <w:rPr>
          <w:rFonts w:cstheme="minorHAnsi"/>
          <w:sz w:val="24"/>
          <w:szCs w:val="24"/>
          <w:lang w:val="pt-PT"/>
        </w:rPr>
        <w:t xml:space="preserve">Um utilizador já com conta criada, cria um dashboard num projeto existente.    </w:t>
      </w:r>
    </w:p>
    <w:p w14:paraId="3F00014A" w14:textId="01269F09" w:rsidR="00783828" w:rsidRPr="00783828" w:rsidRDefault="00783828" w:rsidP="00783828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783828">
        <w:rPr>
          <w:rFonts w:cstheme="minorHAnsi"/>
          <w:sz w:val="24"/>
          <w:szCs w:val="24"/>
          <w:lang w:val="pt-PT"/>
        </w:rPr>
        <w:t>Um utilizador já com conta criada cria um widget num projeto e dashboard existente.</w:t>
      </w:r>
    </w:p>
    <w:p w14:paraId="22E7B4F5" w14:textId="77777777" w:rsidR="00783828" w:rsidRDefault="00783828" w:rsidP="00783828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783828">
        <w:rPr>
          <w:rFonts w:cstheme="minorHAnsi"/>
          <w:sz w:val="24"/>
          <w:szCs w:val="24"/>
          <w:lang w:val="pt-PT"/>
        </w:rPr>
        <w:t>Um utilizador já com conta criada, adiciona um membro ao seu projeto existente.</w:t>
      </w:r>
    </w:p>
    <w:p w14:paraId="0B688E4F" w14:textId="7CD56DF1" w:rsidR="00783828" w:rsidRPr="00783828" w:rsidRDefault="00783828" w:rsidP="00783828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783828">
        <w:rPr>
          <w:rFonts w:cstheme="minorHAnsi"/>
          <w:sz w:val="24"/>
          <w:szCs w:val="24"/>
          <w:lang w:val="pt-PT"/>
        </w:rPr>
        <w:t>Um utilizador já com conta criada, altera o nome do projeto.</w:t>
      </w:r>
    </w:p>
    <w:p w14:paraId="05371587" w14:textId="2D418721" w:rsidR="00593F1F" w:rsidRDefault="00593F1F" w:rsidP="00783828">
      <w:pPr>
        <w:pStyle w:val="PargrafodaLista"/>
        <w:rPr>
          <w:rFonts w:cstheme="minorHAnsi"/>
          <w:sz w:val="32"/>
          <w:szCs w:val="32"/>
          <w:lang w:val="pt-PT"/>
        </w:rPr>
      </w:pPr>
    </w:p>
    <w:p w14:paraId="7800C2DD" w14:textId="2925B8B9" w:rsidR="008B5157" w:rsidRDefault="00593F1F" w:rsidP="00072BF2">
      <w:pPr>
        <w:pStyle w:val="PargrafodaLista"/>
        <w:ind w:left="0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lastRenderedPageBreak/>
        <w:t xml:space="preserve">Enquanto o utilizador utiliza o nosso digital prototype nós tiramos notas sobre </w:t>
      </w:r>
      <w:r w:rsidR="0059560F">
        <w:rPr>
          <w:rFonts w:cstheme="minorHAnsi"/>
          <w:sz w:val="24"/>
          <w:szCs w:val="24"/>
          <w:lang w:val="pt-PT"/>
        </w:rPr>
        <w:t>o que ele pensou enquanto utilizou e as suas ações, dando mais importância às ações em que este teve mais dificuldades.</w:t>
      </w:r>
    </w:p>
    <w:p w14:paraId="272C6906" w14:textId="6DC5E085" w:rsidR="00024C69" w:rsidRDefault="00024C69" w:rsidP="00072BF2">
      <w:pPr>
        <w:pStyle w:val="PargrafodaLista"/>
        <w:ind w:left="0"/>
        <w:rPr>
          <w:rFonts w:cstheme="minorHAnsi"/>
          <w:sz w:val="24"/>
          <w:szCs w:val="24"/>
          <w:lang w:val="pt-PT"/>
        </w:rPr>
      </w:pPr>
    </w:p>
    <w:p w14:paraId="5B434A3F" w14:textId="5917D9FE" w:rsidR="00024C69" w:rsidRPr="00072BF2" w:rsidRDefault="00024C69" w:rsidP="00072BF2">
      <w:pPr>
        <w:pStyle w:val="PargrafodaLista"/>
        <w:ind w:left="0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Os resultados dos dois testes foram bastante positivos</w:t>
      </w:r>
      <w:r w:rsidR="00262339">
        <w:rPr>
          <w:rFonts w:cstheme="minorHAnsi"/>
          <w:sz w:val="24"/>
          <w:szCs w:val="24"/>
          <w:lang w:val="pt-PT"/>
        </w:rPr>
        <w:t>.</w:t>
      </w:r>
    </w:p>
    <w:sectPr w:rsidR="00024C69" w:rsidRPr="00072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00C23"/>
    <w:multiLevelType w:val="hybridMultilevel"/>
    <w:tmpl w:val="98BE51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F482A"/>
    <w:multiLevelType w:val="hybridMultilevel"/>
    <w:tmpl w:val="05306D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D0B6D"/>
    <w:multiLevelType w:val="hybridMultilevel"/>
    <w:tmpl w:val="0E5063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8777D"/>
    <w:multiLevelType w:val="hybridMultilevel"/>
    <w:tmpl w:val="894A51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82"/>
    <w:rsid w:val="00003AA9"/>
    <w:rsid w:val="00024C69"/>
    <w:rsid w:val="00072BF2"/>
    <w:rsid w:val="000A5465"/>
    <w:rsid w:val="000C10C0"/>
    <w:rsid w:val="001442E9"/>
    <w:rsid w:val="00257A3D"/>
    <w:rsid w:val="00262339"/>
    <w:rsid w:val="0035126B"/>
    <w:rsid w:val="0045293B"/>
    <w:rsid w:val="00482BC9"/>
    <w:rsid w:val="00584037"/>
    <w:rsid w:val="00593F1F"/>
    <w:rsid w:val="0059560F"/>
    <w:rsid w:val="005D2731"/>
    <w:rsid w:val="006B5A40"/>
    <w:rsid w:val="00770925"/>
    <w:rsid w:val="00783828"/>
    <w:rsid w:val="007B7900"/>
    <w:rsid w:val="00820B3B"/>
    <w:rsid w:val="00821134"/>
    <w:rsid w:val="00835BA0"/>
    <w:rsid w:val="008B5157"/>
    <w:rsid w:val="009252EC"/>
    <w:rsid w:val="00932982"/>
    <w:rsid w:val="00AE7F9D"/>
    <w:rsid w:val="00CC0815"/>
    <w:rsid w:val="00EA175A"/>
    <w:rsid w:val="00F908D2"/>
    <w:rsid w:val="00FB2550"/>
    <w:rsid w:val="00FC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93C67C"/>
  <w15:chartTrackingRefBased/>
  <w15:docId w15:val="{3AACF096-F540-4CE6-9A32-22B1EAD2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93298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32982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32982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3298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32982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144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321</Words>
  <Characters>1736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PEDRO DE SOUSA PAIS DE JESUS</dc:creator>
  <cp:keywords/>
  <dc:description/>
  <cp:lastModifiedBy>HUGO MANUEL JACINTO PINHEIRO</cp:lastModifiedBy>
  <cp:revision>19</cp:revision>
  <dcterms:created xsi:type="dcterms:W3CDTF">2021-05-05T19:57:00Z</dcterms:created>
  <dcterms:modified xsi:type="dcterms:W3CDTF">2021-06-10T17:46:00Z</dcterms:modified>
</cp:coreProperties>
</file>