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6D4F2" w14:textId="2E193A7B" w:rsidR="00620947" w:rsidRPr="00620947" w:rsidRDefault="003B7CE6" w:rsidP="003B7CE6">
      <w:pPr>
        <w:rPr>
          <w:b/>
          <w:bCs/>
          <w:sz w:val="28"/>
          <w:szCs w:val="28"/>
          <w:lang w:val="pt-PT"/>
        </w:rPr>
      </w:pPr>
      <w:r w:rsidRPr="00620947">
        <w:rPr>
          <w:b/>
          <w:bCs/>
          <w:sz w:val="28"/>
          <w:szCs w:val="28"/>
          <w:lang w:val="pt-PT"/>
        </w:rPr>
        <w:t xml:space="preserve">Reunião </w:t>
      </w:r>
      <w:r w:rsidR="009C7D03">
        <w:rPr>
          <w:b/>
          <w:bCs/>
          <w:sz w:val="28"/>
          <w:szCs w:val="28"/>
          <w:lang w:val="pt-PT"/>
        </w:rPr>
        <w:t>27</w:t>
      </w:r>
      <w:r w:rsidRPr="00620947">
        <w:rPr>
          <w:b/>
          <w:bCs/>
          <w:sz w:val="28"/>
          <w:szCs w:val="28"/>
          <w:lang w:val="pt-PT"/>
        </w:rPr>
        <w:t>/05/21</w:t>
      </w:r>
    </w:p>
    <w:p w14:paraId="78E2610A" w14:textId="3038A34A" w:rsidR="005D16B3" w:rsidRDefault="009C7D03" w:rsidP="003B7CE6">
      <w:pPr>
        <w:rPr>
          <w:b/>
          <w:bCs/>
          <w:sz w:val="24"/>
          <w:szCs w:val="24"/>
          <w:lang w:val="pt-PT"/>
        </w:rPr>
      </w:pPr>
      <w:r w:rsidRPr="009C7D03">
        <w:rPr>
          <w:b/>
          <w:bCs/>
          <w:sz w:val="24"/>
          <w:szCs w:val="24"/>
          <w:lang w:val="pt-PT"/>
        </w:rPr>
        <w:t>Adição de um Widget a um Dashboard</w:t>
      </w:r>
    </w:p>
    <w:p w14:paraId="07DD1B5D" w14:textId="25F0071D" w:rsidR="009C7D03" w:rsidRPr="009C7D03" w:rsidRDefault="009C7D03" w:rsidP="003B7CE6">
      <w:pPr>
        <w:rPr>
          <w:sz w:val="24"/>
          <w:szCs w:val="24"/>
          <w:lang w:val="pt-PT"/>
        </w:rPr>
      </w:pPr>
      <w:r w:rsidRPr="009C7D03">
        <w:rPr>
          <w:sz w:val="24"/>
          <w:szCs w:val="24"/>
          <w:lang w:val="pt-PT"/>
        </w:rPr>
        <w:t>Foram feitas algumas alterações à forma como é criado um widget num dashboard.</w:t>
      </w:r>
    </w:p>
    <w:p w14:paraId="044DB8E2" w14:textId="44C4E261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utilizador deve escolher de um conjunto de templates que são disponibilizados.</w:t>
      </w:r>
    </w:p>
    <w:p w14:paraId="502D8A90" w14:textId="20CFCBE1" w:rsidR="009C7D03" w:rsidRDefault="009C7D03" w:rsidP="003B7CE6">
      <w:pPr>
        <w:rPr>
          <w:sz w:val="24"/>
          <w:szCs w:val="24"/>
          <w:lang w:val="pt-PT"/>
        </w:rPr>
      </w:pPr>
      <w:r w:rsidRPr="009C7D03">
        <w:rPr>
          <w:sz w:val="24"/>
          <w:szCs w:val="24"/>
          <w:lang w:val="pt-PT"/>
        </w:rPr>
        <w:t>Estes templates apresentam informação tempor</w:t>
      </w:r>
      <w:r>
        <w:rPr>
          <w:sz w:val="24"/>
          <w:szCs w:val="24"/>
          <w:lang w:val="pt-PT"/>
        </w:rPr>
        <w:t>ária que irá ser atualizada pelo processo ETL, sendo que apenas os campos “function” e “name” são mantidos do template.</w:t>
      </w:r>
    </w:p>
    <w:p w14:paraId="5ECD28AD" w14:textId="47ACE105" w:rsidR="00930C42" w:rsidRDefault="00930C42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Os templates são armazenados no seu próprio índice no ElasticSearch.</w:t>
      </w:r>
    </w:p>
    <w:p w14:paraId="4196B83B" w14:textId="749FBCB6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campo “function” é utilizado para associar o tipo do widget à sua função do ETL.</w:t>
      </w:r>
    </w:p>
    <w:p w14:paraId="08A7CF16" w14:textId="6881457C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utilizador deve também fornecer credenciais, definições de tempo, e, quando necessário, alguns parâmetros extra, como por exemplo um projeto específico, para que o ETL e o scheduler possam ser executados de forma correta.</w:t>
      </w:r>
    </w:p>
    <w:p w14:paraId="6CEBCFE1" w14:textId="77777777" w:rsidR="009C7D03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Assim que um widget é criado, é também criado um job através do módulo etl-scheduler.</w:t>
      </w:r>
    </w:p>
    <w:p w14:paraId="406ADA3C" w14:textId="77777777" w:rsidR="00E015F7" w:rsidRDefault="009C7D03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Este job é mantido na memória da aplicação, mais especificamente num mapa que associa o ID do widget ao seu job do scheduler para que mais tarde seja possível alterar a cadência do mesmo ou pará-lo completamente.</w:t>
      </w:r>
    </w:p>
    <w:p w14:paraId="6F957606" w14:textId="5E431732" w:rsidR="009C7D03" w:rsidRDefault="00E015F7" w:rsidP="003B7CE6">
      <w:pPr>
        <w:rPr>
          <w:sz w:val="24"/>
          <w:szCs w:val="24"/>
          <w:lang w:val="pt-PT"/>
        </w:rPr>
      </w:pPr>
      <w:r>
        <w:rPr>
          <w:noProof/>
          <w:sz w:val="24"/>
          <w:szCs w:val="24"/>
          <w:lang w:val="pt-PT"/>
        </w:rPr>
        <w:drawing>
          <wp:inline distT="0" distB="0" distL="0" distR="0" wp14:anchorId="4DAF7FEF" wp14:editId="442B7610">
            <wp:extent cx="5734050" cy="45910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CC7A" w14:textId="0B880790" w:rsidR="00E015F7" w:rsidRDefault="00E015F7" w:rsidP="003B7CE6">
      <w:pPr>
        <w:rPr>
          <w:sz w:val="24"/>
          <w:szCs w:val="24"/>
          <w:lang w:val="pt-PT"/>
        </w:rPr>
      </w:pPr>
    </w:p>
    <w:p w14:paraId="7C96E2F8" w14:textId="2AC3A576" w:rsidR="00E015F7" w:rsidRDefault="00E015F7" w:rsidP="003B7CE6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Surgiram algumas dúvidas quanto ao armazenamento dos jobs num mapa:</w:t>
      </w:r>
    </w:p>
    <w:p w14:paraId="2EAF6E3E" w14:textId="0E7CFEDE" w:rsidR="00E015F7" w:rsidRDefault="00E015F7" w:rsidP="00E015F7">
      <w:pPr>
        <w:pStyle w:val="ListParagraph"/>
        <w:numPr>
          <w:ilvl w:val="0"/>
          <w:numId w:val="6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Quando a aplicação é reiniciada a informação deste mapa é apagada. De que formas poderíamos armazenar esta informação? Guardar num ficheiro? Ou recriar o mapa cada vez que a aplicação inicia através dos widgets presentes em base de dados?</w:t>
      </w:r>
    </w:p>
    <w:p w14:paraId="69167BEF" w14:textId="0DE56016" w:rsidR="00464A2D" w:rsidRPr="00930C42" w:rsidRDefault="00464A2D" w:rsidP="00CE0CC2">
      <w:pPr>
        <w:rPr>
          <w:b/>
          <w:bCs/>
          <w:sz w:val="24"/>
          <w:szCs w:val="24"/>
          <w:lang w:val="pt-PT"/>
        </w:rPr>
      </w:pPr>
      <w:bookmarkStart w:id="0" w:name="_Hlk72153728"/>
      <w:r w:rsidRPr="00930C42">
        <w:rPr>
          <w:b/>
          <w:bCs/>
          <w:sz w:val="24"/>
          <w:szCs w:val="24"/>
          <w:lang w:val="pt-PT"/>
        </w:rPr>
        <w:t>Estrutura do</w:t>
      </w:r>
      <w:r w:rsidR="00705C4C" w:rsidRPr="00930C42">
        <w:rPr>
          <w:b/>
          <w:bCs/>
          <w:sz w:val="24"/>
          <w:szCs w:val="24"/>
          <w:lang w:val="pt-PT"/>
        </w:rPr>
        <w:t xml:space="preserve"> </w:t>
      </w:r>
      <w:r w:rsidRPr="00930C42">
        <w:rPr>
          <w:b/>
          <w:bCs/>
          <w:sz w:val="24"/>
          <w:szCs w:val="24"/>
          <w:lang w:val="pt-PT"/>
        </w:rPr>
        <w:t>Widget</w:t>
      </w:r>
    </w:p>
    <w:p w14:paraId="33A3D368" w14:textId="15BA01B3" w:rsidR="00705C4C" w:rsidRPr="00705C4C" w:rsidRDefault="00705C4C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widget contém informação sobre a cadência, função do ETL a ser executada e credenciais necessárias para o acesso às API necessárias.</w:t>
      </w:r>
    </w:p>
    <w:p w14:paraId="5D30C982" w14:textId="77777777" w:rsidR="00464A2D" w:rsidRPr="00464A2D" w:rsidRDefault="00464A2D" w:rsidP="00705C4C">
      <w:pPr>
        <w:shd w:val="clear" w:color="auto" w:fill="1E1E1E"/>
        <w:spacing w:after="0" w:line="270" w:lineRule="atLeast"/>
        <w:ind w:firstLine="708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"_index"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"etl-widgets"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3AF562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"_type"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"_doc"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1624EE9" w14:textId="48B884B2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"_id"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"lq0-pHkBawRrk9AESr16"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379FB64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"_source"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69ADEE63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"name"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 test results pie chart"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09F471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"function"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"postSquashTestsPieChart"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977D7FD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"source"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"Squash"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5A5BE14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"params"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[],</w:t>
      </w:r>
    </w:p>
    <w:p w14:paraId="5279F5CF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"updateTime"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2BD7D94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"seconds"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12B7FCF2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"minutes"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"*/1"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376F9C91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"hours"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4FD6398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"dayOfMonth"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686A85A6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"month"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599630AE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"dayOfWeek"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"*"</w:t>
      </w:r>
    </w:p>
    <w:p w14:paraId="71D67B51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},</w:t>
      </w:r>
    </w:p>
    <w:p w14:paraId="0A3A8684" w14:textId="143FA9E3" w:rsidR="00464A2D" w:rsidRPr="00464A2D" w:rsidRDefault="00464A2D" w:rsidP="00705C4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"credentials"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{</w:t>
      </w:r>
    </w:p>
    <w:p w14:paraId="0247362C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"username"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"guest_tpl"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00F5DCA7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"password"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"password"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,</w:t>
      </w:r>
    </w:p>
    <w:p w14:paraId="78465436" w14:textId="6A69D4D0" w:rsidR="00464A2D" w:rsidRPr="00930C42" w:rsidRDefault="00464A2D" w:rsidP="00705C4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en-US" w:eastAsia="ja-JP"/>
        </w:rPr>
        <w:t>"APIPath"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en-US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</w:t>
      </w:r>
      <w:r w:rsidRPr="00464A2D">
        <w:rPr>
          <w:rFonts w:ascii="Courier New" w:eastAsia="Times New Roman" w:hAnsi="Courier New" w:cs="Courier New"/>
          <w:color w:val="CE9178"/>
          <w:sz w:val="18"/>
          <w:szCs w:val="18"/>
          <w:lang w:val="en-US" w:eastAsia="ja-JP"/>
        </w:rPr>
        <w:t>"demo.squashtest.org"</w:t>
      </w:r>
    </w:p>
    <w:p w14:paraId="3D19A70F" w14:textId="77777777" w:rsidR="00464A2D" w:rsidRPr="00464A2D" w:rsidRDefault="00464A2D" w:rsidP="00464A2D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930C42">
        <w:rPr>
          <w:rFonts w:ascii="Courier New" w:eastAsia="Times New Roman" w:hAnsi="Courier New" w:cs="Courier New"/>
          <w:color w:val="D4D4D4"/>
          <w:sz w:val="18"/>
          <w:szCs w:val="18"/>
          <w:lang w:val="en-US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},</w:t>
      </w:r>
    </w:p>
    <w:p w14:paraId="22AB9C07" w14:textId="1BDFE84D" w:rsidR="00464A2D" w:rsidRPr="00705C4C" w:rsidRDefault="00464A2D" w:rsidP="00705C4C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</w:pP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                   </w:t>
      </w:r>
      <w:r w:rsidRPr="00464A2D">
        <w:rPr>
          <w:rFonts w:ascii="Courier New" w:eastAsia="Times New Roman" w:hAnsi="Courier New" w:cs="Courier New"/>
          <w:color w:val="9CDCFE"/>
          <w:sz w:val="18"/>
          <w:szCs w:val="18"/>
          <w:lang w:val="pt-PT" w:eastAsia="ja-JP"/>
        </w:rPr>
        <w:t>"data"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:</w:t>
      </w:r>
      <w:r w:rsidRPr="00464A2D">
        <w:rPr>
          <w:rFonts w:ascii="Courier New" w:eastAsia="Times New Roman" w:hAnsi="Courier New" w:cs="Courier New"/>
          <w:color w:val="D4D4D4"/>
          <w:sz w:val="18"/>
          <w:szCs w:val="18"/>
          <w:lang w:val="pt-PT" w:eastAsia="ja-JP"/>
        </w:rPr>
        <w:t> </w:t>
      </w:r>
      <w:r w:rsidRPr="00464A2D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[</w:t>
      </w:r>
      <w:r w:rsidR="00705C4C">
        <w:rPr>
          <w:rFonts w:ascii="Courier New" w:eastAsia="Times New Roman" w:hAnsi="Courier New" w:cs="Courier New"/>
          <w:color w:val="DCDCDC"/>
          <w:sz w:val="18"/>
          <w:szCs w:val="18"/>
          <w:lang w:val="pt-PT" w:eastAsia="ja-JP"/>
        </w:rPr>
        <w:t>…]</w:t>
      </w:r>
    </w:p>
    <w:p w14:paraId="5B4EE019" w14:textId="00322348" w:rsidR="00C1051E" w:rsidRDefault="00C1051E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campo updateTime contém a informação necessária para configurar a cadência do Job criado. Este apresenta um campo para segundos, minutos, horas, dia do mês, mês e dia da semana.</w:t>
      </w:r>
    </w:p>
    <w:p w14:paraId="1E802E7E" w14:textId="62495692" w:rsidR="00C1051E" w:rsidRDefault="00C1051E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Os campos function e params servem para a identificação da chamada do ETL a ser chamada. O campo function identifica unicamente a função a ser chamada, este é utilizado para obter a função a chamar, fazendo um “get” ao mapa WidgetMap que utiliza a string “function” como key e a função do ETL como value. O campo params </w:t>
      </w:r>
      <w:r w:rsidR="00464A2D">
        <w:rPr>
          <w:sz w:val="24"/>
          <w:szCs w:val="24"/>
          <w:lang w:val="pt-PT"/>
        </w:rPr>
        <w:t>contém informação que pode ser necessária para uma chamada correta à função do ETL, como por exemplo um projeto em específico.</w:t>
      </w:r>
    </w:p>
    <w:p w14:paraId="328B1979" w14:textId="075FA4C6" w:rsidR="00464A2D" w:rsidRDefault="00464A2D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campo credentials contém informação para a chamada à API da fonte de informação pretendida.</w:t>
      </w:r>
    </w:p>
    <w:p w14:paraId="7B40FB45" w14:textId="08283009" w:rsidR="00464A2D" w:rsidRDefault="00464A2D" w:rsidP="00CE0CC2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Caso a fonte seja JIRA ou Azure contém informação relativa ao email e token, bem como o path do projeto em questão e a versão da API a utilizar.</w:t>
      </w:r>
    </w:p>
    <w:p w14:paraId="6CC5038B" w14:textId="140A69EF" w:rsidR="00705C4C" w:rsidRPr="00705C4C" w:rsidRDefault="00464A2D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Se for o Squash contém informação relativa ao username, password e path.</w:t>
      </w:r>
      <w:bookmarkEnd w:id="0"/>
    </w:p>
    <w:p w14:paraId="5D25DA8A" w14:textId="77777777" w:rsidR="00705C4C" w:rsidRPr="00705C4C" w:rsidRDefault="00705C4C" w:rsidP="00705C4C">
      <w:pPr>
        <w:rPr>
          <w:b/>
          <w:bCs/>
          <w:sz w:val="24"/>
          <w:szCs w:val="24"/>
          <w:lang w:val="pt-PT"/>
        </w:rPr>
      </w:pPr>
      <w:r w:rsidRPr="00705C4C">
        <w:rPr>
          <w:b/>
          <w:bCs/>
          <w:sz w:val="24"/>
          <w:szCs w:val="24"/>
          <w:lang w:val="pt-PT"/>
        </w:rPr>
        <w:t>Scheduler</w:t>
      </w:r>
    </w:p>
    <w:p w14:paraId="103DC178" w14:textId="1DFC4E27" w:rsidR="00705C4C" w:rsidRDefault="00705C4C" w:rsidP="00705C4C">
      <w:pPr>
        <w:rPr>
          <w:sz w:val="24"/>
          <w:szCs w:val="24"/>
          <w:lang w:val="pt-PT"/>
        </w:rPr>
      </w:pPr>
      <w:r w:rsidRPr="00E015F7">
        <w:rPr>
          <w:sz w:val="24"/>
          <w:szCs w:val="24"/>
          <w:lang w:val="pt-PT"/>
        </w:rPr>
        <w:t xml:space="preserve">O scheduler recebe </w:t>
      </w:r>
      <w:r>
        <w:rPr>
          <w:sz w:val="24"/>
          <w:szCs w:val="24"/>
          <w:lang w:val="pt-PT"/>
        </w:rPr>
        <w:t>o</w:t>
      </w:r>
      <w:r w:rsidRPr="00E015F7">
        <w:rPr>
          <w:sz w:val="24"/>
          <w:szCs w:val="24"/>
          <w:lang w:val="pt-PT"/>
        </w:rPr>
        <w:t xml:space="preserve"> I</w:t>
      </w:r>
      <w:r>
        <w:rPr>
          <w:sz w:val="24"/>
          <w:szCs w:val="24"/>
          <w:lang w:val="pt-PT"/>
        </w:rPr>
        <w:t>d de um widget e acede à base de dados para obter a informação desse widget que é necessária para criar um job.</w:t>
      </w:r>
    </w:p>
    <w:p w14:paraId="158415D8" w14:textId="0E28D824" w:rsidR="00705C4C" w:rsidRDefault="00705C4C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O job limita-se a obter a função a chamar de acordo com o mapa WidgetMap e consoante o tamanho do array de params presente no Widget, executa a função com os parâmetros necessários. Caso o array params esteja vazio é apenas passado o Id do widget a atualizar e as credenciais para o ETL, sendo este processo repetido a cada intervalo de tempo predefinido.</w:t>
      </w:r>
    </w:p>
    <w:p w14:paraId="4FF897E5" w14:textId="3DB44509" w:rsidR="00705C4C" w:rsidRDefault="00705C4C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seja necessário alterar as informações de cadência deve ser chamada a função do scheduler </w:t>
      </w:r>
      <w:r w:rsidRPr="00930C42">
        <w:rPr>
          <w:i/>
          <w:iCs/>
          <w:sz w:val="24"/>
          <w:szCs w:val="24"/>
          <w:lang w:val="pt-PT"/>
        </w:rPr>
        <w:t>reSchedule</w:t>
      </w:r>
      <w:r>
        <w:rPr>
          <w:sz w:val="24"/>
          <w:szCs w:val="24"/>
          <w:lang w:val="pt-PT"/>
        </w:rPr>
        <w:t xml:space="preserve"> que recebe o novo intervalo de tempo e o job a alterar, sendo que esta informação deve mais tarde ficar armazenada no widget.</w:t>
      </w:r>
    </w:p>
    <w:p w14:paraId="22863BDE" w14:textId="71B3C6FE" w:rsidR="00705C4C" w:rsidRDefault="00705C4C" w:rsidP="00705C4C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Para alterar as credenciais deve ser atualizada a informação do widget e depois criado um novo job, sendo que o scheduler teria de fazer uma chamada à DB para que a informação do widget presente em memória para o job seja também atualizada. Isto não é necessário para as definições temporais visto que existe uma função que permita alterar diretamente no job a cadência.</w:t>
      </w:r>
    </w:p>
    <w:p w14:paraId="5473F099" w14:textId="746355A6" w:rsidR="00FD47A2" w:rsidRPr="0020059D" w:rsidRDefault="00FD47A2">
      <w:pPr>
        <w:rPr>
          <w:lang w:val="pt-PT"/>
        </w:rPr>
      </w:pPr>
    </w:p>
    <w:p w14:paraId="21D9B8AB" w14:textId="388E393C" w:rsidR="00620947" w:rsidRPr="0020059D" w:rsidRDefault="00620947">
      <w:pPr>
        <w:rPr>
          <w:lang w:val="pt-PT"/>
        </w:rPr>
      </w:pPr>
    </w:p>
    <w:p w14:paraId="433686B7" w14:textId="1DDB051B" w:rsidR="00620947" w:rsidRPr="0020059D" w:rsidRDefault="00620947">
      <w:pPr>
        <w:rPr>
          <w:lang w:val="pt-PT"/>
        </w:rPr>
      </w:pPr>
    </w:p>
    <w:p w14:paraId="5E11E876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2E164FC4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5536C4BD" w14:textId="18E5FD48" w:rsidR="0028721D" w:rsidRDefault="0028721D">
      <w:pPr>
        <w:rPr>
          <w:b/>
          <w:bCs/>
          <w:sz w:val="32"/>
          <w:szCs w:val="32"/>
          <w:lang w:val="pt-PT"/>
        </w:rPr>
      </w:pPr>
    </w:p>
    <w:p w14:paraId="4A326223" w14:textId="77777777" w:rsidR="00705C4C" w:rsidRPr="0020059D" w:rsidRDefault="00705C4C">
      <w:pPr>
        <w:rPr>
          <w:b/>
          <w:bCs/>
          <w:sz w:val="32"/>
          <w:szCs w:val="32"/>
          <w:lang w:val="pt-PT"/>
        </w:rPr>
      </w:pPr>
    </w:p>
    <w:p w14:paraId="2948150D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6C740F89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61BC588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1F681930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0F1EFB6F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53AEB729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E1FE68D" w14:textId="77777777" w:rsidR="0028721D" w:rsidRPr="0020059D" w:rsidRDefault="0028721D">
      <w:pPr>
        <w:rPr>
          <w:b/>
          <w:bCs/>
          <w:sz w:val="32"/>
          <w:szCs w:val="32"/>
          <w:lang w:val="pt-PT"/>
        </w:rPr>
      </w:pPr>
    </w:p>
    <w:p w14:paraId="765FA27D" w14:textId="39E682B1" w:rsidR="00620947" w:rsidRDefault="00620947">
      <w:pPr>
        <w:rPr>
          <w:b/>
          <w:bCs/>
          <w:sz w:val="32"/>
          <w:szCs w:val="32"/>
          <w:lang w:val="pt-PT"/>
        </w:rPr>
      </w:pPr>
      <w:bookmarkStart w:id="1" w:name="_Hlk72153763"/>
      <w:r w:rsidRPr="00620947">
        <w:rPr>
          <w:b/>
          <w:bCs/>
          <w:sz w:val="32"/>
          <w:szCs w:val="32"/>
          <w:lang w:val="pt-PT"/>
        </w:rPr>
        <w:lastRenderedPageBreak/>
        <w:t>Autenticação</w:t>
      </w:r>
    </w:p>
    <w:p w14:paraId="5B3094D2" w14:textId="522BBA13" w:rsidR="00564B94" w:rsidRDefault="00564B94" w:rsidP="00564B94">
      <w:pPr>
        <w:rPr>
          <w:lang w:val="pt-PT"/>
        </w:rPr>
      </w:pPr>
      <w:r>
        <w:rPr>
          <w:lang w:val="pt-PT"/>
        </w:rPr>
        <w:t>Começámos a implementação da autenticação e autorização utilizando o módulo Authization. Numa fase inicial, implementámos operações de login, logout e criação de utilizadores. Conseguindo criar utilizadores, decidimos criar o nosso modelo RBAC, definindo as permissões e papéis existentes na nossa aplicação:</w:t>
      </w:r>
    </w:p>
    <w:p w14:paraId="728E4C9B" w14:textId="51219F73" w:rsidR="00564B94" w:rsidRDefault="00564B94" w:rsidP="00564B94">
      <w:pPr>
        <w:rPr>
          <w:lang w:val="pt-PT"/>
        </w:rPr>
      </w:pPr>
    </w:p>
    <w:bookmarkEnd w:id="1"/>
    <w:p w14:paraId="6D436854" w14:textId="48A3714D" w:rsidR="001125F7" w:rsidRDefault="00702DCE" w:rsidP="001125F7">
      <w:pPr>
        <w:rPr>
          <w:sz w:val="24"/>
          <w:szCs w:val="24"/>
          <w:lang w:val="pt-PT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F738BF" wp14:editId="3594C439">
            <wp:simplePos x="0" y="0"/>
            <wp:positionH relativeFrom="margin">
              <wp:align>center</wp:align>
            </wp:positionH>
            <wp:positionV relativeFrom="paragraph">
              <wp:posOffset>-1710</wp:posOffset>
            </wp:positionV>
            <wp:extent cx="6672702" cy="2665828"/>
            <wp:effectExtent l="0" t="0" r="0" b="1270"/>
            <wp:wrapTopAndBottom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2702" cy="2665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652E2D0" w14:textId="77777777" w:rsidR="00702DCE" w:rsidRDefault="00702DCE" w:rsidP="00702DCE">
      <w:pPr>
        <w:tabs>
          <w:tab w:val="left" w:pos="3401"/>
        </w:tabs>
        <w:jc w:val="both"/>
        <w:rPr>
          <w:sz w:val="24"/>
          <w:szCs w:val="24"/>
          <w:lang w:val="pt-PT"/>
        </w:rPr>
      </w:pPr>
    </w:p>
    <w:p w14:paraId="053A81DC" w14:textId="4DE1CBBC" w:rsidR="00702DCE" w:rsidRDefault="00702DCE" w:rsidP="00702DCE">
      <w:p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 w:rsidRPr="00702DCE">
        <w:rPr>
          <w:b/>
          <w:bCs/>
          <w:sz w:val="24"/>
          <w:szCs w:val="24"/>
          <w:lang w:val="pt-PT"/>
        </w:rPr>
        <w:t>Superuser</w:t>
      </w:r>
    </w:p>
    <w:p w14:paraId="6A51B7DF" w14:textId="407E45BD" w:rsidR="00702DCE" w:rsidRPr="00702DCE" w:rsidRDefault="00702DCE" w:rsidP="00702DCE">
      <w:pPr>
        <w:pStyle w:val="ListParagraph"/>
        <w:numPr>
          <w:ilvl w:val="0"/>
          <w:numId w:val="6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Tem acesso incondicional a todos os recursos e operações</w:t>
      </w:r>
    </w:p>
    <w:p w14:paraId="2C93B840" w14:textId="287F5B90" w:rsidR="004C31EC" w:rsidRPr="004C31EC" w:rsidRDefault="00702DCE" w:rsidP="004C31EC">
      <w:pPr>
        <w:pStyle w:val="ListParagraph"/>
        <w:numPr>
          <w:ilvl w:val="0"/>
          <w:numId w:val="6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Ao serem criadas as definições do modelo RBAC, é criado e recebe todas as permissões automaticamente pelo módulo Authization</w:t>
      </w:r>
    </w:p>
    <w:p w14:paraId="563DBE2C" w14:textId="04F1D5AD" w:rsidR="00702DCE" w:rsidRDefault="00702DCE" w:rsidP="00702DCE">
      <w:p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</w:p>
    <w:p w14:paraId="4C9EF9E8" w14:textId="0380CAF1" w:rsidR="00702DCE" w:rsidRDefault="00702DCE" w:rsidP="00702DCE">
      <w:p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Manager:</w:t>
      </w:r>
    </w:p>
    <w:p w14:paraId="7EF6301A" w14:textId="38E87C54" w:rsidR="00702DCE" w:rsidRPr="004C31EC" w:rsidRDefault="00702DCE" w:rsidP="00702DCE">
      <w:pPr>
        <w:pStyle w:val="ListParagraph"/>
        <w:numPr>
          <w:ilvl w:val="0"/>
          <w:numId w:val="7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Tem acesso a operações, mas as operações POST, PUT e DELETE são condicionais. Como estas são relativas a projetos, dashboards e widgets, um manager só as poderá realizar se for um projeto da qual seja dono.</w:t>
      </w:r>
    </w:p>
    <w:p w14:paraId="49F67443" w14:textId="7C02B9E8" w:rsidR="004C31EC" w:rsidRPr="004C31EC" w:rsidRDefault="004C31EC" w:rsidP="00702DCE">
      <w:pPr>
        <w:pStyle w:val="ListParagraph"/>
        <w:numPr>
          <w:ilvl w:val="0"/>
          <w:numId w:val="7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Tem de ser adicionado o role a um Collaborator</w:t>
      </w:r>
    </w:p>
    <w:p w14:paraId="5D8F2110" w14:textId="56F4457E" w:rsidR="004C31EC" w:rsidRDefault="004C31EC" w:rsidP="004C31EC">
      <w:p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</w:p>
    <w:p w14:paraId="741AD514" w14:textId="1FE93B37" w:rsidR="004C31EC" w:rsidRDefault="004C31EC" w:rsidP="004C31EC">
      <w:p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b/>
          <w:bCs/>
          <w:sz w:val="24"/>
          <w:szCs w:val="24"/>
          <w:lang w:val="pt-PT"/>
        </w:rPr>
        <w:t>Collaborator:</w:t>
      </w:r>
    </w:p>
    <w:p w14:paraId="51917463" w14:textId="30474AEE" w:rsidR="004C31EC" w:rsidRPr="004C31EC" w:rsidRDefault="004C31EC" w:rsidP="004C31EC">
      <w:pPr>
        <w:pStyle w:val="ListParagraph"/>
        <w:numPr>
          <w:ilvl w:val="0"/>
          <w:numId w:val="8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Papel default quando é criado um novo user</w:t>
      </w:r>
    </w:p>
    <w:p w14:paraId="59C8658A" w14:textId="2B74ACC7" w:rsidR="004C31EC" w:rsidRPr="006A6371" w:rsidRDefault="004C31EC" w:rsidP="006A6371">
      <w:pPr>
        <w:pStyle w:val="ListParagraph"/>
        <w:numPr>
          <w:ilvl w:val="0"/>
          <w:numId w:val="8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Apenas tem permissão para operações GET, mas apenas se pertencer ao projeto em questão</w:t>
      </w:r>
    </w:p>
    <w:p w14:paraId="36152510" w14:textId="5FD6CD3C" w:rsidR="006A6371" w:rsidRDefault="006A6371" w:rsidP="006A6371">
      <w:p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</w:p>
    <w:p w14:paraId="0FD52C1B" w14:textId="77777777" w:rsidR="006A6371" w:rsidRDefault="006A6371" w:rsidP="00702DCE">
      <w:pPr>
        <w:tabs>
          <w:tab w:val="left" w:pos="3401"/>
        </w:tabs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lastRenderedPageBreak/>
        <w:t>Seguidamente, procedemos a implementar operações relativas à gestão de utilizadores e autorização.</w:t>
      </w:r>
    </w:p>
    <w:p w14:paraId="13764DC2" w14:textId="77777777" w:rsidR="006A6371" w:rsidRDefault="006A6371" w:rsidP="00702DCE">
      <w:pPr>
        <w:tabs>
          <w:tab w:val="left" w:pos="3401"/>
        </w:tabs>
        <w:jc w:val="both"/>
        <w:rPr>
          <w:sz w:val="24"/>
          <w:szCs w:val="24"/>
          <w:lang w:val="pt-PT"/>
        </w:rPr>
      </w:pPr>
    </w:p>
    <w:p w14:paraId="275250D3" w14:textId="741E1195" w:rsidR="006A6371" w:rsidRDefault="006A6371" w:rsidP="00702DCE">
      <w:p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 w:rsidRPr="006A6371">
        <w:rPr>
          <w:b/>
          <w:bCs/>
          <w:sz w:val="24"/>
          <w:szCs w:val="24"/>
          <w:lang w:val="pt-PT"/>
        </w:rPr>
        <w:t xml:space="preserve">Funcionalidades </w:t>
      </w:r>
      <w:r>
        <w:rPr>
          <w:b/>
          <w:bCs/>
          <w:sz w:val="24"/>
          <w:szCs w:val="24"/>
          <w:lang w:val="pt-PT"/>
        </w:rPr>
        <w:t>i</w:t>
      </w:r>
      <w:r w:rsidRPr="006A6371">
        <w:rPr>
          <w:b/>
          <w:bCs/>
          <w:sz w:val="24"/>
          <w:szCs w:val="24"/>
          <w:lang w:val="pt-PT"/>
        </w:rPr>
        <w:t>mplementadas:</w:t>
      </w:r>
    </w:p>
    <w:p w14:paraId="51734318" w14:textId="18A9D1CF" w:rsidR="00702DCE" w:rsidRPr="006A6371" w:rsidRDefault="006A6371" w:rsidP="006A6371">
      <w:pPr>
        <w:pStyle w:val="ListParagraph"/>
        <w:numPr>
          <w:ilvl w:val="0"/>
          <w:numId w:val="9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Login</w:t>
      </w:r>
    </w:p>
    <w:p w14:paraId="45E2BFD3" w14:textId="6686E5C2" w:rsidR="006A6371" w:rsidRPr="006A6371" w:rsidRDefault="006A6371" w:rsidP="006A6371">
      <w:pPr>
        <w:pStyle w:val="ListParagraph"/>
        <w:numPr>
          <w:ilvl w:val="0"/>
          <w:numId w:val="9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Logout</w:t>
      </w:r>
    </w:p>
    <w:p w14:paraId="602935AA" w14:textId="212AD9D0" w:rsidR="006A6371" w:rsidRPr="00417D75" w:rsidRDefault="006A6371" w:rsidP="006A6371">
      <w:pPr>
        <w:pStyle w:val="ListParagraph"/>
        <w:numPr>
          <w:ilvl w:val="0"/>
          <w:numId w:val="9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Criação de utilizadores</w:t>
      </w:r>
    </w:p>
    <w:p w14:paraId="03F2B8EA" w14:textId="6751D8DA" w:rsidR="00417D75" w:rsidRPr="006A6371" w:rsidRDefault="00417D75" w:rsidP="006A6371">
      <w:pPr>
        <w:pStyle w:val="ListParagraph"/>
        <w:numPr>
          <w:ilvl w:val="0"/>
          <w:numId w:val="9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Modelo RBAC</w:t>
      </w:r>
    </w:p>
    <w:p w14:paraId="0109B9AE" w14:textId="260276BD" w:rsidR="006A6371" w:rsidRPr="006A6371" w:rsidRDefault="006A6371" w:rsidP="006A6371">
      <w:pPr>
        <w:pStyle w:val="ListParagraph"/>
        <w:numPr>
          <w:ilvl w:val="0"/>
          <w:numId w:val="9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Adicionar utilizadores a projetos</w:t>
      </w:r>
    </w:p>
    <w:p w14:paraId="4791FAB0" w14:textId="42CC975C" w:rsidR="006A6371" w:rsidRPr="006A6371" w:rsidRDefault="006A6371" w:rsidP="006A6371">
      <w:pPr>
        <w:pStyle w:val="ListParagraph"/>
        <w:numPr>
          <w:ilvl w:val="0"/>
          <w:numId w:val="9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Remover utilizadores de projetos</w:t>
      </w:r>
    </w:p>
    <w:p w14:paraId="34A2B017" w14:textId="604A25A4" w:rsidR="006A6371" w:rsidRDefault="006A6371" w:rsidP="006A6371">
      <w:p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</w:p>
    <w:p w14:paraId="7C4D8D17" w14:textId="40956B01" w:rsidR="006A6371" w:rsidRDefault="006A6371" w:rsidP="006A6371">
      <w:p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 w:rsidRPr="006A6371">
        <w:rPr>
          <w:b/>
          <w:bCs/>
          <w:sz w:val="24"/>
          <w:szCs w:val="24"/>
          <w:lang w:val="pt-PT"/>
        </w:rPr>
        <w:t>Funcionalidades</w:t>
      </w:r>
      <w:r>
        <w:rPr>
          <w:b/>
          <w:bCs/>
          <w:sz w:val="24"/>
          <w:szCs w:val="24"/>
          <w:lang w:val="pt-PT"/>
        </w:rPr>
        <w:t xml:space="preserve"> por implementar</w:t>
      </w:r>
      <w:r w:rsidRPr="006A6371">
        <w:rPr>
          <w:b/>
          <w:bCs/>
          <w:sz w:val="24"/>
          <w:szCs w:val="24"/>
          <w:lang w:val="pt-PT"/>
        </w:rPr>
        <w:t>:</w:t>
      </w:r>
    </w:p>
    <w:p w14:paraId="3F36D22A" w14:textId="7166E55C" w:rsidR="006A6371" w:rsidRPr="006A6371" w:rsidRDefault="006A6371" w:rsidP="006A6371">
      <w:pPr>
        <w:pStyle w:val="ListParagraph"/>
        <w:numPr>
          <w:ilvl w:val="0"/>
          <w:numId w:val="10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Dar roles a utilizadores</w:t>
      </w:r>
    </w:p>
    <w:p w14:paraId="0EF320FF" w14:textId="4F4D029B" w:rsidR="006A6371" w:rsidRPr="006A6371" w:rsidRDefault="006A6371" w:rsidP="006A6371">
      <w:pPr>
        <w:pStyle w:val="ListParagraph"/>
        <w:numPr>
          <w:ilvl w:val="0"/>
          <w:numId w:val="10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Remover roles de um utilizador</w:t>
      </w:r>
    </w:p>
    <w:p w14:paraId="1792E2C4" w14:textId="7F713975" w:rsidR="006A6371" w:rsidRPr="006A6371" w:rsidRDefault="006A6371" w:rsidP="006A6371">
      <w:pPr>
        <w:pStyle w:val="ListParagraph"/>
        <w:numPr>
          <w:ilvl w:val="0"/>
          <w:numId w:val="10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Editar utilizador</w:t>
      </w:r>
    </w:p>
    <w:p w14:paraId="0A75CBC3" w14:textId="49F90188" w:rsidR="006A6371" w:rsidRPr="00417D75" w:rsidRDefault="006A6371" w:rsidP="00417D75">
      <w:pPr>
        <w:pStyle w:val="ListParagraph"/>
        <w:numPr>
          <w:ilvl w:val="0"/>
          <w:numId w:val="10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Eliminar utilizador</w:t>
      </w:r>
    </w:p>
    <w:p w14:paraId="70BC8C2E" w14:textId="48A80130" w:rsidR="00417D75" w:rsidRPr="00417D75" w:rsidRDefault="00417D75" w:rsidP="00417D75">
      <w:pPr>
        <w:pStyle w:val="ListParagraph"/>
        <w:numPr>
          <w:ilvl w:val="0"/>
          <w:numId w:val="10"/>
        </w:numPr>
        <w:tabs>
          <w:tab w:val="left" w:pos="3401"/>
        </w:tabs>
        <w:jc w:val="both"/>
        <w:rPr>
          <w:b/>
          <w:bCs/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Fazer verificações nos acessos a recursos</w:t>
      </w:r>
    </w:p>
    <w:sectPr w:rsidR="00417D75" w:rsidRPr="00417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9C01" w14:textId="77777777" w:rsidR="00E81259" w:rsidRDefault="00E81259" w:rsidP="001125F7">
      <w:pPr>
        <w:spacing w:after="0" w:line="240" w:lineRule="auto"/>
      </w:pPr>
      <w:r>
        <w:separator/>
      </w:r>
    </w:p>
  </w:endnote>
  <w:endnote w:type="continuationSeparator" w:id="0">
    <w:p w14:paraId="3985DFBC" w14:textId="77777777" w:rsidR="00E81259" w:rsidRDefault="00E81259" w:rsidP="00112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F84E2" w14:textId="77777777" w:rsidR="00E81259" w:rsidRDefault="00E81259" w:rsidP="001125F7">
      <w:pPr>
        <w:spacing w:after="0" w:line="240" w:lineRule="auto"/>
      </w:pPr>
      <w:r>
        <w:separator/>
      </w:r>
    </w:p>
  </w:footnote>
  <w:footnote w:type="continuationSeparator" w:id="0">
    <w:p w14:paraId="4B6ECEF1" w14:textId="77777777" w:rsidR="00E81259" w:rsidRDefault="00E81259" w:rsidP="00112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356728"/>
    <w:multiLevelType w:val="hybridMultilevel"/>
    <w:tmpl w:val="87D0C0B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4796A"/>
    <w:multiLevelType w:val="hybridMultilevel"/>
    <w:tmpl w:val="B80E68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B151C"/>
    <w:multiLevelType w:val="hybridMultilevel"/>
    <w:tmpl w:val="F1423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68EC"/>
    <w:multiLevelType w:val="hybridMultilevel"/>
    <w:tmpl w:val="F2C86E94"/>
    <w:lvl w:ilvl="0" w:tplc="0816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4" w15:restartNumberingAfterBreak="0">
    <w:nsid w:val="352912A3"/>
    <w:multiLevelType w:val="hybridMultilevel"/>
    <w:tmpl w:val="353A5E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F314D"/>
    <w:multiLevelType w:val="hybridMultilevel"/>
    <w:tmpl w:val="16029C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561D1"/>
    <w:multiLevelType w:val="hybridMultilevel"/>
    <w:tmpl w:val="938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AA5F94"/>
    <w:multiLevelType w:val="hybridMultilevel"/>
    <w:tmpl w:val="0FA456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7230ED"/>
    <w:multiLevelType w:val="hybridMultilevel"/>
    <w:tmpl w:val="63F41D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195A12"/>
    <w:multiLevelType w:val="hybridMultilevel"/>
    <w:tmpl w:val="451EFB7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CE6"/>
    <w:rsid w:val="0005000E"/>
    <w:rsid w:val="000B28FE"/>
    <w:rsid w:val="001125F7"/>
    <w:rsid w:val="001C398B"/>
    <w:rsid w:val="0020059D"/>
    <w:rsid w:val="002368EE"/>
    <w:rsid w:val="0025363F"/>
    <w:rsid w:val="0028721D"/>
    <w:rsid w:val="003B7CE6"/>
    <w:rsid w:val="0040717E"/>
    <w:rsid w:val="00417D75"/>
    <w:rsid w:val="00464A2D"/>
    <w:rsid w:val="004C31EC"/>
    <w:rsid w:val="00564B94"/>
    <w:rsid w:val="005D16B3"/>
    <w:rsid w:val="00620947"/>
    <w:rsid w:val="00666293"/>
    <w:rsid w:val="006A6371"/>
    <w:rsid w:val="00702DCE"/>
    <w:rsid w:val="00705C4C"/>
    <w:rsid w:val="0075723E"/>
    <w:rsid w:val="007951CB"/>
    <w:rsid w:val="00930C42"/>
    <w:rsid w:val="009401F0"/>
    <w:rsid w:val="00995ABC"/>
    <w:rsid w:val="009A2EE3"/>
    <w:rsid w:val="009C7D03"/>
    <w:rsid w:val="00A35FCD"/>
    <w:rsid w:val="00AD55CC"/>
    <w:rsid w:val="00B05664"/>
    <w:rsid w:val="00B553E8"/>
    <w:rsid w:val="00C1051E"/>
    <w:rsid w:val="00C456E8"/>
    <w:rsid w:val="00CE0CC2"/>
    <w:rsid w:val="00CE52B4"/>
    <w:rsid w:val="00E015F7"/>
    <w:rsid w:val="00E81259"/>
    <w:rsid w:val="00FD4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1228F"/>
  <w15:chartTrackingRefBased/>
  <w15:docId w15:val="{EEE8B0EE-4928-4810-A482-A5A4449B4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CE6"/>
    <w:rPr>
      <w:rFonts w:eastAsiaTheme="minorHAnsi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6B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A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PT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AB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5F7"/>
    <w:rPr>
      <w:rFonts w:eastAsiaTheme="minorHAnsi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1125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5F7"/>
    <w:rPr>
      <w:rFonts w:eastAsiaTheme="minorHAnsi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6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0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7DE282017A114F94C101FA6DD584A7" ma:contentTypeVersion="2" ma:contentTypeDescription="Create a new document." ma:contentTypeScope="" ma:versionID="676f3197aeaaba8d67985632cff2346e">
  <xsd:schema xmlns:xsd="http://www.w3.org/2001/XMLSchema" xmlns:xs="http://www.w3.org/2001/XMLSchema" xmlns:p="http://schemas.microsoft.com/office/2006/metadata/properties" xmlns:ns3="9ea71aed-04f5-4e8a-bd6d-0047fca896cc" targetNamespace="http://schemas.microsoft.com/office/2006/metadata/properties" ma:root="true" ma:fieldsID="e6a1ca4b627bef329d0e2c3476ab8a3a" ns3:_="">
    <xsd:import namespace="9ea71aed-04f5-4e8a-bd6d-0047fca896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a71aed-04f5-4e8a-bd6d-0047fca896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5F7755-994C-4844-97A9-72F1207148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6C045BA-BAA4-4BAE-83F4-E3FE87317B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a71aed-04f5-4e8a-bd6d-0047fca8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A428E9D-29A1-426A-9C41-B51C849C513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904</Words>
  <Characters>4887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MANUEL JACINTO PINHEIRO</dc:creator>
  <cp:keywords/>
  <dc:description/>
  <cp:lastModifiedBy>JOSÉ PEDRO DE SOUSA PAIS DE JESUS</cp:lastModifiedBy>
  <cp:revision>13</cp:revision>
  <dcterms:created xsi:type="dcterms:W3CDTF">2021-05-12T12:15:00Z</dcterms:created>
  <dcterms:modified xsi:type="dcterms:W3CDTF">2021-05-26T17:19:00Z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0x010100747DE282017A114F94C101FA6DD584A7</vt:lpwstr>
  </property>
</Properties>
</file>