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4905" w14:textId="2EEAB583" w:rsidR="00616B5E" w:rsidRDefault="00616B5E" w:rsidP="00616B5E">
      <w:pPr>
        <w:jc w:val="center"/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t>Zepeng Zhou</w:t>
      </w:r>
    </w:p>
    <w:p w14:paraId="358C4F49" w14:textId="77777777" w:rsidR="00616B5E" w:rsidRDefault="00616B5E" w:rsidP="00616B5E">
      <w:pPr>
        <w:jc w:val="center"/>
      </w:pPr>
      <w:r>
        <w:t>Project 1 Feedback</w:t>
      </w:r>
    </w:p>
    <w:tbl>
      <w:tblPr>
        <w:tblW w:w="8941" w:type="dxa"/>
        <w:jc w:val="center"/>
        <w:tblLook w:val="04A0" w:firstRow="1" w:lastRow="0" w:firstColumn="1" w:lastColumn="0" w:noHBand="0" w:noVBand="1"/>
      </w:tblPr>
      <w:tblGrid>
        <w:gridCol w:w="6750"/>
        <w:gridCol w:w="1085"/>
        <w:gridCol w:w="1106"/>
      </w:tblGrid>
      <w:tr w:rsidR="00616B5E" w:rsidRPr="00B65C74" w14:paraId="600754D0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bottom"/>
          </w:tcPr>
          <w:p w14:paraId="0B5519D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b/>
                <w:bCs/>
                <w:color w:val="000000"/>
              </w:rPr>
              <w:t>Component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bottom"/>
          </w:tcPr>
          <w:p w14:paraId="5ACC687A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color w:val="000000"/>
              </w:rPr>
            </w:pPr>
            <w:r>
              <w:rPr>
                <w:rFonts w:ascii="Segoe UI Light" w:eastAsia="Times New Roman" w:hAnsi="Segoe UI Light" w:cs="Segoe UI Light"/>
                <w:b/>
                <w:bCs/>
                <w:color w:val="000000"/>
              </w:rPr>
              <w:t>Points available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ED0EC54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color w:val="000000"/>
              </w:rPr>
            </w:pPr>
            <w:r>
              <w:rPr>
                <w:rFonts w:ascii="Segoe UI Light" w:eastAsia="Times New Roman" w:hAnsi="Segoe UI Light" w:cs="Segoe UI Light"/>
                <w:b/>
                <w:bCs/>
                <w:color w:val="000000"/>
              </w:rPr>
              <w:t>Points achieved</w:t>
            </w:r>
          </w:p>
        </w:tc>
      </w:tr>
      <w:tr w:rsidR="00616B5E" w:rsidRPr="00B65C74" w14:paraId="287ABD75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4DAAF9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Project Description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2A4CC28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0738C8C4" w14:textId="2F5C0D9F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3</w:t>
            </w:r>
          </w:p>
        </w:tc>
      </w:tr>
      <w:tr w:rsidR="00616B5E" w:rsidRPr="00B65C74" w14:paraId="31854AE7" w14:textId="77777777" w:rsidTr="00742814">
        <w:trPr>
          <w:trHeight w:val="198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C2E918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  <w:r w:rsidRPr="004545C6">
              <w:rPr>
                <w:rFonts w:ascii="Segoe UI Light" w:eastAsia="Times New Roman" w:hAnsi="Segoe UI Light" w:cs="Segoe UI Light"/>
                <w:color w:val="000000"/>
              </w:rPr>
              <w:t>Overview: What is the source of the data, when the data was collected, what data within the website was collected, and decisions about how to restrict the data collection process</w:t>
            </w:r>
            <w:r>
              <w:rPr>
                <w:rFonts w:ascii="Segoe UI Light" w:eastAsia="Times New Roman" w:hAnsi="Segoe UI Light" w:cs="Segoe UI Light"/>
                <w:color w:val="000000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4FFC4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84F3AF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4BC59FDB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9760F3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6F2CBD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13F5B2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28F400AE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7926780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Scraping Algorithm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9CA0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1A7B2C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762EAAA9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CAE7CE" w14:textId="77777777" w:rsidR="00616B5E" w:rsidRPr="0075269A" w:rsidRDefault="00616B5E" w:rsidP="009128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Quality of code</w:t>
            </w:r>
          </w:p>
          <w:p w14:paraId="0A2BA673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(no errors, proper use of web scraping tools)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D50BC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2F16A8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1E852D7C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 w:rsidRPr="0027023E">
              <w:rPr>
                <w:rFonts w:ascii="Segoe UI Light" w:eastAsia="Times New Roman" w:hAnsi="Segoe UI Light" w:cs="Segoe UI Light"/>
                <w:noProof/>
                <w:color w:val="000000"/>
                <w:kern w:val="0"/>
              </w:rPr>
              <w:t>2</w:t>
            </w:r>
          </w:p>
        </w:tc>
      </w:tr>
      <w:tr w:rsidR="00616B5E" w:rsidRPr="00B65C74" w14:paraId="0BCC99FD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7561392" w14:textId="77777777" w:rsidR="00616B5E" w:rsidRPr="0075269A" w:rsidRDefault="00616B5E" w:rsidP="009128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Automate data collection via loops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9C3BF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74C08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 w:rsidRPr="0027023E">
              <w:rPr>
                <w:rFonts w:ascii="Segoe UI Light" w:eastAsia="Times New Roman" w:hAnsi="Segoe UI Light" w:cs="Segoe UI Light"/>
                <w:noProof/>
                <w:color w:val="000000"/>
                <w:kern w:val="0"/>
              </w:rPr>
              <w:t>3</w:t>
            </w:r>
          </w:p>
        </w:tc>
      </w:tr>
      <w:tr w:rsidR="00616B5E" w:rsidRPr="00B65C74" w14:paraId="0FE3D535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33C3289" w14:textId="77777777" w:rsidR="00616B5E" w:rsidRPr="0075269A" w:rsidRDefault="00616B5E" w:rsidP="009128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Extrac</w:t>
            </w:r>
            <w:r>
              <w:rPr>
                <w:rFonts w:ascii="Segoe UI Light" w:eastAsia="Times New Roman" w:hAnsi="Segoe UI Light" w:cs="Segoe UI Light"/>
                <w:color w:val="000000"/>
              </w:rPr>
              <w:t xml:space="preserve">t data </w:t>
            </w:r>
            <w:r w:rsidRPr="0075269A">
              <w:rPr>
                <w:rFonts w:ascii="Segoe UI Light" w:eastAsia="Times New Roman" w:hAnsi="Segoe UI Light" w:cs="Segoe UI Light"/>
                <w:color w:val="000000"/>
              </w:rPr>
              <w:t>from multiple items</w:t>
            </w:r>
            <w:r>
              <w:rPr>
                <w:rFonts w:ascii="Segoe UI Light" w:eastAsia="Times New Roman" w:hAnsi="Segoe UI Light" w:cs="Segoe UI Light"/>
                <w:color w:val="000000"/>
              </w:rPr>
              <w:t xml:space="preserve"> (for example, in a marketplace it would be different products)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6B9160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B50762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5FE9300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 w:rsidRPr="0027023E">
              <w:rPr>
                <w:rFonts w:ascii="Segoe UI Light" w:eastAsia="Times New Roman" w:hAnsi="Segoe UI Light" w:cs="Segoe UI Light"/>
                <w:noProof/>
                <w:color w:val="000000"/>
                <w:kern w:val="0"/>
              </w:rPr>
              <w:t>2</w:t>
            </w:r>
          </w:p>
        </w:tc>
      </w:tr>
      <w:tr w:rsidR="00616B5E" w:rsidRPr="00B65C74" w14:paraId="03C31106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2771E3B" w14:textId="77777777" w:rsidR="00616B5E" w:rsidRPr="0075269A" w:rsidRDefault="00616B5E" w:rsidP="009128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Algorithm</w:t>
            </w:r>
            <w:r>
              <w:rPr>
                <w:rFonts w:ascii="Segoe UI Light" w:eastAsia="Times New Roman" w:hAnsi="Segoe UI Light" w:cs="Segoe UI Light"/>
                <w:color w:val="000000"/>
              </w:rPr>
              <w:t>s</w:t>
            </w:r>
            <w:r w:rsidRPr="0075269A">
              <w:rPr>
                <w:rFonts w:ascii="Segoe UI Light" w:eastAsia="Times New Roman" w:hAnsi="Segoe UI Light" w:cs="Segoe UI Light"/>
                <w:color w:val="000000"/>
              </w:rPr>
              <w:t xml:space="preserve"> include</w:t>
            </w:r>
            <w:r>
              <w:rPr>
                <w:rFonts w:ascii="Segoe UI Light" w:eastAsia="Times New Roman" w:hAnsi="Segoe UI Light" w:cs="Segoe UI Light"/>
                <w:color w:val="000000"/>
              </w:rPr>
              <w:t>s</w:t>
            </w:r>
            <w:r w:rsidRPr="0075269A">
              <w:rPr>
                <w:rFonts w:ascii="Segoe UI Light" w:eastAsia="Times New Roman" w:hAnsi="Segoe UI Light" w:cs="Segoe UI Light"/>
                <w:color w:val="000000"/>
              </w:rPr>
              <w:t xml:space="preserve"> navigation</w:t>
            </w:r>
          </w:p>
          <w:p w14:paraId="1ECF9E51" w14:textId="77777777" w:rsidR="00616B5E" w:rsidRPr="0075269A" w:rsidRDefault="00616B5E" w:rsidP="009128ED">
            <w:pPr>
              <w:spacing w:after="0" w:line="240" w:lineRule="auto"/>
              <w:ind w:left="341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 xml:space="preserve"> (there is an instance on clicking of a button or link, going to another page, and extracting information)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F95DF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5E290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4B215307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587B0D88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</w:tr>
      <w:tr w:rsidR="00616B5E" w:rsidRPr="00B65C74" w14:paraId="2B779DEA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D70B4E5" w14:textId="77777777" w:rsidR="00616B5E" w:rsidRPr="0075269A" w:rsidRDefault="00616B5E" w:rsidP="009128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Covert raw data to a workable dataset</w:t>
            </w:r>
          </w:p>
          <w:p w14:paraId="17D8AB5B" w14:textId="77777777" w:rsidR="00616B5E" w:rsidRPr="0075269A" w:rsidRDefault="00616B5E" w:rsidP="009128ED">
            <w:pPr>
              <w:spacing w:after="0" w:line="240" w:lineRule="auto"/>
              <w:ind w:left="341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(dataset is included with submission).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286C4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8FCB3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0DB31D4C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 w:rsidRPr="0027023E">
              <w:rPr>
                <w:rFonts w:ascii="Segoe UI Light" w:eastAsia="Times New Roman" w:hAnsi="Segoe UI Light" w:cs="Segoe UI Light"/>
                <w:noProof/>
                <w:color w:val="000000"/>
                <w:kern w:val="0"/>
              </w:rPr>
              <w:t>3</w:t>
            </w:r>
          </w:p>
        </w:tc>
      </w:tr>
      <w:tr w:rsidR="00616B5E" w:rsidRPr="00B65C74" w14:paraId="1BEE74F6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F1E16B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617D52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17626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4278FA20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09BD16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color w:val="000000"/>
              </w:rPr>
              <w:t>Results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7C5EA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5608270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4D97BE1B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62065A2" w14:textId="77777777" w:rsidR="00616B5E" w:rsidRPr="0075269A" w:rsidRDefault="00616B5E" w:rsidP="009128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75269A">
              <w:rPr>
                <w:rFonts w:ascii="Segoe UI Light" w:eastAsia="Times New Roman" w:hAnsi="Segoe UI Light" w:cs="Segoe UI Light"/>
                <w:color w:val="000000"/>
              </w:rPr>
              <w:t>Quality Checks</w:t>
            </w:r>
          </w:p>
          <w:p w14:paraId="13E7C0AF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(Count number of observations, check that data is non-empty)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7C255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46F8AB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09BE7E08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6BF5BE70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</w:tr>
      <w:tr w:rsidR="00616B5E" w:rsidRPr="00B65C74" w14:paraId="539CD35C" w14:textId="77777777" w:rsidTr="00742814">
        <w:trPr>
          <w:trHeight w:val="80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64EF8B" w14:textId="77777777" w:rsidR="00616B5E" w:rsidRDefault="00616B5E" w:rsidP="009128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Present a table counting the number of observations and missing values.  Present mean and variance for any numeric variables.</w:t>
            </w:r>
          </w:p>
          <w:p w14:paraId="28468A41" w14:textId="77777777" w:rsidR="00616B5E" w:rsidRPr="0075269A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2A286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91D062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5EF43A68" w14:textId="77777777" w:rsidR="00616B5E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  <w:p w14:paraId="5A719CE5" w14:textId="09C6171C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</w:t>
            </w:r>
          </w:p>
        </w:tc>
      </w:tr>
      <w:tr w:rsidR="00616B5E" w:rsidRPr="00B65C74" w14:paraId="5E1ADB26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6545EA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38058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3854D1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6FB564C4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7561925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color w:val="000000"/>
              </w:rPr>
              <w:t>Discussion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F803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6B6039C" w14:textId="77777777" w:rsidR="00616B5E" w:rsidRPr="00B65C74" w:rsidRDefault="00616B5E" w:rsidP="009128ED">
            <w:pPr>
              <w:spacing w:after="0" w:line="240" w:lineRule="auto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16C62F86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E79F07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color w:val="000000"/>
              </w:rPr>
              <w:t>Clarity and conciseness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C91B4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color w:val="000000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FE8F24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1</w:t>
            </w:r>
          </w:p>
        </w:tc>
      </w:tr>
      <w:tr w:rsidR="00616B5E" w:rsidRPr="00B65C74" w14:paraId="5CFDB0BE" w14:textId="77777777" w:rsidTr="00742814">
        <w:trPr>
          <w:trHeight w:val="315"/>
          <w:jc w:val="center"/>
        </w:trPr>
        <w:tc>
          <w:tcPr>
            <w:tcW w:w="67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C19DA2E" w14:textId="77777777" w:rsidR="00616B5E" w:rsidRPr="00B65C74" w:rsidRDefault="00616B5E" w:rsidP="009128ED">
            <w:pPr>
              <w:spacing w:after="0" w:line="240" w:lineRule="auto"/>
              <w:ind w:left="345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6D400E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2C6B3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</w:tr>
      <w:tr w:rsidR="00616B5E" w:rsidRPr="00B65C74" w14:paraId="3EE4B7B0" w14:textId="77777777" w:rsidTr="00742814">
        <w:trPr>
          <w:trHeight w:val="80"/>
          <w:jc w:val="center"/>
        </w:trPr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B726290" w14:textId="77777777" w:rsidR="00616B5E" w:rsidRPr="00B65C74" w:rsidRDefault="00616B5E" w:rsidP="009128ED">
            <w:pPr>
              <w:spacing w:after="0" w:line="240" w:lineRule="auto"/>
              <w:ind w:left="-15"/>
              <w:rPr>
                <w:rFonts w:ascii="Segoe UI Light" w:eastAsia="Times New Roman" w:hAnsi="Segoe UI Light" w:cs="Segoe UI Light"/>
                <w:b/>
                <w:bCs/>
                <w:color w:val="000000"/>
              </w:rPr>
            </w:pPr>
            <w:r w:rsidRPr="00B65C74">
              <w:rPr>
                <w:rFonts w:ascii="Segoe UI Light" w:eastAsia="Times New Roman" w:hAnsi="Segoe UI Light" w:cs="Segoe UI Light"/>
                <w:b/>
                <w:bCs/>
                <w:color w:val="000000"/>
              </w:rPr>
              <w:t>Total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E3BD341" w14:textId="77777777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42D26" w14:textId="5F289143" w:rsidR="00616B5E" w:rsidRPr="00B65C74" w:rsidRDefault="00616B5E" w:rsidP="009128ED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color w:val="000000"/>
              </w:rPr>
            </w:pPr>
            <w:r>
              <w:rPr>
                <w:rFonts w:ascii="Segoe UI Light" w:eastAsia="Times New Roman" w:hAnsi="Segoe UI Light" w:cs="Segoe UI Light"/>
                <w:color w:val="000000"/>
              </w:rPr>
              <w:t>20</w:t>
            </w:r>
          </w:p>
        </w:tc>
      </w:tr>
    </w:tbl>
    <w:p w14:paraId="6767AD35" w14:textId="77777777" w:rsidR="00616B5E" w:rsidRDefault="00616B5E" w:rsidP="00616B5E"/>
    <w:p w14:paraId="0F6CB508" w14:textId="77777777" w:rsidR="00616B5E" w:rsidRDefault="00616B5E" w:rsidP="00616B5E"/>
    <w:p w14:paraId="5869A129" w14:textId="77777777" w:rsidR="00616B5E" w:rsidRDefault="00616B5E" w:rsidP="00616B5E"/>
    <w:p w14:paraId="67589701" w14:textId="77777777" w:rsidR="00616B5E" w:rsidRPr="006062BF" w:rsidRDefault="00616B5E" w:rsidP="00616B5E">
      <w:pPr>
        <w:rPr>
          <w:b/>
          <w:bCs/>
        </w:rPr>
      </w:pPr>
      <w:r w:rsidRPr="006062BF">
        <w:rPr>
          <w:b/>
          <w:bCs/>
        </w:rPr>
        <w:lastRenderedPageBreak/>
        <w:t>Things that you did very well:</w:t>
      </w:r>
    </w:p>
    <w:p w14:paraId="4CA5FDE5" w14:textId="6ED77DF9" w:rsidR="00616B5E" w:rsidRDefault="00616B5E" w:rsidP="00616B5E">
      <w:pPr>
        <w:jc w:val="both"/>
        <w:rPr>
          <w:noProof/>
        </w:rPr>
      </w:pPr>
      <w:r w:rsidRPr="00A829F2">
        <w:rPr>
          <w:noProof/>
        </w:rPr>
        <w:t xml:space="preserve">Excellent job! </w:t>
      </w:r>
      <w:r w:rsidR="00DC2510">
        <w:rPr>
          <w:noProof/>
        </w:rPr>
        <w:t>You had a fantastic blend of effective, well-documented code and markdown chunks that made all the steps very clear.</w:t>
      </w:r>
    </w:p>
    <w:p w14:paraId="1D094924" w14:textId="77777777" w:rsidR="00DC2510" w:rsidRDefault="00616B5E" w:rsidP="00DC2510">
      <w:pPr>
        <w:pStyle w:val="ListParagraph"/>
        <w:numPr>
          <w:ilvl w:val="0"/>
          <w:numId w:val="3"/>
        </w:numPr>
        <w:spacing w:line="259" w:lineRule="auto"/>
        <w:jc w:val="both"/>
      </w:pPr>
      <w:r>
        <w:rPr>
          <w:noProof/>
        </w:rPr>
        <w:t xml:space="preserve">The code is concise and interpretable. </w:t>
      </w:r>
    </w:p>
    <w:p w14:paraId="7B8C317E" w14:textId="2D94598C" w:rsidR="00616B5E" w:rsidRPr="00DC2510" w:rsidRDefault="00DC2510" w:rsidP="00DC2510">
      <w:pPr>
        <w:pStyle w:val="ListParagraph"/>
        <w:numPr>
          <w:ilvl w:val="0"/>
          <w:numId w:val="3"/>
        </w:numPr>
        <w:spacing w:line="259" w:lineRule="auto"/>
        <w:jc w:val="both"/>
      </w:pPr>
      <w:r>
        <w:rPr>
          <w:noProof/>
          <w:kern w:val="0"/>
        </w:rPr>
        <w:t>The algorithm to scrape the website data in multiple steps, with intermediate verification steps, was well done.</w:t>
      </w:r>
    </w:p>
    <w:p w14:paraId="2DE29A33" w14:textId="3DBCB0CE" w:rsidR="00DC2510" w:rsidRDefault="00DC2510" w:rsidP="00DC2510">
      <w:pPr>
        <w:spacing w:line="259" w:lineRule="auto"/>
        <w:jc w:val="both"/>
      </w:pPr>
      <w:r>
        <w:t>Keep it up!</w:t>
      </w:r>
    </w:p>
    <w:p w14:paraId="4C53B412" w14:textId="77777777" w:rsidR="00616B5E" w:rsidRDefault="00616B5E" w:rsidP="00616B5E">
      <w:pPr>
        <w:jc w:val="both"/>
      </w:pPr>
      <w:r>
        <w:t>Major Feedback:</w:t>
      </w:r>
    </w:p>
    <w:p w14:paraId="00E364DB" w14:textId="62AF87C4" w:rsidR="00D13B57" w:rsidRDefault="00D13B57" w:rsidP="00616B5E">
      <w:pPr>
        <w:pStyle w:val="ListParagraph"/>
        <w:numPr>
          <w:ilvl w:val="0"/>
          <w:numId w:val="5"/>
        </w:numPr>
        <w:jc w:val="both"/>
      </w:pPr>
      <w:r>
        <w:t>Good catch on the duplicated entries. I noticed that you adopted a strategy of keeping the first entry with a duplicated title. Before proceeding, could you double check if they were identical in the other lines?</w:t>
      </w:r>
    </w:p>
    <w:p w14:paraId="731CAE29" w14:textId="423EDE4F" w:rsidR="00616B5E" w:rsidRDefault="00FB4B89" w:rsidP="00616B5E">
      <w:pPr>
        <w:pStyle w:val="ListParagraph"/>
        <w:numPr>
          <w:ilvl w:val="0"/>
          <w:numId w:val="5"/>
        </w:numPr>
        <w:jc w:val="both"/>
      </w:pPr>
      <w:r>
        <w:t>I opened the dataset and it seems that there are a couple of things to clean: (1) The “year” variable has some entries with non-numeric symbols. (2) The number of revies is currently coded as a negative number, and for entries exceeding 1000 it has a “K” string. This variable needs to be cleaned.</w:t>
      </w:r>
    </w:p>
    <w:p w14:paraId="4017F5A0" w14:textId="52FB6196" w:rsidR="00FB4B89" w:rsidRDefault="00FB4B89" w:rsidP="00616B5E">
      <w:pPr>
        <w:pStyle w:val="ListParagraph"/>
        <w:numPr>
          <w:ilvl w:val="0"/>
          <w:numId w:val="5"/>
        </w:numPr>
        <w:jc w:val="both"/>
      </w:pPr>
      <w:r>
        <w:t>There</w:t>
      </w:r>
      <w:r w:rsidR="00151520">
        <w:t xml:space="preserve"> are a</w:t>
      </w:r>
      <w:r>
        <w:t xml:space="preserve"> few missing values in the “production company” column. What’s going on there? A bit more pre-processing or post-processing may be needed here.</w:t>
      </w:r>
    </w:p>
    <w:p w14:paraId="4AF628CC" w14:textId="61DB2A99" w:rsidR="00FB4B89" w:rsidRDefault="00FB4B89" w:rsidP="00616B5E">
      <w:pPr>
        <w:pStyle w:val="ListParagraph"/>
        <w:numPr>
          <w:ilvl w:val="0"/>
          <w:numId w:val="5"/>
        </w:numPr>
        <w:jc w:val="both"/>
      </w:pPr>
      <w:r>
        <w:t>It looks like you have a few options for things to do for Project 2 either with numeric or text data.</w:t>
      </w:r>
    </w:p>
    <w:p w14:paraId="30DB5E60" w14:textId="77777777" w:rsidR="004B34E6" w:rsidRDefault="004B34E6"/>
    <w:sectPr w:rsidR="004B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4E89"/>
    <w:multiLevelType w:val="hybridMultilevel"/>
    <w:tmpl w:val="28FA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4D2D76A5"/>
    <w:multiLevelType w:val="hybridMultilevel"/>
    <w:tmpl w:val="8AFE99D4"/>
    <w:lvl w:ilvl="0" w:tplc="3AF29F0E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1">
    <w:nsid w:val="69854F14"/>
    <w:multiLevelType w:val="hybridMultilevel"/>
    <w:tmpl w:val="767AA8B0"/>
    <w:lvl w:ilvl="0" w:tplc="A4AE25AA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775004BE"/>
    <w:multiLevelType w:val="hybridMultilevel"/>
    <w:tmpl w:val="3A5EB61E"/>
    <w:lvl w:ilvl="0" w:tplc="DBDAC508">
      <w:start w:val="1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13CD5"/>
    <w:multiLevelType w:val="hybridMultilevel"/>
    <w:tmpl w:val="210C308E"/>
    <w:lvl w:ilvl="0" w:tplc="FC04E3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881426">
    <w:abstractNumId w:val="2"/>
  </w:num>
  <w:num w:numId="2" w16cid:durableId="42759649">
    <w:abstractNumId w:val="1"/>
  </w:num>
  <w:num w:numId="3" w16cid:durableId="361327694">
    <w:abstractNumId w:val="0"/>
  </w:num>
  <w:num w:numId="4" w16cid:durableId="1990132645">
    <w:abstractNumId w:val="3"/>
  </w:num>
  <w:num w:numId="5" w16cid:durableId="191190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5E"/>
    <w:rsid w:val="000158AA"/>
    <w:rsid w:val="00151520"/>
    <w:rsid w:val="001E2D75"/>
    <w:rsid w:val="004B34E6"/>
    <w:rsid w:val="00616B5E"/>
    <w:rsid w:val="007025A8"/>
    <w:rsid w:val="00742814"/>
    <w:rsid w:val="00D13B57"/>
    <w:rsid w:val="00DC2510"/>
    <w:rsid w:val="00F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4B5A"/>
  <w15:chartTrackingRefBased/>
  <w15:docId w15:val="{1D6049F7-972D-484E-A5CD-DA74BCFC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B5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363</Words>
  <Characters>1794</Characters>
  <Application>Microsoft Office Word</Application>
  <DocSecurity>0</DocSecurity>
  <Lines>94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Becerra, Alejandro</dc:creator>
  <cp:keywords/>
  <dc:description/>
  <cp:lastModifiedBy>Sanchez Becerra, Alejandro</cp:lastModifiedBy>
  <cp:revision>5</cp:revision>
  <dcterms:created xsi:type="dcterms:W3CDTF">2025-10-27T16:57:00Z</dcterms:created>
  <dcterms:modified xsi:type="dcterms:W3CDTF">2025-10-27T17:16:00Z</dcterms:modified>
</cp:coreProperties>
</file>