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7492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>New Functions:</w:t>
      </w:r>
    </w:p>
    <w:p w14:paraId="5D9B070A" w14:textId="77777777" w:rsidR="00041CA8" w:rsidRDefault="00041CA8" w:rsidP="00041CA8">
      <w:r w:rsidRPr="00206CBB">
        <w:t xml:space="preserve">Added </w:t>
      </w:r>
      <w:proofErr w:type="spellStart"/>
      <w:r w:rsidRPr="00206CBB">
        <w:t>NvAPI_SYS_GetPhysicalGPUs</w:t>
      </w:r>
      <w:proofErr w:type="spellEnd"/>
    </w:p>
    <w:p w14:paraId="1F69EA2B" w14:textId="77777777" w:rsidR="00041CA8" w:rsidRPr="00206CBB" w:rsidRDefault="00041CA8" w:rsidP="00041CA8">
      <w:r>
        <w:t xml:space="preserve">Added </w:t>
      </w:r>
      <w:proofErr w:type="spellStart"/>
      <w:r w:rsidRPr="002203D6">
        <w:t>NvAPI_SYS_GetLogicalGPUs</w:t>
      </w:r>
      <w:proofErr w:type="spellEnd"/>
    </w:p>
    <w:p w14:paraId="3D493DCD" w14:textId="77777777" w:rsidR="00041CA8" w:rsidRDefault="00041CA8" w:rsidP="00041CA8"/>
    <w:p w14:paraId="3DD4B492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>New Structures:</w:t>
      </w:r>
    </w:p>
    <w:p w14:paraId="24200960" w14:textId="77777777" w:rsidR="00041CA8" w:rsidRDefault="00041CA8" w:rsidP="00041CA8">
      <w:r>
        <w:t xml:space="preserve">Added </w:t>
      </w:r>
      <w:r w:rsidRPr="000147CD">
        <w:t>rsvd0</w:t>
      </w:r>
      <w:r>
        <w:t xml:space="preserve"> to </w:t>
      </w:r>
      <w:r w:rsidRPr="000147CD">
        <w:t>NV_LATENCY_MARKER_PARAMS_V1</w:t>
      </w:r>
    </w:p>
    <w:p w14:paraId="7C147486" w14:textId="77777777" w:rsidR="00041CA8" w:rsidRDefault="00041CA8" w:rsidP="00041CA8">
      <w:r>
        <w:t xml:space="preserve">Added </w:t>
      </w:r>
      <w:r w:rsidRPr="00A36822">
        <w:t>NV_ASYNC_FRAME_MARKER_PARAMS_V1</w:t>
      </w:r>
    </w:p>
    <w:p w14:paraId="37C731EA" w14:textId="77777777" w:rsidR="00041CA8" w:rsidRDefault="00041CA8" w:rsidP="00041CA8">
      <w:r>
        <w:t xml:space="preserve">Added </w:t>
      </w:r>
      <w:r w:rsidRPr="008F7ABF">
        <w:t>NV_PHYSICAL_GPU_HANDLE_DATA</w:t>
      </w:r>
    </w:p>
    <w:p w14:paraId="6FD2B3F3" w14:textId="77777777" w:rsidR="00041CA8" w:rsidRDefault="00041CA8" w:rsidP="00041CA8">
      <w:bookmarkStart w:id="0" w:name="_Hlk167381155"/>
      <w:r>
        <w:t xml:space="preserve">Added </w:t>
      </w:r>
      <w:r w:rsidRPr="00FE28CD">
        <w:t>NV_PHYSICAL_GPUS_V1</w:t>
      </w:r>
    </w:p>
    <w:p w14:paraId="014E583C" w14:textId="77777777" w:rsidR="00041CA8" w:rsidRDefault="00041CA8" w:rsidP="00041CA8">
      <w:bookmarkStart w:id="1" w:name="_Hlk167381224"/>
      <w:r>
        <w:t xml:space="preserve">Added </w:t>
      </w:r>
      <w:r w:rsidRPr="00BF1353">
        <w:t>NV_LOGICAL_GPU_HANDLE_DATA</w:t>
      </w:r>
    </w:p>
    <w:bookmarkEnd w:id="0"/>
    <w:bookmarkEnd w:id="1"/>
    <w:p w14:paraId="359B9917" w14:textId="77777777" w:rsidR="00041CA8" w:rsidRDefault="00041CA8" w:rsidP="00041CA8">
      <w:r>
        <w:t xml:space="preserve">Added </w:t>
      </w:r>
      <w:r w:rsidRPr="002203D6">
        <w:t>NV_LOGICAL_GPUS_V1</w:t>
      </w:r>
    </w:p>
    <w:p w14:paraId="2D4CD00A" w14:textId="77777777" w:rsidR="00041CA8" w:rsidRDefault="00041CA8" w:rsidP="00041CA8"/>
    <w:p w14:paraId="76D5D5EA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>New Enums:</w:t>
      </w:r>
    </w:p>
    <w:p w14:paraId="047C5A63" w14:textId="77777777" w:rsidR="00041CA8" w:rsidRDefault="00041CA8" w:rsidP="00041CA8">
      <w:r>
        <w:t xml:space="preserve">Added </w:t>
      </w:r>
      <w:r w:rsidRPr="00E95282">
        <w:t>OUT_OF_BAND_IGNORE</w:t>
      </w:r>
      <w:r>
        <w:t xml:space="preserve"> to </w:t>
      </w:r>
      <w:r w:rsidRPr="003D0FC6">
        <w:t>NV_OUT_OF_BAND_CQ_TYPE</w:t>
      </w:r>
    </w:p>
    <w:p w14:paraId="31A43C7E" w14:textId="77777777" w:rsidR="00041CA8" w:rsidRDefault="00041CA8" w:rsidP="00041CA8">
      <w:r>
        <w:t xml:space="preserve">Added </w:t>
      </w:r>
      <w:r w:rsidRPr="007D083E">
        <w:t>NV_ADAPTER_TYPE</w:t>
      </w:r>
    </w:p>
    <w:p w14:paraId="04B16DEA" w14:textId="77777777" w:rsidR="00041CA8" w:rsidRDefault="00041CA8" w:rsidP="00041CA8"/>
    <w:p w14:paraId="25D27011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>New Unions:</w:t>
      </w:r>
    </w:p>
    <w:p w14:paraId="15220FA6" w14:textId="77777777" w:rsidR="00041CA8" w:rsidRDefault="00041CA8" w:rsidP="00041CA8"/>
    <w:p w14:paraId="56BF141E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>New MACRO:</w:t>
      </w:r>
      <w:r>
        <w:tab/>
      </w:r>
    </w:p>
    <w:p w14:paraId="7B73A14E" w14:textId="77777777" w:rsidR="00041CA8" w:rsidRDefault="00041CA8" w:rsidP="00041CA8">
      <w:pPr>
        <w:tabs>
          <w:tab w:val="left" w:pos="5868"/>
        </w:tabs>
      </w:pPr>
    </w:p>
    <w:p w14:paraId="1E002872" w14:textId="77777777" w:rsidR="00041CA8" w:rsidRPr="00387720" w:rsidRDefault="00041CA8" w:rsidP="00041CA8">
      <w:pPr>
        <w:rPr>
          <w:b/>
          <w:bCs/>
        </w:rPr>
      </w:pPr>
      <w:r>
        <w:rPr>
          <w:b/>
          <w:bCs/>
        </w:rPr>
        <w:t>New Errors:</w:t>
      </w:r>
    </w:p>
    <w:p w14:paraId="071C61AD" w14:textId="77777777" w:rsidR="00041CA8" w:rsidRDefault="00041CA8" w:rsidP="00041CA8"/>
    <w:p w14:paraId="66DBEF87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>TCC Support:</w:t>
      </w:r>
    </w:p>
    <w:p w14:paraId="1E810B66" w14:textId="77777777" w:rsidR="00041CA8" w:rsidRDefault="00041CA8" w:rsidP="00041CA8">
      <w:pPr>
        <w:rPr>
          <w:b/>
          <w:bCs/>
        </w:rPr>
      </w:pPr>
    </w:p>
    <w:p w14:paraId="579F1D79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>MCDM Support:</w:t>
      </w:r>
    </w:p>
    <w:p w14:paraId="0E3A877F" w14:textId="77777777" w:rsidR="00041CA8" w:rsidRDefault="00041CA8" w:rsidP="00041CA8">
      <w:pPr>
        <w:rPr>
          <w:b/>
          <w:bCs/>
        </w:rPr>
      </w:pPr>
    </w:p>
    <w:p w14:paraId="766CD31F" w14:textId="77777777" w:rsidR="00041CA8" w:rsidRPr="00053E4C" w:rsidRDefault="00041CA8" w:rsidP="00041CA8">
      <w:proofErr w:type="spellStart"/>
      <w:r w:rsidRPr="00053E4C">
        <w:t>NvAPI_GetPhysicalGPUFromGPUID</w:t>
      </w:r>
      <w:proofErr w:type="spellEnd"/>
    </w:p>
    <w:p w14:paraId="47EC511C" w14:textId="77777777" w:rsidR="00041CA8" w:rsidRPr="00053E4C" w:rsidRDefault="00041CA8" w:rsidP="00041CA8">
      <w:proofErr w:type="spellStart"/>
      <w:r w:rsidRPr="00053E4C">
        <w:t>NvAPI_GetGPUIDfromPhysicalGPU</w:t>
      </w:r>
      <w:proofErr w:type="spellEnd"/>
    </w:p>
    <w:p w14:paraId="4FF07AF5" w14:textId="77777777" w:rsidR="00041CA8" w:rsidRPr="00053E4C" w:rsidRDefault="00041CA8" w:rsidP="00041CA8">
      <w:proofErr w:type="spellStart"/>
      <w:r w:rsidRPr="00053E4C">
        <w:t>NvAPI_GPU_GetShaderSubPipeCount</w:t>
      </w:r>
      <w:proofErr w:type="spellEnd"/>
    </w:p>
    <w:p w14:paraId="57A9F666" w14:textId="77777777" w:rsidR="00041CA8" w:rsidRPr="00053E4C" w:rsidRDefault="00041CA8" w:rsidP="00041CA8">
      <w:proofErr w:type="spellStart"/>
      <w:r w:rsidRPr="00053E4C">
        <w:t>NvAPI_GPU_GetGpuCoreCount</w:t>
      </w:r>
      <w:proofErr w:type="spellEnd"/>
    </w:p>
    <w:p w14:paraId="2E5E8863" w14:textId="77777777" w:rsidR="00041CA8" w:rsidRPr="00053E4C" w:rsidRDefault="00041CA8" w:rsidP="00041CA8">
      <w:proofErr w:type="spellStart"/>
      <w:r w:rsidRPr="00053E4C">
        <w:t>NvAPI_GPU_GetSystemType</w:t>
      </w:r>
      <w:proofErr w:type="spellEnd"/>
    </w:p>
    <w:p w14:paraId="7BA315ED" w14:textId="77777777" w:rsidR="00041CA8" w:rsidRPr="00053E4C" w:rsidRDefault="00041CA8" w:rsidP="00041CA8">
      <w:proofErr w:type="spellStart"/>
      <w:r w:rsidRPr="00053E4C">
        <w:t>NvAPI_GPU_GetFullName</w:t>
      </w:r>
      <w:proofErr w:type="spellEnd"/>
    </w:p>
    <w:p w14:paraId="3A8D2EBE" w14:textId="77777777" w:rsidR="00041CA8" w:rsidRPr="00053E4C" w:rsidRDefault="00041CA8" w:rsidP="00041CA8">
      <w:proofErr w:type="spellStart"/>
      <w:r w:rsidRPr="00053E4C">
        <w:t>NvAPI_GPU_GetPCIIdentifiers</w:t>
      </w:r>
      <w:proofErr w:type="spellEnd"/>
    </w:p>
    <w:p w14:paraId="5546FC6C" w14:textId="77777777" w:rsidR="00041CA8" w:rsidRPr="00053E4C" w:rsidRDefault="00041CA8" w:rsidP="00041CA8">
      <w:proofErr w:type="spellStart"/>
      <w:r w:rsidRPr="00053E4C">
        <w:t>NvAPI_GPU_GetGPUType</w:t>
      </w:r>
      <w:proofErr w:type="spellEnd"/>
    </w:p>
    <w:p w14:paraId="1F4EAD6D" w14:textId="77777777" w:rsidR="00041CA8" w:rsidRPr="00053E4C" w:rsidRDefault="00041CA8" w:rsidP="00041CA8">
      <w:proofErr w:type="spellStart"/>
      <w:r w:rsidRPr="00053E4C">
        <w:t>NvAPI_GPU_GetBusType</w:t>
      </w:r>
      <w:proofErr w:type="spellEnd"/>
    </w:p>
    <w:p w14:paraId="2860018C" w14:textId="77777777" w:rsidR="00041CA8" w:rsidRPr="00053E4C" w:rsidRDefault="00041CA8" w:rsidP="00041CA8">
      <w:proofErr w:type="spellStart"/>
      <w:r w:rsidRPr="00053E4C">
        <w:t>NvAPI_GPU_GetBusId</w:t>
      </w:r>
      <w:proofErr w:type="spellEnd"/>
    </w:p>
    <w:p w14:paraId="06280E43" w14:textId="77777777" w:rsidR="00041CA8" w:rsidRPr="00053E4C" w:rsidRDefault="00041CA8" w:rsidP="00041CA8">
      <w:proofErr w:type="spellStart"/>
      <w:r w:rsidRPr="00053E4C">
        <w:t>NvAPI_GPU_GetBusSlotId</w:t>
      </w:r>
      <w:proofErr w:type="spellEnd"/>
    </w:p>
    <w:p w14:paraId="49B7CEDF" w14:textId="77777777" w:rsidR="00041CA8" w:rsidRPr="00053E4C" w:rsidRDefault="00041CA8" w:rsidP="00041CA8">
      <w:proofErr w:type="spellStart"/>
      <w:r w:rsidRPr="00053E4C">
        <w:t>NvAPI_GPU_GetIRQ</w:t>
      </w:r>
      <w:proofErr w:type="spellEnd"/>
    </w:p>
    <w:p w14:paraId="2B881322" w14:textId="77777777" w:rsidR="00041CA8" w:rsidRPr="00053E4C" w:rsidRDefault="00041CA8" w:rsidP="00041CA8">
      <w:proofErr w:type="spellStart"/>
      <w:r w:rsidRPr="00053E4C">
        <w:t>NvAPI_GPU_GetVbiosRevision</w:t>
      </w:r>
      <w:proofErr w:type="spellEnd"/>
    </w:p>
    <w:p w14:paraId="1E52DC31" w14:textId="77777777" w:rsidR="00041CA8" w:rsidRPr="00053E4C" w:rsidRDefault="00041CA8" w:rsidP="00041CA8">
      <w:proofErr w:type="spellStart"/>
      <w:r w:rsidRPr="00053E4C">
        <w:t>NvAPI_GPU_GetVbiosOEMRevision</w:t>
      </w:r>
      <w:proofErr w:type="spellEnd"/>
    </w:p>
    <w:p w14:paraId="6BD5F94C" w14:textId="77777777" w:rsidR="00041CA8" w:rsidRPr="00053E4C" w:rsidRDefault="00041CA8" w:rsidP="00041CA8">
      <w:proofErr w:type="spellStart"/>
      <w:r w:rsidRPr="00053E4C">
        <w:t>NvAPI_GPU_GetVbiosVersionString</w:t>
      </w:r>
      <w:proofErr w:type="spellEnd"/>
    </w:p>
    <w:p w14:paraId="0AC9CCFA" w14:textId="77777777" w:rsidR="00041CA8" w:rsidRPr="00053E4C" w:rsidRDefault="00041CA8" w:rsidP="00041CA8">
      <w:proofErr w:type="spellStart"/>
      <w:r w:rsidRPr="00053E4C">
        <w:t>NvAPI_GPU_GetCurrentPCIEDownstreamWidth</w:t>
      </w:r>
      <w:proofErr w:type="spellEnd"/>
    </w:p>
    <w:p w14:paraId="7AC949BD" w14:textId="77777777" w:rsidR="00041CA8" w:rsidRPr="00053E4C" w:rsidRDefault="00041CA8" w:rsidP="00041CA8">
      <w:proofErr w:type="spellStart"/>
      <w:r w:rsidRPr="00053E4C">
        <w:t>NvAPI_GPU_GetPhysicalFrameBufferSize</w:t>
      </w:r>
      <w:proofErr w:type="spellEnd"/>
    </w:p>
    <w:p w14:paraId="171EDD56" w14:textId="77777777" w:rsidR="00041CA8" w:rsidRPr="00053E4C" w:rsidRDefault="00041CA8" w:rsidP="00041CA8">
      <w:proofErr w:type="spellStart"/>
      <w:r w:rsidRPr="00053E4C">
        <w:t>NvAPI_GPU_GetVirtualFrameBufferSize</w:t>
      </w:r>
      <w:proofErr w:type="spellEnd"/>
    </w:p>
    <w:p w14:paraId="161DE185" w14:textId="77777777" w:rsidR="00041CA8" w:rsidRPr="00053E4C" w:rsidRDefault="00041CA8" w:rsidP="00041CA8">
      <w:proofErr w:type="spellStart"/>
      <w:r w:rsidRPr="00053E4C">
        <w:t>NvAPI_GPU_GetBoardInfo</w:t>
      </w:r>
      <w:proofErr w:type="spellEnd"/>
    </w:p>
    <w:p w14:paraId="1361646A" w14:textId="77777777" w:rsidR="00041CA8" w:rsidRPr="00053E4C" w:rsidRDefault="00041CA8" w:rsidP="00041CA8">
      <w:proofErr w:type="spellStart"/>
      <w:r w:rsidRPr="00053E4C">
        <w:t>NvAPI_GPU_GetRamBusWidth</w:t>
      </w:r>
      <w:proofErr w:type="spellEnd"/>
    </w:p>
    <w:p w14:paraId="1A55F9B9" w14:textId="77777777" w:rsidR="00041CA8" w:rsidRPr="00053E4C" w:rsidRDefault="00041CA8" w:rsidP="00041CA8">
      <w:proofErr w:type="spellStart"/>
      <w:r w:rsidRPr="00053E4C">
        <w:t>NvAPI_GPU_GetArchInfo</w:t>
      </w:r>
      <w:proofErr w:type="spellEnd"/>
    </w:p>
    <w:p w14:paraId="6F59DF0F" w14:textId="77777777" w:rsidR="00041CA8" w:rsidRPr="00053E4C" w:rsidRDefault="00041CA8" w:rsidP="00041CA8">
      <w:proofErr w:type="spellStart"/>
      <w:r w:rsidRPr="00053E4C">
        <w:t>NvAPI_GPU_GetHDCPSupportStatus</w:t>
      </w:r>
      <w:proofErr w:type="spellEnd"/>
    </w:p>
    <w:p w14:paraId="65CF2CC5" w14:textId="77777777" w:rsidR="00041CA8" w:rsidRPr="00053E4C" w:rsidRDefault="00041CA8" w:rsidP="00041CA8">
      <w:proofErr w:type="spellStart"/>
      <w:r w:rsidRPr="00053E4C">
        <w:t>NvAPI_GPU_GetTachReading</w:t>
      </w:r>
      <w:proofErr w:type="spellEnd"/>
    </w:p>
    <w:p w14:paraId="57F5782D" w14:textId="77777777" w:rsidR="00041CA8" w:rsidRPr="00053E4C" w:rsidRDefault="00041CA8" w:rsidP="00041CA8">
      <w:proofErr w:type="spellStart"/>
      <w:r w:rsidRPr="00053E4C">
        <w:t>NvAPI_GPU_GetECCStatusInfo</w:t>
      </w:r>
      <w:proofErr w:type="spellEnd"/>
    </w:p>
    <w:p w14:paraId="7F1044CA" w14:textId="77777777" w:rsidR="00041CA8" w:rsidRPr="00053E4C" w:rsidRDefault="00041CA8" w:rsidP="00041CA8">
      <w:proofErr w:type="spellStart"/>
      <w:r w:rsidRPr="00053E4C">
        <w:t>NvAPI_GPU_GetECCErrorInfo</w:t>
      </w:r>
      <w:proofErr w:type="spellEnd"/>
    </w:p>
    <w:p w14:paraId="2E2BEF8C" w14:textId="77777777" w:rsidR="00041CA8" w:rsidRPr="00053E4C" w:rsidRDefault="00041CA8" w:rsidP="00041CA8">
      <w:proofErr w:type="spellStart"/>
      <w:r w:rsidRPr="00053E4C">
        <w:t>NvAPI_GPU_ResetECCErrorInfo</w:t>
      </w:r>
      <w:proofErr w:type="spellEnd"/>
    </w:p>
    <w:p w14:paraId="66919291" w14:textId="77777777" w:rsidR="00041CA8" w:rsidRPr="00053E4C" w:rsidRDefault="00041CA8" w:rsidP="00041CA8">
      <w:proofErr w:type="spellStart"/>
      <w:r w:rsidRPr="00053E4C">
        <w:t>NvAPI_GPU_GetECCConfigurationInfo</w:t>
      </w:r>
      <w:proofErr w:type="spellEnd"/>
    </w:p>
    <w:p w14:paraId="79B0B42A" w14:textId="77777777" w:rsidR="00041CA8" w:rsidRPr="00053E4C" w:rsidRDefault="00041CA8" w:rsidP="00041CA8">
      <w:proofErr w:type="spellStart"/>
      <w:r w:rsidRPr="00053E4C">
        <w:t>NvAPI_GPU_SetECCConfiguration</w:t>
      </w:r>
      <w:proofErr w:type="spellEnd"/>
    </w:p>
    <w:p w14:paraId="0AFCBA41" w14:textId="77777777" w:rsidR="00041CA8" w:rsidRPr="00053E4C" w:rsidRDefault="00041CA8" w:rsidP="00041CA8">
      <w:proofErr w:type="spellStart"/>
      <w:r w:rsidRPr="00053E4C">
        <w:t>NvAPI_GPU_GetVirtualizationInfo</w:t>
      </w:r>
      <w:proofErr w:type="spellEnd"/>
    </w:p>
    <w:p w14:paraId="1C8200FE" w14:textId="77777777" w:rsidR="00041CA8" w:rsidRPr="00053E4C" w:rsidRDefault="00041CA8" w:rsidP="00041CA8">
      <w:proofErr w:type="spellStart"/>
      <w:r w:rsidRPr="00053E4C">
        <w:t>NvAPI_GPU_GetLicensableFeatures</w:t>
      </w:r>
      <w:proofErr w:type="spellEnd"/>
    </w:p>
    <w:p w14:paraId="426CDEA6" w14:textId="77777777" w:rsidR="00041CA8" w:rsidRPr="00053E4C" w:rsidRDefault="00041CA8" w:rsidP="00041CA8">
      <w:proofErr w:type="spellStart"/>
      <w:r w:rsidRPr="00053E4C">
        <w:t>NvAPI_GPU_GetGPUInfo</w:t>
      </w:r>
      <w:proofErr w:type="spellEnd"/>
    </w:p>
    <w:p w14:paraId="65A65FFE" w14:textId="77777777" w:rsidR="00041CA8" w:rsidRPr="00053E4C" w:rsidRDefault="00041CA8" w:rsidP="00041CA8">
      <w:proofErr w:type="spellStart"/>
      <w:r w:rsidRPr="00053E4C">
        <w:t>NvAPI_GPU_GetVRReadyData</w:t>
      </w:r>
      <w:proofErr w:type="spellEnd"/>
    </w:p>
    <w:p w14:paraId="3ABD7D5F" w14:textId="77777777" w:rsidR="00041CA8" w:rsidRPr="00053E4C" w:rsidRDefault="00041CA8" w:rsidP="00041CA8">
      <w:proofErr w:type="spellStart"/>
      <w:r w:rsidRPr="00053E4C">
        <w:t>NvAPI_GPU_GetGspFeatures</w:t>
      </w:r>
      <w:proofErr w:type="spellEnd"/>
    </w:p>
    <w:p w14:paraId="127F8725" w14:textId="77777777" w:rsidR="00041CA8" w:rsidRPr="00053E4C" w:rsidRDefault="00041CA8" w:rsidP="00041CA8">
      <w:r w:rsidRPr="00053E4C">
        <w:t>NvAPI_GPU_GetPstates20</w:t>
      </w:r>
    </w:p>
    <w:p w14:paraId="417063EB" w14:textId="77777777" w:rsidR="00041CA8" w:rsidRPr="00053E4C" w:rsidRDefault="00041CA8" w:rsidP="00041CA8">
      <w:proofErr w:type="spellStart"/>
      <w:r w:rsidRPr="00053E4C">
        <w:t>NvAPI_GPU_GetCurrentPstate</w:t>
      </w:r>
      <w:proofErr w:type="spellEnd"/>
    </w:p>
    <w:p w14:paraId="0FB6012C" w14:textId="77777777" w:rsidR="00041CA8" w:rsidRPr="00053E4C" w:rsidRDefault="00041CA8" w:rsidP="00041CA8">
      <w:proofErr w:type="spellStart"/>
      <w:r w:rsidRPr="00053E4C">
        <w:t>NvAPI_GPU_GetDynamicPstatesInfoEx</w:t>
      </w:r>
      <w:proofErr w:type="spellEnd"/>
    </w:p>
    <w:p w14:paraId="54579D72" w14:textId="77777777" w:rsidR="00041CA8" w:rsidRPr="00053E4C" w:rsidRDefault="00041CA8" w:rsidP="00041CA8">
      <w:proofErr w:type="spellStart"/>
      <w:r w:rsidRPr="00053E4C">
        <w:t>NvAPI_GPU_GetThermalSettings</w:t>
      </w:r>
      <w:proofErr w:type="spellEnd"/>
    </w:p>
    <w:p w14:paraId="403FFB8D" w14:textId="77777777" w:rsidR="00041CA8" w:rsidRPr="00053E4C" w:rsidRDefault="00041CA8" w:rsidP="00041CA8">
      <w:proofErr w:type="spellStart"/>
      <w:r w:rsidRPr="00053E4C">
        <w:t>NvAPI_GPU_GetAllClockFrequencies</w:t>
      </w:r>
      <w:proofErr w:type="spellEnd"/>
    </w:p>
    <w:p w14:paraId="71A22198" w14:textId="77777777" w:rsidR="00041CA8" w:rsidRPr="00053E4C" w:rsidRDefault="00041CA8" w:rsidP="00041CA8">
      <w:proofErr w:type="spellStart"/>
      <w:r w:rsidRPr="00053E4C">
        <w:t>NvAPI_GPU_QueryIlluminationSupport</w:t>
      </w:r>
      <w:proofErr w:type="spellEnd"/>
    </w:p>
    <w:p w14:paraId="73EFA818" w14:textId="77777777" w:rsidR="00041CA8" w:rsidRPr="00053E4C" w:rsidRDefault="00041CA8" w:rsidP="00041CA8">
      <w:proofErr w:type="spellStart"/>
      <w:r w:rsidRPr="00053E4C">
        <w:t>NvAPI_GPU_GetIllumination</w:t>
      </w:r>
      <w:proofErr w:type="spellEnd"/>
    </w:p>
    <w:p w14:paraId="4C10A5DE" w14:textId="77777777" w:rsidR="00041CA8" w:rsidRPr="00053E4C" w:rsidRDefault="00041CA8" w:rsidP="00041CA8">
      <w:proofErr w:type="spellStart"/>
      <w:r w:rsidRPr="00053E4C">
        <w:t>NvAPI_GPU_SetIllumination</w:t>
      </w:r>
      <w:proofErr w:type="spellEnd"/>
    </w:p>
    <w:p w14:paraId="35B806F2" w14:textId="77777777" w:rsidR="00041CA8" w:rsidRPr="00053E4C" w:rsidRDefault="00041CA8" w:rsidP="00041CA8">
      <w:proofErr w:type="spellStart"/>
      <w:r w:rsidRPr="00053E4C">
        <w:t>NvAPI_GPU_ClientIllumDevicesGetInfo</w:t>
      </w:r>
      <w:proofErr w:type="spellEnd"/>
    </w:p>
    <w:p w14:paraId="6FEF4ED3" w14:textId="77777777" w:rsidR="00041CA8" w:rsidRPr="00053E4C" w:rsidRDefault="00041CA8" w:rsidP="00041CA8">
      <w:proofErr w:type="spellStart"/>
      <w:r w:rsidRPr="00053E4C">
        <w:t>NvAPI_GPU_ClientIllumDevicesGetControl</w:t>
      </w:r>
      <w:proofErr w:type="spellEnd"/>
    </w:p>
    <w:p w14:paraId="4AAFD77C" w14:textId="77777777" w:rsidR="00041CA8" w:rsidRPr="00053E4C" w:rsidRDefault="00041CA8" w:rsidP="00041CA8">
      <w:proofErr w:type="spellStart"/>
      <w:r w:rsidRPr="00053E4C">
        <w:t>NvAPI_GPU_ClientIllumDevicesSetControl</w:t>
      </w:r>
      <w:proofErr w:type="spellEnd"/>
    </w:p>
    <w:p w14:paraId="56EA7A00" w14:textId="77777777" w:rsidR="00041CA8" w:rsidRPr="00053E4C" w:rsidRDefault="00041CA8" w:rsidP="00041CA8">
      <w:proofErr w:type="spellStart"/>
      <w:r w:rsidRPr="00053E4C">
        <w:t>NvAPI_GPU_ClientIllumZonesGetInfo</w:t>
      </w:r>
      <w:proofErr w:type="spellEnd"/>
    </w:p>
    <w:p w14:paraId="7C57368D" w14:textId="77777777" w:rsidR="00041CA8" w:rsidRPr="00053E4C" w:rsidRDefault="00041CA8" w:rsidP="00041CA8">
      <w:proofErr w:type="spellStart"/>
      <w:r w:rsidRPr="00053E4C">
        <w:t>NvAPI_GPU_ClientIllumZonesGetControl</w:t>
      </w:r>
      <w:proofErr w:type="spellEnd"/>
    </w:p>
    <w:p w14:paraId="38D4B649" w14:textId="77777777" w:rsidR="00041CA8" w:rsidRPr="00053E4C" w:rsidRDefault="00041CA8" w:rsidP="00041CA8">
      <w:proofErr w:type="spellStart"/>
      <w:r w:rsidRPr="00053E4C">
        <w:t>NvAPI_GPU_ClientIllumZonesSetControl</w:t>
      </w:r>
      <w:proofErr w:type="spellEnd"/>
    </w:p>
    <w:p w14:paraId="5361DA1F" w14:textId="77777777" w:rsidR="00041CA8" w:rsidRPr="00053E4C" w:rsidRDefault="00041CA8" w:rsidP="00041CA8">
      <w:proofErr w:type="spellStart"/>
      <w:r w:rsidRPr="00053E4C">
        <w:t>NvAPI_SYS_GetPhysicalGPUs</w:t>
      </w:r>
      <w:proofErr w:type="spellEnd"/>
    </w:p>
    <w:p w14:paraId="6BF9BBAA" w14:textId="77777777" w:rsidR="00041CA8" w:rsidRPr="00053E4C" w:rsidRDefault="00041CA8" w:rsidP="00041CA8">
      <w:proofErr w:type="spellStart"/>
      <w:r w:rsidRPr="00053E4C">
        <w:t>NvAPI_SYS_GetLogicalGPUs</w:t>
      </w:r>
      <w:proofErr w:type="spellEnd"/>
    </w:p>
    <w:p w14:paraId="66A151E1" w14:textId="77777777" w:rsidR="00041CA8" w:rsidRPr="00053E4C" w:rsidRDefault="00041CA8" w:rsidP="00041CA8">
      <w:proofErr w:type="spellStart"/>
      <w:r w:rsidRPr="00053E4C">
        <w:t>NvAPI_GPU_GetMemoryInfoEx</w:t>
      </w:r>
      <w:proofErr w:type="spellEnd"/>
    </w:p>
    <w:p w14:paraId="55CF1EF2" w14:textId="77777777" w:rsidR="00041CA8" w:rsidRDefault="00041CA8" w:rsidP="00041CA8"/>
    <w:p w14:paraId="05E30D93" w14:textId="77777777" w:rsidR="00041CA8" w:rsidRPr="0008256A" w:rsidRDefault="00041CA8" w:rsidP="00041CA8">
      <w:pPr>
        <w:rPr>
          <w:b/>
          <w:bCs/>
        </w:rPr>
      </w:pPr>
      <w:r>
        <w:rPr>
          <w:b/>
          <w:bCs/>
        </w:rPr>
        <w:t>NVAPI Security Info:</w:t>
      </w:r>
    </w:p>
    <w:p w14:paraId="728C63D7" w14:textId="77777777" w:rsidR="00041CA8" w:rsidRDefault="00041CA8" w:rsidP="00041CA8"/>
    <w:p w14:paraId="0EDF2C17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 xml:space="preserve">Deprecation </w:t>
      </w:r>
      <w:proofErr w:type="spellStart"/>
      <w:r>
        <w:rPr>
          <w:b/>
          <w:bCs/>
        </w:rPr>
        <w:t>NvAPI</w:t>
      </w:r>
      <w:proofErr w:type="spellEnd"/>
      <w:r>
        <w:rPr>
          <w:b/>
          <w:bCs/>
        </w:rPr>
        <w:t xml:space="preserve"> functions:</w:t>
      </w:r>
    </w:p>
    <w:p w14:paraId="22AB20EF" w14:textId="77777777" w:rsidR="00041CA8" w:rsidRDefault="00041CA8" w:rsidP="00041CA8"/>
    <w:p w14:paraId="1A1B3B9B" w14:textId="77777777" w:rsidR="00041CA8" w:rsidRDefault="00041CA8" w:rsidP="00041CA8">
      <w:pPr>
        <w:rPr>
          <w:b/>
          <w:bCs/>
        </w:rPr>
      </w:pPr>
      <w:r>
        <w:rPr>
          <w:b/>
          <w:bCs/>
        </w:rPr>
        <w:t>Deprecation Enum values:</w:t>
      </w:r>
    </w:p>
    <w:p w14:paraId="21CA676D" w14:textId="77777777" w:rsidR="00041CA8" w:rsidRDefault="00041CA8" w:rsidP="00041CA8"/>
    <w:p w14:paraId="6CEE8A53" w14:textId="77777777" w:rsidR="00041CA8" w:rsidRDefault="00041CA8" w:rsidP="00041CA8">
      <w:pPr>
        <w:rPr>
          <w:b/>
          <w:bCs/>
        </w:rPr>
      </w:pPr>
      <w:proofErr w:type="spellStart"/>
      <w:r>
        <w:rPr>
          <w:b/>
          <w:bCs/>
        </w:rPr>
        <w:t>NvAPIDriverSettings</w:t>
      </w:r>
      <w:proofErr w:type="spellEnd"/>
      <w:r>
        <w:rPr>
          <w:b/>
          <w:bCs/>
        </w:rPr>
        <w:t xml:space="preserve"> additions/ removal:</w:t>
      </w:r>
    </w:p>
    <w:p w14:paraId="163D882B" w14:textId="77777777" w:rsidR="00041CA8" w:rsidRDefault="00041CA8" w:rsidP="00041CA8">
      <w:bookmarkStart w:id="2" w:name="_Hlk167272133"/>
      <w:r>
        <w:t xml:space="preserve">Removed </w:t>
      </w:r>
      <w:r w:rsidRPr="0065051E">
        <w:t>WKS_MEMORY_ALLOCATION_POLICY_ID</w:t>
      </w:r>
    </w:p>
    <w:bookmarkEnd w:id="2"/>
    <w:p w14:paraId="519D9065" w14:textId="77777777" w:rsidR="00041CA8" w:rsidRDefault="00041CA8" w:rsidP="00041CA8"/>
    <w:p w14:paraId="24B94411" w14:textId="36A4F9B6" w:rsidR="00041CA8" w:rsidRDefault="00041CA8" w:rsidP="00041CA8">
      <w:pPr>
        <w:rPr>
          <w:rStyle w:val="Strong"/>
        </w:rPr>
      </w:pPr>
      <w:r>
        <w:rPr>
          <w:rStyle w:val="Strong"/>
        </w:rPr>
        <w:t xml:space="preserve">HLSL </w:t>
      </w:r>
      <w:proofErr w:type="spellStart"/>
      <w:r>
        <w:rPr>
          <w:rStyle w:val="Strong"/>
        </w:rPr>
        <w:t>Extentions</w:t>
      </w:r>
      <w:proofErr w:type="spellEnd"/>
      <w:r>
        <w:rPr>
          <w:rStyle w:val="Strong"/>
        </w:rPr>
        <w:t>:</w:t>
      </w:r>
    </w:p>
    <w:p w14:paraId="63C1BA75" w14:textId="77777777" w:rsidR="00015A0B" w:rsidRDefault="00015A0B" w:rsidP="00041CA8">
      <w:pPr>
        <w:rPr>
          <w:rStyle w:val="Strong"/>
        </w:rPr>
      </w:pPr>
    </w:p>
    <w:p w14:paraId="5A734CB7" w14:textId="77777777" w:rsidR="00015A0B" w:rsidRDefault="00015A0B" w:rsidP="00015A0B">
      <w:r>
        <w:t>Below header files are provided to expose intrinsic functions which are not present in HLSL instruction set. For more details please refer to </w:t>
      </w:r>
      <w:hyperlink r:id="rId4" w:tgtFrame="_blank" w:history="1">
        <w:r>
          <w:rPr>
            <w:rStyle w:val="Hyperlink"/>
          </w:rPr>
          <w:t>https://developer.nvidia.com/blog/unlocking-gpu-intrinsics-in-hlsl/</w:t>
        </w:r>
      </w:hyperlink>
      <w:r>
        <w:t>.</w:t>
      </w:r>
    </w:p>
    <w:p w14:paraId="710D0449" w14:textId="061F3E9E" w:rsidR="00015A0B" w:rsidRDefault="00015A0B" w:rsidP="00015A0B">
      <w:r>
        <w:br/>
      </w:r>
      <w:proofErr w:type="spellStart"/>
      <w:proofErr w:type="gramStart"/>
      <w:r w:rsidRPr="00015A0B">
        <w:rPr>
          <w:b/>
          <w:bCs/>
        </w:rPr>
        <w:t>nvShaderExtnEnums.h</w:t>
      </w:r>
      <w:proofErr w:type="spellEnd"/>
      <w:r>
        <w:t xml:space="preserve"> </w:t>
      </w:r>
      <w:r>
        <w:t xml:space="preserve"> –</w:t>
      </w:r>
      <w:proofErr w:type="gramEnd"/>
      <w:r>
        <w:t xml:space="preserve"> This header file contains all the Shader extensions opcodes. The application should call NvAPI_D3D12_</w:t>
      </w:r>
      <w:proofErr w:type="gramStart"/>
      <w:r>
        <w:t>IsNvShaderExtnOpCodeSupported(</w:t>
      </w:r>
      <w:proofErr w:type="gramEnd"/>
      <w:r>
        <w:t xml:space="preserve">) / NvAPI_D3D11_IsNvShaderExtnOpCodeSupported() to check for support for these NV shader </w:t>
      </w:r>
      <w:r w:rsidR="007D0CB2">
        <w:t xml:space="preserve">        </w:t>
      </w:r>
      <w:r>
        <w:t>extension opcodes.</w:t>
      </w:r>
      <w:r>
        <w:br/>
      </w:r>
      <w:proofErr w:type="spellStart"/>
      <w:r w:rsidRPr="00015A0B">
        <w:rPr>
          <w:b/>
          <w:bCs/>
        </w:rPr>
        <w:t>nvHLSLExtns.h</w:t>
      </w:r>
      <w:proofErr w:type="spellEnd"/>
      <w:r>
        <w:t xml:space="preserve"> – This header file needs to be included in the application HLSL shader code to make use of Nvidia shader extensions.</w:t>
      </w:r>
      <w:r>
        <w:br/>
      </w:r>
      <w:proofErr w:type="spellStart"/>
      <w:r w:rsidRPr="00015A0B">
        <w:rPr>
          <w:b/>
          <w:bCs/>
        </w:rPr>
        <w:t>nvHLSLExtnsInternal.h</w:t>
      </w:r>
      <w:proofErr w:type="spellEnd"/>
      <w:r>
        <w:t xml:space="preserve"> – These are internal functions not expected to be called by application directly.</w:t>
      </w:r>
    </w:p>
    <w:p w14:paraId="1733A49C" w14:textId="77777777" w:rsidR="00015A0B" w:rsidRDefault="00015A0B" w:rsidP="00041CA8">
      <w:pPr>
        <w:rPr>
          <w:b/>
          <w:bCs/>
        </w:rPr>
      </w:pPr>
    </w:p>
    <w:p w14:paraId="7274FDB0" w14:textId="77777777" w:rsidR="00041CA8" w:rsidRDefault="00041CA8" w:rsidP="00041CA8"/>
    <w:p w14:paraId="12666EA9" w14:textId="77777777" w:rsidR="00AF4236" w:rsidRPr="00041CA8" w:rsidRDefault="00AF4236" w:rsidP="00041CA8"/>
    <w:sectPr w:rsidR="00AF4236" w:rsidRPr="00041CA8" w:rsidSect="0004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6"/>
    <w:rsid w:val="00015A0B"/>
    <w:rsid w:val="00041CA8"/>
    <w:rsid w:val="0008256A"/>
    <w:rsid w:val="00345CB3"/>
    <w:rsid w:val="005736E6"/>
    <w:rsid w:val="007D0CB2"/>
    <w:rsid w:val="00861D38"/>
    <w:rsid w:val="009B1EFE"/>
    <w:rsid w:val="009B3173"/>
    <w:rsid w:val="00A3761F"/>
    <w:rsid w:val="00A63616"/>
    <w:rsid w:val="00AF4236"/>
    <w:rsid w:val="00B334DB"/>
    <w:rsid w:val="00BF67AC"/>
    <w:rsid w:val="00D00F58"/>
    <w:rsid w:val="00F4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7E01"/>
  <w15:chartTrackingRefBased/>
  <w15:docId w15:val="{64BF2975-7386-46D0-8ACE-7C7AC0FF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F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1E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5A0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1.safelinks.protection.outlook.com/?url=https%3A%2F%2Fdeveloper.nvidia.com%2Fblog%2Funlocking-gpu-intrinsics-in-hlsl%2F&amp;data=05%7C02%7Csujatas%40nvidia.com%7Cccff477a594148532e7908dc852a5466%7C43083d15727340c1b7db39efd9ccc17a%7C0%7C0%7C638531664063744643%7CUnknown%7CTWFpbGZsb3d8eyJWIjoiMC4wLjAwMDAiLCJQIjoiV2luMzIiLCJBTiI6Ik1haWwiLCJXVCI6Mn0%3D%7C0%7C%7C%7C&amp;sdata=2VF54lrQTXOR5pXmNEmgJmuZ70c8eclyBkBazAX3Wh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Mallick</dc:creator>
  <cp:keywords/>
  <dc:description/>
  <cp:lastModifiedBy>Sujata Shinde</cp:lastModifiedBy>
  <cp:revision>16</cp:revision>
  <dcterms:created xsi:type="dcterms:W3CDTF">2024-01-23T10:48:00Z</dcterms:created>
  <dcterms:modified xsi:type="dcterms:W3CDTF">2024-06-05T09:31:00Z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a31d94d2f4b7acf7f72bcd093a18c500377d4f717c5113cc9c2bcf8afa1097dd</vt:lpwstr>
  </property>
</Properties>
</file>