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>// include the library code: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>#include &lt;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LiquidCrystal.h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&gt;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>#include &lt;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Wire.h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&gt;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>// initialize the library with the numbers of the interface pins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LiquidCrystal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(P2_0, P2_1, P2_2, P2_3, P2_4, P2_5);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const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byte MTT_I2C_ADDR = 0x48;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const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byte MTT_CMD_START_CONVERT = 0x51;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const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byte MTT_CMD_STOP_CONVERT  = 0x22;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const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byte MTT_CMD_READ_TEMP     = 0xAA;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const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byte MTT_CMD_ACCESS_TH     = 0xA1;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const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byte MTT_CMD_ACCESS_TL     = 0xA2;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const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byte MTT_CMD_ACCESS_CONFIG = 0xAC;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const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byte MTT_CMD_SOFTWARE_POR  = 0x54;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const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byte MTT_CONFIG_DEFAULT    = 0x8C;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const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byte RTC_I2C_ADDR = 0x6F;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const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byte RTC_ST_SEC = 0x00;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const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byte RTC_MINS   = 0x01;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const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byte RTC_HRS    = 0x02;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const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byte RTC_DAY    = 0x03;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const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byte RTC_DATE   = 0x04;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const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byte RTC_MONTH  = 0x05;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const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byte RTC_YEAR   = 0x06;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const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byte RTC_CONTROL= 0x07;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const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char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DayOfWeek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[7][4] =  {"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Sun","Mon","Tue","Wed","Thu","Fri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",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                         "Sat"};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const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char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MonthName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[12][4] = {"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Jan","Feb","Mar","Apr","May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",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                         "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Jun","Jul","Aug","Sep","Oct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",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                         "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Nov","Dec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"};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byte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mybuff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[9]; // Working data for forming command sequences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>byte value;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byte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leapYear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= 0,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monthLength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= 0;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byte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mybuffTemp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[3]; // Working data for forming command sequences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byte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RwholeValue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byte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RfractionValue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proofErr w:type="spellStart"/>
      <w:r w:rsidRPr="00EC1464">
        <w:rPr>
          <w:rFonts w:asciiTheme="majorHAnsi" w:hAnsiTheme="majorHAnsi" w:cstheme="majorHAnsi"/>
          <w:sz w:val="16"/>
          <w:szCs w:val="16"/>
        </w:rPr>
        <w:t>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fracC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byte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wholeF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proofErr w:type="spellStart"/>
      <w:r w:rsidRPr="00EC1464">
        <w:rPr>
          <w:rFonts w:asciiTheme="majorHAnsi" w:hAnsiTheme="majorHAnsi" w:cstheme="majorHAnsi"/>
          <w:sz w:val="16"/>
          <w:szCs w:val="16"/>
        </w:rPr>
        <w:t>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fracF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>char Temp[7];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>byte state;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proofErr w:type="spellStart"/>
      <w:r w:rsidRPr="00EC1464">
        <w:rPr>
          <w:rFonts w:asciiTheme="majorHAnsi" w:hAnsiTheme="majorHAnsi" w:cstheme="majorHAnsi"/>
          <w:sz w:val="16"/>
          <w:szCs w:val="16"/>
        </w:rPr>
        <w:t>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CorF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= 0;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proofErr w:type="spellStart"/>
      <w:r w:rsidRPr="00EC1464">
        <w:rPr>
          <w:rFonts w:asciiTheme="majorHAnsi" w:hAnsiTheme="majorHAnsi" w:cstheme="majorHAnsi"/>
          <w:sz w:val="16"/>
          <w:szCs w:val="16"/>
        </w:rPr>
        <w:t>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convertFractionalPart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(byte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fC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)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theValue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=0;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AMOUNT=5000;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for(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i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=0;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i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&lt;4;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i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++)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if(0x80 &amp;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fC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)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theValue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+= AMOUNT;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AMOUNT &gt;&gt;= 1;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fC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&lt;&lt;= 1;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return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theValue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>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void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convertCtoF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(byte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wC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fC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, byte *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*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fF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)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long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CK, FK;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CK =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wC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*10000L+fC;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FK = (9*CK)/5+320000L;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*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= FK/10000L;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*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fF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= FK%10000L;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lastRenderedPageBreak/>
        <w:t>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proofErr w:type="spellStart"/>
      <w:r w:rsidRPr="00EC1464">
        <w:rPr>
          <w:rFonts w:asciiTheme="majorHAnsi" w:hAnsiTheme="majorHAnsi" w:cstheme="majorHAnsi"/>
          <w:sz w:val="16"/>
          <w:szCs w:val="16"/>
        </w:rPr>
        <w:t>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convertToDec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(byte value)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>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return (value &amp; 0x0f) + ((value &amp; 0xf0) &gt;&gt; 4) *10;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>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byte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convertToHexish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(byte value)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>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return (value/10)&lt;&lt;4 | (value%10);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>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>void setup()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//Set up the RTC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//---------------------------------------------------------------------------------------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Wire.setModule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(0); // Required to select MSP430G2553IN20 pins 14/15 for I2C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Wire.begin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 // Initialize connection to I2C bus as master.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// Disable RTC in order to allow for unambiguous set-up of time/date.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mybuff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[0]=RTC_ST_SEC;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mybuff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[1]=0x00;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Wire.beginTransmission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(RTC_I2C_ADDR);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Wire.write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(mybuff,2);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Wire.endTransmission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// Set minutes, hours, day, date, month, year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mybuff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[0]=RTC_MINS; // Address to begin writing into RTC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mybuff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[1]=0x49;       // Minute count is 49 (BCD)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mybuff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[2]=0x19;       // 24hr format, hour is 19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mybuff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[3]=0x01;       // First day of the week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mybuff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[4]=0x19;       // 19th day of the month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mybuff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[5]=0x01;       // 1st month of the year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mybuff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[6]=0x79;       // year 2089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mybuff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[7]=0x43;       // No alarms, square wave output at 32.768 kHz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Wire.beginTransmission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(RTC_I2C_ADDR);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Wire.write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(mybuff,8);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Wire.endTransmission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// Enable RTC with initialized seconds at 00 (BCD-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ish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), see Datasheet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mybuff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[0]=RTC_ST_SEC;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mybuff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[1]=0x80;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Wire.beginTransmission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(RTC_I2C_ADDR);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Wire.write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(mybuff,2);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Wire.endTransmission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//Set up the Thermometer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//---------------------------------------------------------------------------------------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Wire.setModule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Wire.begin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 // Initialize connection to I2C bus as master.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// Set MTT to the factory default configuration.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mybuffTemp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[0]=MTT_CMD_ACCESS_CONFIG;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mybuffTemp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[1]=MTT_CONFIG_DEFAULT;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Wire.beginTransmission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(MTT_I2C_ADDR);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Wire.write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(mybuffTemp,2);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Wire.endTransmission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// Tell MTT to begin converting temperatures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Wire.beginTransmission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(MTT_I2C_ADDR);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Wire.write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(MTT_CMD_START_CONVERT);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Wire.endTransmission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//Set up the LCD and buttons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//-----------------------------------------------------------------------------------------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lcd.begin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(16, 2);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pinMode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(P1_3, INPUT_PULLUP);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pinMode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(P1_4, INPUT_PULLUP);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lastRenderedPageBreak/>
        <w:t xml:space="preserve">  //Set the initial state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//-----------------------------------------------------------------------------------------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state = 0;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>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>void loop()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if(state == 0)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//Take care of the RTC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//---------------------------------------------------------------------------------------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// HOURS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//--------------------------------------------------------------------------------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Wire.beginTransmission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(RTC_I2C_ADDR);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Wire.write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(RTC_HRS);           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Wire.endTransmission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Wire.requestFrom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(RTC_I2C_ADDR,1);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value=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Wire.read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sprintf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(Temp,"%02d",convertToDec(value));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lcd.setCursor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(0, 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lcd.print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(Temp);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// MINUTES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//--------------------------------------------------------------------------------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lcd.setCursor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(2, 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lcd.print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(":");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Wire.beginTransmission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(RTC_I2C_ADDR);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Wire.write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(RTC_MINS);           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Wire.endTransmission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Wire.requestFrom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(RTC_I2C_ADDR,1);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value=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Wire.read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sprintf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(Temp,"%02d",convertToDec(value));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lcd.setCursor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(3, 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lcd.print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(Temp);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// SECONDS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//--------------------------------------------------------------------------------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lcd.setCursor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(5, 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lcd.print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(":");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Wire.beginTransmission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(RTC_I2C_ADDR);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Wire.write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(RTC_ST_SEC);           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Wire.endTransmission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Wire.requestFrom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(RTC_I2C_ADDR,1);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value=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Wire.read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sprintf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(Temp,"%02d",(value &amp; 0x0f) + ((value &amp; 0x70) &gt;&gt; 4) *10);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lcd.setCursor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(6, 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lcd.print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(Temp);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// MONTH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//--------------------------------------------------------------------------------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Wire.beginTransmission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(RTC_I2C_ADDR);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Wire.write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(RTC_MONTH);           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Wire.endTransmission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Wire.requestFrom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(RTC_I2C_ADDR,1);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value=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Wire.read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lcd.setCursor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(0, 1);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lcd.print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MonthName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[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convertToDec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(0x1f &amp; value) - 1] );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// DAY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//---------------------------------------------------------------------------------------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lcd.setCursor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(3, 1);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lastRenderedPageBreak/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lcd.print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("-");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Wire.beginTransmission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(RTC_I2C_ADDR);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Wire.write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(RTC_DATE);           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Wire.endTransmission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Wire.requestFrom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(RTC_I2C_ADDR,1);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value=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Wire.read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sprintf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(Temp,"%02d",convertToDec(value));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lcd.setCursor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(4, 1);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lcd.print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(Temp);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//YEAR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//---------------------------------------------------------------------------------------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lcd.setCursor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(6, 1);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lcd.print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("-");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Wire.beginTransmission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(RTC_I2C_ADDR);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Wire.write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(RTC_YEAR);           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Wire.endTransmission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Wire.requestFrom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(RTC_I2C_ADDR,1);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value=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Wire.read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lcd.setCursor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(7, 1);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sprintf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(Temp,"20%02d",convertToDec(value));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lcd.print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(Temp);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// DAY OF WEEK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//---------------------------------------------------------------------------------------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Wire.beginTransmission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(RTC_I2C_ADDR);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Wire.write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(RTC_DAY);           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Wire.endTransmission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Wire.requestFrom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(RTC_I2C_ADDR,1);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value=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Wire.read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lcd.setCursor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(12, 1);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lcd.print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DayOfWeek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[(value &amp; 0x0f)-1]);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>//||||||||||||||||||||||||||||||||||||||||||||||||||||||||||||||||||||||||||||||||||||||||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//Take care of the thermometer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//-------------------------------------------------------------------------------------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Wire.beginTransmission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(MTT_I2C_ADDR);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Wire.write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(MTT_CMD_READ_TEMP);           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Wire.endTransmission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Wire.requestFrom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(MTT_I2C_ADDR,2);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RwholeValue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=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Wire.read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RfractionValue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=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Wire.read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fracC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=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convertFractionalPart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RfractionValue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convertCtoF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(RwholeValue,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fracC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,&amp;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wholeF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,&amp;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fracF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if(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digitalRead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(P1_3) == LOW)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CorF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= !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CorF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delay(500);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if(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CorF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== 1)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{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sprintf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(Temp,"%d.%01d C",RwholeValue,round(convertFractionalPart(RfractionValue)/1000));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lcd.setCursor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(10, 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lcd.print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(Temp);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else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lastRenderedPageBreak/>
        <w:t xml:space="preserve">  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sprintf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(Temp,"%d.%01d F",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wholeF,round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fracF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/1000));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lcd.setCursor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(10, 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lcd.print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(Temp);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// Check for request to set starting values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if(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digitalRead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(P1_4) == LOW)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state++;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delay(500);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>else if(state == 1) // Stop clock and GET YEAR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Wire.beginTransmission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(RTC_I2C_ADDR);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Wire.write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(RTC_YEAR);           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Wire.endTransmission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Wire.requestFrom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(RTC_I2C_ADDR,1);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value=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convertToDec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Wire.read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lcd.clear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lcd.setCursor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(0, 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sprintf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Temp,"Set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year: 20%02d",value);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lcd.print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(Temp);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state++;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else if(state == 2) // SET YEAR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lcd.setCursor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(12,0);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if(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digitalRead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(P1_3) == LOW)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if(value &lt; 99)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  value++;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else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  value = 1;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sprintf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(Temp,"%02d",value);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lcd.print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(Temp);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delay(200);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// Check for request to set starting values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if(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digitalRead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(P1_4) == LOW)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state++;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if(value%4 == 0)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leapYear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= 1;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else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leapYear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= 0;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mybuff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[6]=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convertToHexish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(value);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delay(500);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else if(state == 3) // GET MONTH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Wire.beginTransmission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(RTC_I2C_ADDR);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Wire.write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(RTC_MONTH);           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Wire.endTransmission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Wire.requestFrom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(RTC_I2C_ADDR,1);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value=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convertToDec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Wire.read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 &amp; 0x1f);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lcd.clear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lcd.setCursor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(0, 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lastRenderedPageBreak/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lcd.print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("Set month: ");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lcd.print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MonthName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[value-1]);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state++;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else if(state == 4) // SET MONTH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lcd.setCursor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(11,0);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if(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digitalRead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(P1_3) == LOW)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if(value &lt; 12)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  value++;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else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  value = 1;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lcd.print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MonthName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[value-1]);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delay(400);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// Check for request to set starting values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if(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digitalRead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(P1_4) == LOW)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if(value == 2)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  if(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leapYear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== 1)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monthLength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= 29;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  else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monthLength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= 28;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else if(value == 9 || value == 4 || value == 6 || value == 11)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monthLength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= 30;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else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monthLength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= 31;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state++;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if(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leapYear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== 1)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mybuff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[5] = 0x20 |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convertToHexish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(value);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else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mybuff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[5] =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convertToHexish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(value);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delay(500);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else if(state == 5) // GET DAY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Wire.beginTransmission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(RTC_I2C_ADDR);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Wire.write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(RTC_DATE);           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Wire.endTransmission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Wire.requestFrom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(RTC_I2C_ADDR,1);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value=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convertToDec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Wire.read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lcd.clear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lcd.setCursor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(0, 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lcd.print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("Set day: ");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sprintf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(Temp,"%02d",value);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lcd.print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(Temp);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state++;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else if(state == 6) // SET DAY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lcd.setCursor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(9,0);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if(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digitalRead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(P1_3) == LOW)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if(value &lt;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monthLength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)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  value++;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else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  value = 1;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sprintf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(Temp,"%02d",value);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lastRenderedPageBreak/>
        <w:t xml:space="preserve">  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lcd.print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(Temp);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delay(300);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// Check for request to set starting values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if(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digitalRead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(P1_4) == LOW)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state++;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mybuff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[4]=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convertToHexish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(value);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delay(500);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else if(state == 7) // GET DAY OF THE WEEK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Wire.beginTransmission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(RTC_I2C_ADDR);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Wire.write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(RTC_DAY);           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Wire.endTransmission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Wire.requestFrom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(RTC_I2C_ADDR,1);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value=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Wire.read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 &amp; 0x0f;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lcd.setCursor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(0, 1);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lcd.print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(value);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lcd.clear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lcd.setCursor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(0, 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lcd.print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("Set Weekday: ");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lcd.print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DayOfWeek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[value-1]);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state++;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else if(state == 8) // SET DAY OF THE WEEK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lcd.setCursor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(13,0);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if(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digitalRead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(P1_3) == LOW)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if(value &lt; 7)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  value++;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else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  value = 1;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lcd.print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DayOfWeek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[value-1]);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delay(500);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// Check for request to set starting values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if(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digitalRead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(P1_4) == LOW)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state++;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mybuff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[3]=value &amp; 0x0f;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delay(500);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else if(state == 9) // GET HOUR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Wire.beginTransmission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(RTC_I2C_ADDR);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Wire.write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(RTC_HRS);           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Wire.endTransmission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Wire.requestFrom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(RTC_I2C_ADDR,1);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value=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convertToDec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Wire.read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lcd.clear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lcd.setCursor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(0, 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sprintf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Temp,"Set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hour: %02d",value);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lcd.print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(Temp);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state++;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else if(state == 10) // SET HOUR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lcd.setCursor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(10,0);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lastRenderedPageBreak/>
        <w:t xml:space="preserve">    if(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digitalRead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(P1_3) == LOW)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if(value &lt; 23)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  value++;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else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  value = 0;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sprintf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(Temp,"%02d",value);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lcd.print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(Temp);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delay(400);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// Check for request to set starting values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if(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digitalRead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(P1_4) == LOW)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state++;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mybuff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[2]=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convertToHexish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(value);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delay(500);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else if(state == 11) // GET MINUTES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Wire.beginTransmission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(RTC_I2C_ADDR);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Wire.write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(RTC_MINS);           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Wire.endTransmission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Wire.requestFrom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(RTC_I2C_ADDR,1);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value=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convertToDec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Wire.read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lcd.clear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lcd.setCursor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(0, 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sprintf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Temp,"Set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 xml:space="preserve"> minute: %02d",value);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lcd.print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(Temp);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state++;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else if(state == 12) // SET MINUTES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lcd.setCursor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(12,0);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if(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digitalRead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(P1_3) == LOW)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if(value &lt; 59)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  value++;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else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  value = 0;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sprintf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(Temp,"%02d",value);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lcd.print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(Temp);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delay(200);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// Check for request to set starting values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if(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digitalRead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(P1_4) == LOW)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state++;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mybuff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[1]=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convertToHexish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(value);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  delay(500);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}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else if(state == 13)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{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// Set minutes, hours, day, date, month, year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mybuff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[0] = RTC_MINS;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mybuff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[7] = 0x43;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Wire.beginTransmission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(RTC_I2C_ADDR);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Wire.write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(mybuff,8);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Wire.endTransmission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// Go back to clock and temp display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r w:rsidRPr="00EC1464">
        <w:rPr>
          <w:rFonts w:asciiTheme="majorHAnsi" w:hAnsiTheme="majorHAnsi" w:cstheme="majorHAnsi"/>
          <w:sz w:val="16"/>
          <w:szCs w:val="16"/>
        </w:rPr>
        <w:t>lcd.clear</w:t>
      </w:r>
      <w:proofErr w:type="spellEnd"/>
      <w:r w:rsidRPr="00EC1464">
        <w:rPr>
          <w:rFonts w:asciiTheme="majorHAnsi" w:hAnsiTheme="majorHAnsi" w:cstheme="majorHAnsi"/>
          <w:sz w:val="16"/>
          <w:szCs w:val="16"/>
        </w:rPr>
        <w:t>();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lastRenderedPageBreak/>
        <w:t xml:space="preserve">    state = 0;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 xml:space="preserve">  }</w:t>
      </w:r>
    </w:p>
    <w:p w:rsidR="00A24626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>}</w:t>
      </w:r>
    </w:p>
    <w:p w:rsid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>Sketch uses 14,352 bytes (87%) of program storage space. Maximum is 16,384 bytes.</w:t>
      </w:r>
    </w:p>
    <w:p w:rsidR="00EC1464" w:rsidRPr="00EC1464" w:rsidRDefault="00EC1464" w:rsidP="00EC1464">
      <w:pPr>
        <w:pStyle w:val="NoSpacing"/>
        <w:rPr>
          <w:rFonts w:asciiTheme="majorHAnsi" w:hAnsiTheme="majorHAnsi" w:cstheme="majorHAnsi"/>
          <w:sz w:val="16"/>
          <w:szCs w:val="16"/>
        </w:rPr>
      </w:pPr>
      <w:r w:rsidRPr="00EC1464">
        <w:rPr>
          <w:rFonts w:asciiTheme="majorHAnsi" w:hAnsiTheme="majorHAnsi" w:cstheme="majorHAnsi"/>
          <w:sz w:val="16"/>
          <w:szCs w:val="16"/>
        </w:rPr>
        <w:t>Global variables use 262 bytes (51%) of dynamic memory, leaving 250 bytes for local variables. Maximum is 512 bytes.</w:t>
      </w:r>
      <w:bookmarkStart w:id="0" w:name="_GoBack"/>
      <w:bookmarkEnd w:id="0"/>
    </w:p>
    <w:sectPr w:rsidR="00EC1464" w:rsidRPr="00EC1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464"/>
    <w:rsid w:val="00125966"/>
    <w:rsid w:val="00A24626"/>
    <w:rsid w:val="00D35AF7"/>
    <w:rsid w:val="00EC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BF99"/>
  <w15:chartTrackingRefBased/>
  <w15:docId w15:val="{784FB3AB-4965-49C3-8390-AFD43151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14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2056</Words>
  <Characters>11724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Zephaniah Connell</dc:creator>
  <cp:keywords/>
  <dc:description/>
  <cp:lastModifiedBy>Zephaniah Connell</cp:lastModifiedBy>
  <cp:revision>1</cp:revision>
  <dcterms:created xsi:type="dcterms:W3CDTF">2017-05-08T22:11:00Z</dcterms:created>
  <dcterms:modified xsi:type="dcterms:W3CDTF">2017-05-08T22:12:00Z</dcterms:modified>
</cp:coreProperties>
</file>