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7"/>
          <w:sz w:val="52"/>
          <w:szCs w:val="52"/>
        </w:rPr>
        <w:t xml:space="preserve">Voice Bridge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04040"/>
          <w:sz w:val="40"/>
          <w:szCs w:val="40"/>
        </w:rPr>
        <w:t xml:space="preserve">ユースケース集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リアルタイム音声翻訳 &amp; AI チャットの活用シーン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2026年4月版</w:t>
      </w:r>
    </w:p>
    <w:p>
      <w:pPr>
        <w:pStyle w:val="Heading1"/>
      </w:pPr>
      <w:r>
        <w:t xml:space="preserve">はじめに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Voice Bridge はリアルタイム音声翻訳とAIチャットの2つのモードを備えたアプリケーションです。本ドキュメントでは、各モードの具体的な利用シーンと推奨構成をまとめています。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3690"/>
        <w:gridCol w:w="369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翻訳モード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チャットモード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主な用途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音声のリアルタイム翻訳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AIキャラクターとの音声会話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処理フロー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ASR → Google Translate → TTS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ASR → LLM → TTS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LLM要否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不要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必要（Ollama等）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メモリ目安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3～7GB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8～20GB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翻訳モードのユースケース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翻訳モードはLLM不要で、システム音声をキャプチャしてリアルタイムに翻訳・読み上げを行います。軽量で手軽に始められるのが特徴です。</w:t>
      </w:r>
    </w:p>
    <w:p>
      <w:pPr>
        <w:pStyle w:val="Heading2"/>
      </w:pPr>
      <w:r>
        <w:t xml:space="preserve">1. 動画・配信のリアルタイム翻訳</w:t>
      </w:r>
    </w:p>
    <w:p>
      <w:pPr>
        <w:pStyle w:val="Heading3"/>
      </w:pPr>
      <w:r>
        <w:t xml:space="preserve">YouTube / 動画サイトの英語動画を日本語で聴く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英語のYouTube動画やテック系配信を日本語音声で聴くことができます。字幕を読む必要がなく、作業しながらの「ながら見」に最適です。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具体例: </w:t>
      </w:r>
      <w:r>
        <w:rPr>
          <w:rFonts w:ascii="Arial" w:cs="Arial" w:eastAsia="Arial" w:hAnsi="Arial"/>
          <w:sz w:val="22"/>
          <w:szCs w:val="22"/>
        </w:rPr>
        <w:t xml:space="preserve">海外テック系 YouTuber のレビュー動画、プログラミングチュートリアル、TED Talks、海外ニュース配信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推奨構成: </w:t>
      </w:r>
      <w:r>
        <w:rPr>
          <w:rFonts w:ascii="Arial" w:cs="Arial" w:eastAsia="Arial" w:hAnsi="Arial"/>
          <w:sz w:val="22"/>
          <w:szCs w:val="22"/>
        </w:rPr>
        <w:t xml:space="preserve">Moonshine ASR + Edge TTS（英語向け・軽量）または Whisper small + VOICEVOX（高精度）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メモリ目安: </w:t>
      </w:r>
      <w:r>
        <w:rPr>
          <w:rFonts w:ascii="Arial" w:cs="Arial" w:eastAsia="Arial" w:hAnsi="Arial"/>
          <w:sz w:val="22"/>
          <w:szCs w:val="22"/>
        </w:rPr>
        <w:t xml:space="preserve">2～4GB</w:t>
      </w:r>
    </w:p>
    <w:p>
      <w:pPr>
        <w:pStyle w:val="Heading3"/>
      </w:pPr>
      <w:r>
        <w:t xml:space="preserve">Twitch / ライブ配信の同時翻訳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海外ゲーム配信者のライブストリームをリアルタイムで翻訳しながら視聴できます。チャット欄と併せて使えば、言語の壁を越えてコミュニティに参加できます。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推奨構成: </w:t>
      </w:r>
      <w:r>
        <w:rPr>
          <w:rFonts w:ascii="Arial" w:cs="Arial" w:eastAsia="Arial" w:hAnsi="Arial"/>
          <w:sz w:val="22"/>
          <w:szCs w:val="22"/>
        </w:rPr>
        <w:t xml:space="preserve">Whisper tiny + Edge TTS（低遅延優先）</w:t>
      </w:r>
    </w:p>
    <w:p>
      <w:pPr>
        <w:pStyle w:val="Heading2"/>
      </w:pPr>
      <w:r>
        <w:t xml:space="preserve">2. ビジネス・会議</w:t>
      </w:r>
    </w:p>
    <w:p>
      <w:pPr>
        <w:pStyle w:val="Heading3"/>
      </w:pPr>
      <w:r>
        <w:t xml:space="preserve">オンライン会議のリアルタイム翻訳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Zoom、Teams、Google Meet などのオンライン会議で、英語や中国語の発言をリアルタイムで日本語に翻訳できます。システム音声をキャプチャするため、会議アプリ側の設定は不要です。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具体例: </w:t>
      </w:r>
      <w:r>
        <w:rPr>
          <w:rFonts w:ascii="Arial" w:cs="Arial" w:eastAsia="Arial" w:hAnsi="Arial"/>
          <w:sz w:val="22"/>
          <w:szCs w:val="22"/>
        </w:rPr>
        <w:t xml:space="preserve">海外チームとの週次ミーティング、英語プレゼンの聴講、多国籍チームとのコミュニケーション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推奨構成: </w:t>
      </w:r>
      <w:r>
        <w:rPr>
          <w:rFonts w:ascii="Arial" w:cs="Arial" w:eastAsia="Arial" w:hAnsi="Arial"/>
          <w:sz w:val="22"/>
          <w:szCs w:val="22"/>
        </w:rPr>
        <w:t xml:space="preserve">Whisper small + VOICEVOX（高精度・複数言語対応）</w:t>
      </w:r>
    </w:p>
    <w:p>
      <w:pPr>
        <w:pStyle w:val="Heading3"/>
      </w:pPr>
      <w:r>
        <w:t xml:space="preserve">ウェビナー・カンファレンスの参加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海外のテックカンファレンスやウェビナーに参加する際、英語の講演を日本語で聴きながら理解できます。オンライン学会やトレーニングセッションにも有効です。</w:t>
      </w:r>
    </w:p>
    <w:p>
      <w:pPr>
        <w:pStyle w:val="Heading2"/>
      </w:pPr>
      <w:r>
        <w:t xml:space="preserve">3. 教育・学習</w:t>
      </w:r>
    </w:p>
    <w:p>
      <w:pPr>
        <w:pStyle w:val="Heading3"/>
      </w:pPr>
      <w:r>
        <w:t xml:space="preserve">語学学習のリスニング練習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英語音声を聞きながら日本語翻訳を確認できるため、リスニング理解度のチェックに役立ちます。ポッドキャストやオーディオブックを教材にして、自分のペースで学習できます。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推奨構成: </w:t>
      </w:r>
      <w:r>
        <w:rPr>
          <w:rFonts w:ascii="Arial" w:cs="Arial" w:eastAsia="Arial" w:hAnsi="Arial"/>
          <w:sz w:val="22"/>
          <w:szCs w:val="22"/>
        </w:rPr>
        <w:t xml:space="preserve">Whisper small + Edge TTS</w:t>
      </w:r>
    </w:p>
    <w:p>
      <w:pPr>
        <w:pStyle w:val="Heading3"/>
      </w:pPr>
      <w:r>
        <w:t xml:space="preserve">海外大学のオンライン講義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Coursera、edX、MIT OpenCourseWare などの英語講義を日本語音声で受講できます。字幕を読む必要がなく、講義内容に集中できます。</w:t>
      </w:r>
    </w:p>
    <w:p>
      <w:pPr>
        <w:pStyle w:val="Heading2"/>
      </w:pPr>
      <w:r>
        <w:t xml:space="preserve">4. アクセシビリティ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視覚に障害のある方や、字幕を読むのが困難な場面で、音声による情報取得を可能にします。多言語コンテンツを母国語の音声で利用できます。</w:t>
      </w:r>
    </w:p>
    <w:p>
      <w:r>
        <w:br w:type="page"/>
      </w:r>
    </w:p>
    <w:p>
      <w:pPr>
        <w:pStyle w:val="Heading1"/>
      </w:pPr>
      <w:r>
        <w:t xml:space="preserve">チャットモードのユースケース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チャットモードはローカルLLMとTTSを組み合わせて、AIキャラクターと音声で会話できるモードです。VOICEVOXやCoeiroInkのキャラクターボイスで応答します。</w:t>
      </w:r>
    </w:p>
    <w:p>
      <w:pPr>
        <w:pStyle w:val="Heading2"/>
      </w:pPr>
      <w:r>
        <w:t xml:space="preserve">1. 配信・コンテンツ制作</w:t>
      </w:r>
    </w:p>
    <w:p>
      <w:pPr>
        <w:pStyle w:val="Heading3"/>
      </w:pPr>
      <w:r>
        <w:t xml:space="preserve">YouTube / Twitch 配信での AI キャラ共演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ライブ配信でずんだもんやリリンちゃんとリアルタイムに会話し、視聴者とのインタラクティブな配信を実現できます。キャラクターのボイスでAIが応答するため、エンターテイメント性が高まります。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具体例: </w:t>
      </w:r>
      <w:r>
        <w:rPr>
          <w:rFonts w:ascii="Arial" w:cs="Arial" w:eastAsia="Arial" w:hAnsi="Arial"/>
          <w:sz w:val="22"/>
          <w:szCs w:val="22"/>
        </w:rPr>
        <w:t xml:space="preserve">雑談配信でのキャラ共演、ゲーム実況でのナビゲーター役、教育系配信でのアシスタント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推奨TTS: </w:t>
      </w:r>
      <w:r>
        <w:rPr>
          <w:rFonts w:ascii="Arial" w:cs="Arial" w:eastAsia="Arial" w:hAnsi="Arial"/>
          <w:sz w:val="22"/>
          <w:szCs w:val="22"/>
        </w:rPr>
        <w:t xml:space="preserve">VOICEVOX（ずんだもん）または CoeiroInk（リリンちゃん）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メモリ目安: </w:t>
      </w:r>
      <w:r>
        <w:rPr>
          <w:rFonts w:ascii="Arial" w:cs="Arial" w:eastAsia="Arial" w:hAnsi="Arial"/>
          <w:sz w:val="22"/>
          <w:szCs w:val="22"/>
        </w:rPr>
        <w:t xml:space="preserve">16GB以上推奨（LLM 14B + ASR + TTS）</w:t>
      </w:r>
    </w:p>
    <w:p>
      <w:pPr>
        <w:pStyle w:val="Heading3"/>
      </w:pPr>
      <w:r>
        <w:t xml:space="preserve">動画・ナレーション制作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AIキャラクターのボイスでナレーションやセリフを生成し、動画コンテンツの制作に活用できます。キャラクターが喋る解説動画や、AIとの対話形式のコンテンツを手軽に作れます。</w:t>
      </w:r>
    </w:p>
    <w:p>
      <w:pPr>
        <w:pStyle w:val="Heading2"/>
      </w:pPr>
      <w:r>
        <w:t xml:space="preserve">2. パーソナルアシスタント</w:t>
      </w:r>
    </w:p>
    <w:p>
      <w:pPr>
        <w:pStyle w:val="Heading3"/>
      </w:pPr>
      <w:r>
        <w:t xml:space="preserve">音声でAIに質問・相談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キーボードを使わず、音声だけでAIと会話できます。料理中や運動中など手がふさがっているときに、AIに質問したりアイデアを相談したりできます。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推奨構成: </w:t>
      </w:r>
      <w:r>
        <w:rPr>
          <w:rFonts w:ascii="Arial" w:cs="Arial" w:eastAsia="Arial" w:hAnsi="Arial"/>
          <w:sz w:val="22"/>
          <w:szCs w:val="22"/>
        </w:rPr>
        <w:t xml:space="preserve">Whisper tiny + qwen2.5:7b + VOICEVOX（8GB環境でも動作）</w:t>
      </w:r>
    </w:p>
    <w:p>
      <w:pPr>
        <w:pStyle w:val="Heading3"/>
      </w:pPr>
      <w:r>
        <w:t xml:space="preserve">ロールプレイ・キャラクター会話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ずんだもんやリリンちゃんのキャラクターと自由に会話を楽しめます。LLMのシステムプロンプトでキャラクターの個性を設定できるため、オリジナルの会話体験が可能です。</w:t>
      </w:r>
    </w:p>
    <w:p>
      <w:pPr>
        <w:pStyle w:val="Heading2"/>
      </w:pPr>
      <w:r>
        <w:t xml:space="preserve">3. 開発・プロトタイピング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音声対話AIのプロトタイプとして活用できます。ローカルLLMで動作するためAPIコストがかからず、自由に実験できます。カスタムTTSエンジンの組み合わせや、異なるLLMモデルでの応答品質を検証できます。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具体例: </w:t>
      </w:r>
      <w:r>
        <w:rPr>
          <w:rFonts w:ascii="Arial" w:cs="Arial" w:eastAsia="Arial" w:hAnsi="Arial"/>
          <w:sz w:val="22"/>
          <w:szCs w:val="22"/>
        </w:rPr>
        <w:t xml:space="preserve">音声インターフェースのUIUX検証、カスタマーサポートBotのプロトタイプ、音声エージェントの実験</w:t>
      </w:r>
    </w:p>
    <w:p>
      <w:r>
        <w:br w:type="page"/>
      </w:r>
    </w:p>
    <w:p>
      <w:pPr>
        <w:pStyle w:val="Heading1"/>
      </w:pPr>
      <w:r>
        <w:t xml:space="preserve">TTSエンジン別の活用シーン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Voice Bridgeは複数のTTSエンジンに対応しており、用途に応じて最適なエンジンを選択できます。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TTSエンジン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利用シーン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必要環境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VOICEVOX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ずんだもん等のキャラクターボイス、ローカル動作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配信、キャラ会話、動画制作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ローカルサーバー起動が必要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CoeiroInk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リリンちゃん等のキャラクターボイス、高音質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配信、キャラ会話、ナレーション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ローカルサーバー起動が必要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TTS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多言語対応、ネット接続利用、軽量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翻訳モード、軽量環境、多言語対応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インターネット接続が必要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今後の可能性: MCP連携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Model Context Protocol（MCP）による拡張で、音声対話を起点とした様々なツール連携が可能になります。</w:t>
      </w:r>
    </w:p>
    <w:p>
      <w:pPr>
        <w:pStyle w:val="Heading2"/>
      </w:pPr>
      <w:r>
        <w:t xml:space="preserve">想定される連携シナリオ</w:t>
      </w:r>
    </w:p>
    <w:p>
      <w:pPr>
        <w:pStyle w:val="Heading3"/>
      </w:pPr>
      <w:r>
        <w:t xml:space="preserve">音声でファイル操作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「昨日の議事録を開いて」「デスクトップに保存して」といった音声指示で、ファイルの検索・開く・保存などの操作をAIが実行します。ハンズフリーなPC操作が可能になります。</w:t>
      </w:r>
    </w:p>
    <w:p>
      <w:pPr>
        <w:pStyle w:val="Heading3"/>
      </w:pPr>
      <w:r>
        <w:t xml:space="preserve">音声でタスク管理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「明日の予定を教えて」「新しいタスクを追加して」など、カレンダーやタスク管理ツールと連携して、音声でスケジュール管理ができます。</w:t>
      </w:r>
    </w:p>
    <w:p>
      <w:pPr>
        <w:pStyle w:val="Heading3"/>
      </w:pPr>
      <w:r>
        <w:t xml:space="preserve">音声でコード操作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「テストを実行して」「ビルドして」といった音声指示で、開発環境と連携したコード操作が可能になります。OpenClawなどのAIエージェントとの統合も想定されます。</w:t>
      </w:r>
    </w:p>
    <w:p>
      <w:r>
        <w:br w:type="page"/>
      </w:r>
    </w:p>
    <w:p>
      <w:pPr>
        <w:pStyle w:val="Heading1"/>
      </w:pPr>
      <w:r>
        <w:t xml:space="preserve">ユースケース一覧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以下に主要なユースケースと推奨構成をまとめます。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040"/>
        <w:gridCol w:w="140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モード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推奨構成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メモリ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難易度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2"/>
                <w:szCs w:val="22"/>
              </w:rPr>
              <w:t xml:space="preserve">翻訳モード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YouTube動画翻訳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翻訳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Moonshine + Edge TTS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2～3GB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簡単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オンライン会議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翻訳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small + VOICEVOX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4～5GB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簡単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語学学習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翻訳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small + Edge TTS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3～4GB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簡単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カンファレンス参加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翻訳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medium + VOICEVOX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6～7GB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2"/>
                <w:szCs w:val="22"/>
              </w:rPr>
              <w:t xml:space="preserve">チャットモード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配信でAIキャラ共演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qwen2.5:14b + VOICEVOX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16GB+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音声AIアシスタント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qwen2.5:7b + VOICEVOX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8GB+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キャラクター会話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qwen3:14b + CoeiroInk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16GB+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簡単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開発プロトタイプ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任意のLLM + 任意のTTS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8GB+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中級</w:t>
            </w:r>
          </w:p>
        </w:tc>
      </w:tr>
    </w:tbl>
    <w:p/>
    <w:p>
      <w:pPr>
        <w:pBdr>
          <w:top w:val="single" w:color="CCCCCC" w:sz="4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本ドキュメントは Voice Bridge 2026年4月版に対応しています。最新情報は GitHub リポジトリをご確認ください。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Voice Bridge ユースケース集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2026-04-04T05:50:01.793Z</dcterms:created>
  <dcterms:modified xsi:type="dcterms:W3CDTF">2026-04-04T05:50:01.793Z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