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050D" w14:textId="77777777" w:rsidR="0094770F" w:rsidRDefault="0094770F" w:rsidP="0094770F">
      <w:pPr>
        <w:widowControl/>
        <w:autoSpaceDE/>
        <w:autoSpaceDN/>
        <w:spacing w:after="160" w:line="259" w:lineRule="auto"/>
        <w:rPr>
          <w:b/>
          <w:bCs/>
          <w:sz w:val="28"/>
          <w:szCs w:val="28"/>
        </w:rPr>
      </w:pPr>
    </w:p>
    <w:p w14:paraId="077C9327" w14:textId="77777777" w:rsidR="0094770F" w:rsidRDefault="0094770F" w:rsidP="0094770F">
      <w:pPr>
        <w:pStyle w:val="Heading1"/>
        <w:jc w:val="both"/>
      </w:pPr>
      <w:r>
        <w:t>How will you present it?</w:t>
      </w:r>
    </w:p>
    <w:p w14:paraId="33CFBCAD" w14:textId="77777777" w:rsidR="0094770F" w:rsidRDefault="0094770F" w:rsidP="00453D92">
      <w:pPr>
        <w:jc w:val="both"/>
        <w:rPr>
          <w:b/>
          <w:bCs/>
          <w:sz w:val="32"/>
          <w:szCs w:val="28"/>
        </w:rPr>
      </w:pPr>
    </w:p>
    <w:p w14:paraId="152CA4F2" w14:textId="297620A9" w:rsidR="00E751E7" w:rsidRPr="00E751E7" w:rsidRDefault="00E751E7" w:rsidP="00453D92">
      <w:pPr>
        <w:jc w:val="both"/>
        <w:rPr>
          <w:b/>
          <w:bCs/>
          <w:sz w:val="32"/>
          <w:szCs w:val="28"/>
        </w:rPr>
      </w:pPr>
      <w:r w:rsidRPr="00E751E7">
        <w:rPr>
          <w:b/>
          <w:bCs/>
          <w:sz w:val="32"/>
          <w:szCs w:val="28"/>
        </w:rPr>
        <w:t>Literature Review</w:t>
      </w:r>
    </w:p>
    <w:p w14:paraId="0EF777AC" w14:textId="24DEDF63" w:rsidR="00453D92" w:rsidRDefault="00453D92" w:rsidP="00453D92">
      <w:pPr>
        <w:jc w:val="both"/>
      </w:pPr>
      <w:r>
        <w:t xml:space="preserve">Ong Kok Meng [1] investigated a robotic arm system integrated with computer vision for object sorting based on color. The system employed a 5-DOF robotic arm, image processing for object recognition, and a modified flower pollination algorithm for inverse kinematics. Their findings demonstrated successful object detection and sorting based on color. Huang, J [4] presented a comprehensive review of existing methods for identifying and monitoring the loosening of threaded fasteners. They classified the methods into three categories: sensor-based, vision-based, and percussion-based. [8] introduced a Deep CNN architecture to assist in image classification. Their Convolutional Neural Network was trained on the extensive ImageNet dataset, encompassing various images that facilitated its learning process. The results demonstrated the network's effectiveness in image classification tasks. Xu, Z.-D. Zhang, Y. Manikandan, R. [12] explained a vision-based solution for detecting missing fasteners on rail track images using a support vector machine (SVM) classifier. This method first segmented the fasteners in the images and then extracted features like shape, size, and texture before using an SVM classifier to identify missing or present fasteners. The results showed the method's effectiveness in detecting missing fasteners. Gong, H. [13] proposed a computer vision integrated deep learning system to detect and count loosening of threaded fasteners. The method used a deep learning model to identify nuts and bolts and then geometric imaging theory to measure nut rotation angles. Their R-CNN based approach achieved accurate detection and identification of loosening. Yuan, C. [14] proposed a near real-time bolt-loosening detection method. Their R-CNN, trained on a dataset of bolt images with different loosening degrees, achieved accurate real-time bolt loosening detection. Pham, H.C. [15] introduced a novel approach for monitoring bolt loosening, combining image-based deep learning for nut and bolt detection with a graphical model to track their movement over time. Their framework proved effective in monitoring bolt loosening. Sun, Y. [16] proposed a machine vision method for bolt loosening using YOLOv5, a real-time object detection algorithm. The model, trained with images of bolts exhibiting different loosening degrees, achieved accurate real-time </w:t>
      </w:r>
      <w:r>
        <w:lastRenderedPageBreak/>
        <w:t xml:space="preserve">bolt loosening detection. Espinosa Peralta [20] explored the development of a vision system for fastener detection and localization. This system leveraged cameras and diverse image processing algorithms to achieve accurate identification and positioning. The article also emphasized the importance of socket wrenches, camera calibration, active NIR illumination, segmentation neural networks, and image augmentation for enhancing system robustness. Wei, X [21] focused on developing automatic inspection methods for railway track fasteners using image processing, computer vision, and machine learning. The paper discussed various algorithms employed and the evaluation process using standard performance metrics. However, it lacked details on the specific hardware used. </w:t>
      </w:r>
      <w:proofErr w:type="spellStart"/>
      <w:r>
        <w:t>usli</w:t>
      </w:r>
      <w:proofErr w:type="spellEnd"/>
      <w:r>
        <w:t xml:space="preserve">, L. and Luscher, A. [22] discussed the application of machine vision technology for fastener identification and verification during assembly processes. This technology, utilizing cameras and recognition software, offered reliable verification by identifying unique features around fasteners, potentially eliminating the need for torque </w:t>
      </w:r>
      <w:proofErr w:type="gramStart"/>
      <w:r>
        <w:t>checks</w:t>
      </w:r>
      <w:proofErr w:type="gramEnd"/>
      <w:r>
        <w:t xml:space="preserve"> and reducing assembly costs. While the study demonstrated its reliability under simulated lighting, it did not explore industrial camera hardware. Sága, M., et al. [23] analyzed the development and performance of a robotized screwing application with an integrated vision system for the automotive industry. The article highlighted the crucial role of technical equipment, precise condition analysis, and engineering expertise for successful implementation. It emphasized the vision system's role in providing data on part shape and position and discussed the importance of selecting appropriate light sources and filters. Finally, it concluded by underscoring the integration of various systems in automated manufacturing lines. K., </w:t>
      </w:r>
      <w:proofErr w:type="spellStart"/>
      <w:r>
        <w:t>Köcher</w:t>
      </w:r>
      <w:proofErr w:type="spellEnd"/>
      <w:r>
        <w:t xml:space="preserve">, S., et al. [24] envisioned a future factory transformed by technological advancements. This transformation would involve replacing rigid layouts and human-intensive processes with driverless transport systems and dexterous robots capable of complex tasks and data collection. The article envisioned seamless collaboration between humans and robots, streamlining production while ensuring safety. Lee, D., et al. [27] presented a robot with 2D vision and a gripper, controlled by a PLC, for inspecting and removing defective products on a conveyor belt. While achieving 95% accuracy on test pieces, it required further development to handle real-world variations and wider defect types. This research demonstrated the potential of integrating robots, vision, and PLCs for improved quality and productivity in manufacturing. Abhijith, V. </w:t>
      </w:r>
      <w:proofErr w:type="gramStart"/>
      <w:r>
        <w:t>S.[</w:t>
      </w:r>
      <w:proofErr w:type="gramEnd"/>
      <w:r>
        <w:t xml:space="preserve">31] discussed the use of </w:t>
      </w:r>
      <w:proofErr w:type="spellStart"/>
      <w:r>
        <w:t>AprilTag</w:t>
      </w:r>
      <w:proofErr w:type="spellEnd"/>
      <w:r>
        <w:t xml:space="preserve"> markers in robotic applications. This marker system, utilizing barcodes, allowed for obtaining 6 DOF localization features from a single image. The paper described the experimental setup and highlighted the </w:t>
      </w:r>
      <w:r>
        <w:lastRenderedPageBreak/>
        <w:t xml:space="preserve">benefits of using </w:t>
      </w:r>
      <w:proofErr w:type="spellStart"/>
      <w:r>
        <w:t>AprilTag</w:t>
      </w:r>
      <w:proofErr w:type="spellEnd"/>
      <w:r>
        <w:t xml:space="preserve"> markers in robotic applications. </w:t>
      </w:r>
      <w:r w:rsidRPr="004735B6">
        <w:t>Li et al. [32] investigated</w:t>
      </w:r>
      <w:r>
        <w:t xml:space="preserve"> </w:t>
      </w:r>
      <w:r w:rsidRPr="00900498">
        <w:t xml:space="preserve">the autonomous landing of drones and the challenges faced in GPS-denied environments. The paper proposes an onboard solution for the drone using the </w:t>
      </w:r>
      <w:proofErr w:type="spellStart"/>
      <w:r w:rsidRPr="00900498">
        <w:t>AprilTags</w:t>
      </w:r>
      <w:proofErr w:type="spellEnd"/>
      <w:r w:rsidRPr="00900498">
        <w:t xml:space="preserve"> visual positioning algorithm based on monocular vision. The paper also addresses issues such as motion control, target detection, and system communication. The </w:t>
      </w:r>
      <w:proofErr w:type="spellStart"/>
      <w:r w:rsidRPr="00900498">
        <w:t>AprilTags</w:t>
      </w:r>
      <w:proofErr w:type="spellEnd"/>
      <w:r w:rsidRPr="00900498">
        <w:t xml:space="preserve"> algorithm is used to locate and estimate the attitude of the UAV, and the drone can locate accurately at different altitudes by setting different sizes of the tags as the landing target. The paper concludes that the proposed method has good landing performance and tracking accuracy</w:t>
      </w:r>
      <w:r>
        <w:t xml:space="preserve">. </w:t>
      </w:r>
      <w:r w:rsidRPr="004735B6">
        <w:t xml:space="preserve">Riedel et al. [33] proposed </w:t>
      </w:r>
      <w:r w:rsidRPr="00900498">
        <w:t xml:space="preserve">a deep learning-based worker assistance system for manual assembly. The study aims to provide </w:t>
      </w:r>
      <w:proofErr w:type="gramStart"/>
      <w:r w:rsidRPr="00900498">
        <w:t>architectural</w:t>
      </w:r>
      <w:proofErr w:type="gramEnd"/>
      <w:r w:rsidRPr="00900498">
        <w:t xml:space="preserve"> and implementational details of a state-of-the-art assembly assistance system based on an object detection model. The proposed system can prevent 51% of </w:t>
      </w:r>
      <w:proofErr w:type="gramStart"/>
      <w:r w:rsidRPr="00900498">
        <w:t>the assembly</w:t>
      </w:r>
      <w:proofErr w:type="gramEnd"/>
      <w:r w:rsidRPr="00900498">
        <w:t xml:space="preserve"> errors compared to a control group without the use of assistance. The study also discusses how the collected data can further be used as valuable sources of information. The research is relevant for different kinds of products due to the diversity of assembly processes, materials, and part sizes. The proposed architecture is intended to be representative of modern assistance systems. The paper concludes that the proposed assembly assistance system does not affect the worker in any undesirable way.</w:t>
      </w:r>
      <w:r>
        <w:t xml:space="preserve"> </w:t>
      </w:r>
      <w:r w:rsidRPr="004735B6">
        <w:t>Yu et al. [34] proposed a</w:t>
      </w:r>
      <w:r>
        <w:t xml:space="preserve"> </w:t>
      </w:r>
      <w:r w:rsidRPr="00900498">
        <w:t>single moving object detection and recognition, which is an important branch of image processing and computer vision. The paper proposes an improved Frequency-tuned (FT) algorithm combined with the pre-background separation algorithm based on the mixture Gaussian model to extract dynamic significant information. The paper also discusses the use of the visual attention mechanism to detect objects that may cause visual attention and mark them as a highlight area. The proposed architecture is intended to be representative of modern assistance systems. The paper concludes that the proposed method has significant effects on the detection and recognition of single-target motion and has high accuracy, and it has a good engineering application prospect</w:t>
      </w:r>
      <w:r>
        <w:t xml:space="preserve">. </w:t>
      </w:r>
      <w:r w:rsidRPr="004735B6">
        <w:t>Hercog et al. [35] developed</w:t>
      </w:r>
      <w:r>
        <w:t xml:space="preserve"> </w:t>
      </w:r>
      <w:r w:rsidRPr="00900498">
        <w:t xml:space="preserve">a product assembly assistance system based on Pick-To-Light (PTL) modules. The enclosure of the PTL modules is made of a PLA compound using a 3D printer. The system is scalable and can easily be upgraded to a larger number of modules. The paper also discusses the concepts of Cyber-Physical Systems (CPS), Internet of Things (IoT), and cloud computing. The proposed system is useful in the case of the assembly process of complex products containing a large number of components. The paper concludes that the proposed assembly assistance system is designed to be universal and does not affect the worker in any undesirable </w:t>
      </w:r>
      <w:r w:rsidRPr="00900498">
        <w:lastRenderedPageBreak/>
        <w:t>way.</w:t>
      </w:r>
      <w:r>
        <w:t xml:space="preserve"> [36] e</w:t>
      </w:r>
      <w:r w:rsidRPr="004735B6">
        <w:t>xplores</w:t>
      </w:r>
      <w:r>
        <w:t xml:space="preserve"> a</w:t>
      </w:r>
      <w:r w:rsidRPr="00900498">
        <w:t xml:space="preserve"> product assembly assistance system based on Pick-To-Light (PTL) modules. The enclosure of the PTL modules is made of a PLA compound using a 3D printer. The system is scalable and can easily be upgraded to a larger number of modules. The paper also discusses the concepts of Cyber-Physical Systems (CPS), Internet of Things (IoT), and cloud computing. The proposed system is useful in the case of the assembly process of complex products containing a large number of components. The paper concludes that the proposed assembly assistance system is designed to be universal and does not affect the worker in any undesirable way.</w:t>
      </w:r>
      <w:r>
        <w:t xml:space="preserve"> </w:t>
      </w:r>
      <w:r w:rsidRPr="004735B6">
        <w:t>Mishra et al. [38] analyzed</w:t>
      </w:r>
      <w:r>
        <w:t xml:space="preserve"> </w:t>
      </w:r>
      <w:r w:rsidRPr="00900498">
        <w:t>the impact of downscaling images on edge detection. The paper explains that images are often downscaled to fit the aspect ratios of display devices, but this can lead to blurring of the edges, which are important for human visual perception. The paper explores the use of Canny Edge Detection method to detect edges in downscaled images and compares different interpolation methods used for downscaling. The paper concludes that it is necessary to understand the impact of edge detection on downscaled images for reliable image processing. The Structural Similarity Index Method (SSIM) is used to measure the data loss caused by downscaling. The paper provides a detailed explanation of the Canny Edge Detection method and the SSIM index function.</w:t>
      </w:r>
      <w:r>
        <w:t>[38] proposed a</w:t>
      </w:r>
      <w:r w:rsidRPr="004341D2">
        <w:t xml:space="preserve"> Computer Vision (CV), which is concerned with enabling computers to comprehend images. The paper explains that CV aims to create techniques that allow computers to "see" and interpret the content of digital pictures like photographs and movies. The paper also discusses the challenges of CV, including a lack of understanding of biological vision and the complexity of vision perception. The paper explores various applications of CV, such as creating surveillance-based simple applications and more advanced AI integrated applications that can use machine learning to implement tasks such as facial recognition, emotion detection, and object detection. The paper also discusses image segmentation, which is the process of dividing an image into sections to extract the target of interest. The paper concludes by suggesting that there are many topics that can be investigated further, such as improving methodologies to suit various problem-specific or domain-specific applications and implementing more helpful methods and algorithms to improve procedures. </w:t>
      </w:r>
      <w:r w:rsidRPr="004735B6">
        <w:t>Lynn et al. [39]</w:t>
      </w:r>
      <w:r>
        <w:t xml:space="preserve"> explores</w:t>
      </w:r>
      <w:r w:rsidRPr="004341D2">
        <w:t xml:space="preserve"> edge detection, which is a process used in image processing and computer vision to capture useful properties of objects and images. The paper discusses the two major categories of edge detection methods, search-based and zero-crossing based methods, and the steps involved in edge detection, including filtering, enhancement, and thresholding. The authors compare the Canny and Sobel algorithms for edge detection and analyze </w:t>
      </w:r>
      <w:r w:rsidRPr="004341D2">
        <w:lastRenderedPageBreak/>
        <w:t>the results obtained from each algorithm. The paper concludes by discussing the importance of real-time edge detection in various fields of life.</w:t>
      </w:r>
      <w:r>
        <w:t xml:space="preserve"> </w:t>
      </w:r>
      <w:r w:rsidRPr="004735B6">
        <w:t xml:space="preserve">Darvishi [40] </w:t>
      </w:r>
      <w:r>
        <w:t>compares</w:t>
      </w:r>
      <w:r w:rsidRPr="004341D2">
        <w:t xml:space="preserve"> algorithms used for object tracking and detection. The article discusses various algorithms such as the MIL tracker, TLD tracker, and BOOSTING tracker, and explains how they work. The article also introduces the concept of </w:t>
      </w:r>
      <w:proofErr w:type="spellStart"/>
      <w:r w:rsidRPr="004341D2">
        <w:t>IoU</w:t>
      </w:r>
      <w:proofErr w:type="spellEnd"/>
      <w:r w:rsidRPr="004341D2">
        <w:t xml:space="preserve"> evaluation criteria, which is used to assess the performance quality of the algorithms. The article emphasizes the importance of accurate object tracking and detection in various fields, such as surveillance and robotics. The </w:t>
      </w:r>
      <w:r>
        <w:t>article's key points</w:t>
      </w:r>
      <w:r w:rsidRPr="004341D2">
        <w:t xml:space="preserve"> include the advantages of using System on Chip (SoC) in mobile and portable systems, the importance of appearance models in predicting the position of an object, and the significance of reducing the number of chips on a computer board to yield a compact size. Overall, the article provides valuable insights into the world of object tracking and detection and highlights the importance of using accurate algorithms for these tasks</w:t>
      </w:r>
      <w:r>
        <w:t xml:space="preserve">. </w:t>
      </w:r>
      <w:r w:rsidRPr="001A7CF2">
        <w:t>Abdulhamid et al. [41] presented</w:t>
      </w:r>
      <w:r w:rsidRPr="004341D2">
        <w:t xml:space="preserve"> </w:t>
      </w:r>
      <w:r>
        <w:t xml:space="preserve">a </w:t>
      </w:r>
      <w:r w:rsidRPr="004341D2">
        <w:t xml:space="preserve">computer vision system based on Raspberry Pi. The system uses Python programming language and OpenCV software to detect and count objects within a target area. The paper explains the </w:t>
      </w:r>
      <w:commentRangeStart w:id="0"/>
      <w:r w:rsidRPr="004341D2">
        <w:t>factors</w:t>
      </w:r>
      <w:commentRangeEnd w:id="0"/>
      <w:r>
        <w:rPr>
          <w:rStyle w:val="CommentReference"/>
        </w:rPr>
        <w:commentReference w:id="0"/>
      </w:r>
      <w:r w:rsidRPr="004341D2">
        <w:t xml:space="preserve"> that affect the </w:t>
      </w:r>
      <w:r>
        <w:t>system's reliability</w:t>
      </w:r>
      <w:r w:rsidRPr="004341D2">
        <w:t xml:space="preserve">, such as the number of objects within an image, the background color, </w:t>
      </w:r>
      <w:r>
        <w:t xml:space="preserve">the distance between objects, the shadow of objects, and the </w:t>
      </w:r>
      <w:r w:rsidRPr="004341D2">
        <w:t xml:space="preserve">distance from the </w:t>
      </w:r>
      <w:r>
        <w:t>camera's lens</w:t>
      </w:r>
      <w:r w:rsidRPr="004341D2">
        <w:t xml:space="preserve"> to the specimen. The paper also describes the hardware components used in the system, including the Pi camera, Ethernet cable, and micro-USB 5 V 700 mA. The paper concludes by highlighting the potential of the Raspberry </w:t>
      </w:r>
      <w:r>
        <w:t>Pi-based</w:t>
      </w:r>
      <w:r w:rsidRPr="004341D2">
        <w:t xml:space="preserve"> system and its ability to differentiate between objects in an image based on their shapes.</w:t>
      </w:r>
      <w:r>
        <w:t xml:space="preserve">                                                                                                                                                                                                                                                                                                                                                                                                                                                                                                                                                                                                                                                                                                                                                                                                                                                                                                                                                                                                                                                                                                                                                                                                                                                                                                                                                                                                                                                                                                                                                                                                                                                                                                                                                                                                                                                                                                                                                                                                                                                                                                                                                                                                                                                                                                                                                                                                                                                                                                                                                                                                                                                                                                                                                                                                                                                                                                                                                                                                                                                                                                                                                                                                                                                                                                                                                                                                                                                                                                                                                                                                                                                                                                                                                                                                                                                                                                                                                                                                                                                                                                                                                                                                                                                                                                                                                                                                                                                                                                                                                                                                                                                                                                                                                                                                                                                                                                                                                                                                                                                                                                                                                                                                                                                                                                                                                                                                                                                                                                                                                                                                                                                                                                                                                                                                                                                                                                                                                                                                                                                                                                                                                                                                                                                                                                                                                                                                                                                                                                                                                                                                                                                                                                                                                                                                                                                                                                                                                                                                                                                                                                                                                                                                                                                                                                                                                                                                                                                                                                                                                                                                                                                                                                                                                                                                                                                                                                                                                                                                                                                                                                                                                                                                                                                                                                                                                                                                                                                                                                                                                                                                                                                                                                                                                                                                                                                                                                                                                                                                                                                                                                                                                                                                                                                                                                                                                                                                                                                                                                                                                                                                                                                                                                                                                                                                                                                                                                                                                                                                                                                                                                                                                                                                                                                                                                                                                                                                                                                                                                                                                                                                                                                                                                                                                                                                                                                                                                                                                                                                                                                                                                                                                                          </w:t>
      </w:r>
    </w:p>
    <w:p w14:paraId="07DA8CB2" w14:textId="2B7F54BD" w:rsidR="00EF1EBF" w:rsidRDefault="00EF1EBF"/>
    <w:p w14:paraId="68BF7A00" w14:textId="77777777" w:rsidR="0094770F" w:rsidRPr="0094770F" w:rsidRDefault="0094770F">
      <w:pPr>
        <w:rPr>
          <w:b/>
          <w:bCs/>
          <w:sz w:val="32"/>
          <w:szCs w:val="28"/>
        </w:rPr>
      </w:pPr>
      <w:r w:rsidRPr="0094770F">
        <w:rPr>
          <w:b/>
          <w:bCs/>
          <w:sz w:val="32"/>
          <w:szCs w:val="28"/>
        </w:rPr>
        <w:t xml:space="preserve">Results </w:t>
      </w:r>
    </w:p>
    <w:p w14:paraId="4E4AA11C" w14:textId="577B7EB0" w:rsidR="0094770F" w:rsidRDefault="0094770F">
      <w:r>
        <w:t>A</w:t>
      </w:r>
      <w:r w:rsidRPr="0094770F">
        <w:t>ccuracy</w:t>
      </w:r>
    </w:p>
    <w:p w14:paraId="0CECD88A" w14:textId="77777777" w:rsidR="0094770F" w:rsidRDefault="0094770F" w:rsidP="0094770F">
      <w:r>
        <w:t xml:space="preserve">How much time is reduced with this? </w:t>
      </w:r>
    </w:p>
    <w:p w14:paraId="227AA66A" w14:textId="753BCFF1" w:rsidR="0094770F" w:rsidRDefault="0094770F" w:rsidP="0094770F">
      <w:r>
        <w:t>How is it benefitting the industry?</w:t>
      </w:r>
    </w:p>
    <w:p w14:paraId="67633889" w14:textId="77777777" w:rsidR="0094770F" w:rsidRDefault="0094770F" w:rsidP="0094770F"/>
    <w:p w14:paraId="23789E59" w14:textId="77777777" w:rsidR="0094770F" w:rsidRDefault="0094770F" w:rsidP="0094770F"/>
    <w:p w14:paraId="7A9DD00D" w14:textId="13437FA2" w:rsidR="00E751E7" w:rsidRPr="00E751E7" w:rsidRDefault="00E751E7" w:rsidP="00E751E7">
      <w:pPr>
        <w:rPr>
          <w:b/>
          <w:bCs/>
          <w:sz w:val="32"/>
          <w:szCs w:val="28"/>
        </w:rPr>
      </w:pPr>
      <w:r w:rsidRPr="00E751E7">
        <w:rPr>
          <w:b/>
          <w:bCs/>
          <w:sz w:val="32"/>
          <w:szCs w:val="28"/>
        </w:rPr>
        <w:t xml:space="preserve">References </w:t>
      </w:r>
    </w:p>
    <w:p w14:paraId="57479332" w14:textId="77777777" w:rsidR="00E751E7" w:rsidRDefault="00E751E7" w:rsidP="00E751E7">
      <w:pPr>
        <w:jc w:val="both"/>
      </w:pPr>
      <w:r w:rsidRPr="00E82BDE">
        <w:t>[1] Kok Meng, O., Pauline, O., Ee Soon, L., &amp; Chee Kiong, S. (2018). Robotic Arm System with Computer Vision for Colour Object Sorting. International Journal of Engineering &amp; Technology, 7(4.27), 50.</w:t>
      </w:r>
    </w:p>
    <w:p w14:paraId="6FE6D927" w14:textId="77777777" w:rsidR="00E751E7" w:rsidRDefault="00E751E7" w:rsidP="00E751E7">
      <w:pPr>
        <w:jc w:val="both"/>
      </w:pPr>
    </w:p>
    <w:p w14:paraId="06258DE7" w14:textId="77777777" w:rsidR="00E751E7" w:rsidRDefault="00E751E7" w:rsidP="00E751E7">
      <w:pPr>
        <w:jc w:val="both"/>
      </w:pPr>
      <w:r>
        <w:t xml:space="preserve">[2] </w:t>
      </w:r>
      <w:r w:rsidRPr="00574C1E">
        <w:t xml:space="preserve">Jiang, D.; Shi, Q.F.; Fei, Q.G.; Wu, S.Q. Stiffness identification of fixed bolted-joint interface. J. Solid Rocket Technol. 2014, 37, 688–693. </w:t>
      </w:r>
    </w:p>
    <w:p w14:paraId="69C19D93" w14:textId="77777777" w:rsidR="00E751E7" w:rsidRDefault="00E751E7" w:rsidP="00E751E7">
      <w:pPr>
        <w:jc w:val="both"/>
      </w:pPr>
    </w:p>
    <w:p w14:paraId="43C6F542" w14:textId="77777777" w:rsidR="00E751E7" w:rsidRDefault="00E751E7" w:rsidP="00E751E7">
      <w:pPr>
        <w:jc w:val="both"/>
      </w:pPr>
      <w:r>
        <w:t xml:space="preserve">[3] Jiang, D.; Wu, S.Q.; Shi, Q.F.; Fei, Q.G. Parameter identification of bolted-joint based on the model with thin-layer elements with isotropic constitutive relationship. J. Vib. Shock. 2014, 33, 35–40. </w:t>
      </w:r>
    </w:p>
    <w:p w14:paraId="42BBAB2F" w14:textId="77777777" w:rsidR="00E751E7" w:rsidRDefault="00E751E7" w:rsidP="00E751E7">
      <w:pPr>
        <w:jc w:val="both"/>
      </w:pPr>
    </w:p>
    <w:p w14:paraId="34A30B7B" w14:textId="77777777" w:rsidR="00E751E7" w:rsidRDefault="00E751E7" w:rsidP="00E751E7">
      <w:pPr>
        <w:jc w:val="both"/>
      </w:pPr>
      <w:r>
        <w:t xml:space="preserve">[2] Huang, J.; Liu, J.; Gong, H.; Deng, X. A comprehensive review of loosening detection methods for threaded fasteners. Mech. Syst. Signal Process. 2022, 168, 108652. </w:t>
      </w:r>
    </w:p>
    <w:p w14:paraId="6DFC4C9E" w14:textId="77777777" w:rsidR="00E751E7" w:rsidRDefault="00E751E7" w:rsidP="00E751E7">
      <w:pPr>
        <w:jc w:val="both"/>
      </w:pPr>
    </w:p>
    <w:p w14:paraId="03142890" w14:textId="77777777" w:rsidR="00E751E7" w:rsidRDefault="00E751E7" w:rsidP="00E751E7">
      <w:pPr>
        <w:jc w:val="both"/>
      </w:pPr>
      <w:r>
        <w:t>[5] Chen, J.; Wang, H.; Yu, Y.; Liu, Y.; Jiang, D. Loosening of Bolted Connections under Transverse Loading in Timber Structures. Forests 2020, 11, 816.</w:t>
      </w:r>
    </w:p>
    <w:p w14:paraId="3764C3CD" w14:textId="77777777" w:rsidR="00E751E7" w:rsidRDefault="00E751E7" w:rsidP="00E751E7">
      <w:pPr>
        <w:jc w:val="both"/>
      </w:pPr>
    </w:p>
    <w:p w14:paraId="2FB85EC0" w14:textId="77777777" w:rsidR="00E751E7" w:rsidRDefault="00E751E7" w:rsidP="00E751E7">
      <w:pPr>
        <w:jc w:val="both"/>
      </w:pPr>
      <w:r>
        <w:t xml:space="preserve">[6] Xu, C.; Wu, G.; Du, F.; Zhu, W.; Mahdavi, S.H. A Modified Time Reversal Method for Guided Wave Based Bolt Loosening Monitoring in a Lap Joint. J. </w:t>
      </w:r>
      <w:proofErr w:type="spellStart"/>
      <w:r>
        <w:t>Nondestruct</w:t>
      </w:r>
      <w:proofErr w:type="spellEnd"/>
      <w:r>
        <w:t xml:space="preserve">. Eval. 2019, 38, 85. </w:t>
      </w:r>
    </w:p>
    <w:p w14:paraId="4F17BCF9" w14:textId="77777777" w:rsidR="00E751E7" w:rsidRDefault="00E751E7" w:rsidP="00E751E7">
      <w:pPr>
        <w:jc w:val="both"/>
      </w:pPr>
    </w:p>
    <w:p w14:paraId="5CB97266" w14:textId="77777777" w:rsidR="00E751E7" w:rsidRDefault="00E751E7" w:rsidP="00E751E7">
      <w:pPr>
        <w:jc w:val="both"/>
      </w:pPr>
      <w:r>
        <w:t xml:space="preserve">[7] Ji, X.; Miao, Z.; </w:t>
      </w:r>
      <w:proofErr w:type="spellStart"/>
      <w:r>
        <w:t>Kromanis</w:t>
      </w:r>
      <w:proofErr w:type="spellEnd"/>
      <w:r>
        <w:t>, R. Vision-based measurements of deformations and cracks for RC structure tests. Eng. Struct. 2020, 212, 110508.</w:t>
      </w:r>
    </w:p>
    <w:p w14:paraId="51669A01" w14:textId="77777777" w:rsidR="00E751E7" w:rsidRDefault="00E751E7" w:rsidP="00E751E7">
      <w:pPr>
        <w:jc w:val="both"/>
      </w:pPr>
    </w:p>
    <w:p w14:paraId="682F083B" w14:textId="77777777" w:rsidR="00E751E7" w:rsidRDefault="00E751E7" w:rsidP="00E751E7">
      <w:pPr>
        <w:jc w:val="both"/>
      </w:pPr>
      <w:r>
        <w:t xml:space="preserve">[3] </w:t>
      </w:r>
      <w:proofErr w:type="spellStart"/>
      <w:r>
        <w:t>Krizhevsky</w:t>
      </w:r>
      <w:proofErr w:type="spellEnd"/>
      <w:r>
        <w:t xml:space="preserve">, A.; </w:t>
      </w:r>
      <w:proofErr w:type="spellStart"/>
      <w:r>
        <w:t>Sutskever</w:t>
      </w:r>
      <w:proofErr w:type="spellEnd"/>
      <w:r>
        <w:t xml:space="preserve">, I.; Hinton, G.E. ImageNet classification with deep convolutional neural networks. </w:t>
      </w:r>
      <w:proofErr w:type="spellStart"/>
      <w:r>
        <w:t>Commun</w:t>
      </w:r>
      <w:proofErr w:type="spellEnd"/>
      <w:r>
        <w:t>. ACM 2017, 60, 84–90.</w:t>
      </w:r>
    </w:p>
    <w:p w14:paraId="6F5BA08A" w14:textId="77777777" w:rsidR="00E751E7" w:rsidRDefault="00E751E7" w:rsidP="00E751E7">
      <w:pPr>
        <w:jc w:val="both"/>
      </w:pPr>
    </w:p>
    <w:p w14:paraId="292AB78F" w14:textId="77777777" w:rsidR="00E751E7" w:rsidRDefault="00E751E7" w:rsidP="00E751E7">
      <w:pPr>
        <w:jc w:val="both"/>
      </w:pPr>
      <w:r>
        <w:t xml:space="preserve">[9] Liu, W.; Anguelov, D.; Erhan, D.; Szegedy, C.; Reed, S.; Fu, C.-Y.; Berg, A.C. SSD: Single Shot </w:t>
      </w:r>
      <w:proofErr w:type="spellStart"/>
      <w:r>
        <w:t>Multibox</w:t>
      </w:r>
      <w:proofErr w:type="spellEnd"/>
      <w:r>
        <w:t xml:space="preserve"> Detector. In Proceedings of the European Conference on Computer Vision, Amsterdam, The Netherlands, 8–16 October 2016; pp. 21–37. </w:t>
      </w:r>
    </w:p>
    <w:p w14:paraId="66D0B24D" w14:textId="77777777" w:rsidR="00E751E7" w:rsidRDefault="00E751E7" w:rsidP="00E751E7">
      <w:pPr>
        <w:jc w:val="both"/>
      </w:pPr>
    </w:p>
    <w:p w14:paraId="6F552D81" w14:textId="77777777" w:rsidR="00E751E7" w:rsidRDefault="00E751E7" w:rsidP="00E751E7">
      <w:pPr>
        <w:jc w:val="both"/>
      </w:pPr>
      <w:r>
        <w:t xml:space="preserve">[10] Xu, Z.-D.; Yang, Y.; Miao, A.-N. Dynamic Analysis and Parameter Optimization of Pipelines with Multidimensional Vibration Isolation and Mitigation Device. J. Pipeline Syst. Eng. </w:t>
      </w:r>
      <w:proofErr w:type="spellStart"/>
      <w:r>
        <w:t>Pract</w:t>
      </w:r>
      <w:proofErr w:type="spellEnd"/>
      <w:r>
        <w:t xml:space="preserve">. 2021, 12, 04020058. </w:t>
      </w:r>
    </w:p>
    <w:p w14:paraId="31BF9F88" w14:textId="77777777" w:rsidR="00E751E7" w:rsidRDefault="00E751E7" w:rsidP="00E751E7">
      <w:pPr>
        <w:jc w:val="both"/>
      </w:pPr>
    </w:p>
    <w:p w14:paraId="1F57ED04" w14:textId="77777777" w:rsidR="00E751E7" w:rsidRDefault="00E751E7" w:rsidP="00E751E7">
      <w:pPr>
        <w:jc w:val="both"/>
      </w:pPr>
      <w:r>
        <w:lastRenderedPageBreak/>
        <w:t>[11] Zhang, Y.; Yuen, K.-V. Bolt damage identification based on orientation-aware center point estimation network. Struct. Health Monit. 2021, 21, 438–450.</w:t>
      </w:r>
    </w:p>
    <w:p w14:paraId="0B2C664F" w14:textId="77777777" w:rsidR="00E751E7" w:rsidRDefault="00E751E7" w:rsidP="00E751E7">
      <w:pPr>
        <w:jc w:val="both"/>
      </w:pPr>
    </w:p>
    <w:p w14:paraId="415D8C7D" w14:textId="77777777" w:rsidR="00E751E7" w:rsidRDefault="00E751E7" w:rsidP="00E751E7">
      <w:pPr>
        <w:jc w:val="both"/>
      </w:pPr>
      <w:r>
        <w:t xml:space="preserve">[4] Manikandan, R.; Balasubramanian, M.; Palanivel, S. Machine Vision Based Missing Fastener Detection in Rail Track Images Using SVM Classifier. Int. J. Smart Sens. </w:t>
      </w:r>
      <w:proofErr w:type="spellStart"/>
      <w:r>
        <w:t>Intell</w:t>
      </w:r>
      <w:proofErr w:type="spellEnd"/>
      <w:r>
        <w:t xml:space="preserve">. Syst. 2017, 10, 574–589. </w:t>
      </w:r>
    </w:p>
    <w:p w14:paraId="3CE35C32" w14:textId="77777777" w:rsidR="00E751E7" w:rsidRDefault="00E751E7" w:rsidP="00E751E7">
      <w:pPr>
        <w:jc w:val="both"/>
      </w:pPr>
    </w:p>
    <w:p w14:paraId="7954BA42" w14:textId="77777777" w:rsidR="00E751E7" w:rsidRDefault="00E751E7" w:rsidP="00E751E7">
      <w:pPr>
        <w:jc w:val="both"/>
      </w:pPr>
      <w:r>
        <w:t xml:space="preserve">[5] Gong, H.; Deng, X.; Liu, J.; Huang, J. Quantitative loosening detection of threaded fasteners using vision-based deep learning and geometric imaging theory. Autom. Constr. 2022, 133, 104009. </w:t>
      </w:r>
    </w:p>
    <w:p w14:paraId="427A7CD9" w14:textId="77777777" w:rsidR="00E751E7" w:rsidRDefault="00E751E7" w:rsidP="00E751E7">
      <w:pPr>
        <w:jc w:val="both"/>
      </w:pPr>
    </w:p>
    <w:p w14:paraId="701468DF" w14:textId="77777777" w:rsidR="00E751E7" w:rsidRDefault="00E751E7" w:rsidP="00E751E7">
      <w:pPr>
        <w:jc w:val="both"/>
      </w:pPr>
      <w:r>
        <w:t xml:space="preserve">[6] Yuan, C.; Chen, W.; Hao, H.; Kong, Q. Near real-time bolt-loosening detection using mask and region-based convolutional neural network. Struct. Control. Health Monit. 2021, 28, e2741. </w:t>
      </w:r>
    </w:p>
    <w:p w14:paraId="5A081D42" w14:textId="77777777" w:rsidR="00E751E7" w:rsidRDefault="00E751E7" w:rsidP="00E751E7">
      <w:pPr>
        <w:jc w:val="both"/>
      </w:pPr>
    </w:p>
    <w:p w14:paraId="04575CB3" w14:textId="77777777" w:rsidR="00E751E7" w:rsidRDefault="00E751E7" w:rsidP="00E751E7">
      <w:pPr>
        <w:jc w:val="both"/>
      </w:pPr>
      <w:r>
        <w:t xml:space="preserve">[7] Pham, H.C.; Ta, Q.-B.; Kim, J.-T.; Ho, D.-D.; Tran, X.-L.; Huynh, T.-C. Bolt-Loosening Monitoring Framework Using an Image-Based Deep Learning and Graphical Model. Sensors 2020, 20, 3382. </w:t>
      </w:r>
    </w:p>
    <w:p w14:paraId="268BEBD6" w14:textId="77777777" w:rsidR="00E751E7" w:rsidRDefault="00E751E7" w:rsidP="00E751E7">
      <w:pPr>
        <w:jc w:val="both"/>
      </w:pPr>
    </w:p>
    <w:p w14:paraId="60E33C0B" w14:textId="77777777" w:rsidR="00E751E7" w:rsidRDefault="00E751E7" w:rsidP="00E751E7">
      <w:pPr>
        <w:jc w:val="both"/>
      </w:pPr>
      <w:r>
        <w:t>[16] Sun, Y.; Li, M.; Dong, R.; Chen, W.; Jiang, D. Vision-Based Detection of Bolt Loosening Using YOLOv5. Sensors 2022, 22, 5184.</w:t>
      </w:r>
    </w:p>
    <w:p w14:paraId="088360E5" w14:textId="77777777" w:rsidR="00E751E7" w:rsidRDefault="00E751E7" w:rsidP="00E751E7">
      <w:pPr>
        <w:jc w:val="both"/>
      </w:pPr>
    </w:p>
    <w:p w14:paraId="3328DE13" w14:textId="77777777" w:rsidR="00E751E7" w:rsidRDefault="00E751E7" w:rsidP="00E751E7">
      <w:pPr>
        <w:jc w:val="both"/>
      </w:pPr>
      <w:r>
        <w:t xml:space="preserve">[17] Redmon, J.; Farhadi, A. Yolov3: An incremental improvement. </w:t>
      </w:r>
      <w:proofErr w:type="spellStart"/>
      <w:r>
        <w:t>arXiv</w:t>
      </w:r>
      <w:proofErr w:type="spellEnd"/>
      <w:r>
        <w:t xml:space="preserve"> 2018, arXiv:180402767. </w:t>
      </w:r>
    </w:p>
    <w:p w14:paraId="41DC512C" w14:textId="77777777" w:rsidR="00E751E7" w:rsidRDefault="00E751E7" w:rsidP="00E751E7">
      <w:pPr>
        <w:jc w:val="both"/>
      </w:pPr>
    </w:p>
    <w:p w14:paraId="3C22EFC2" w14:textId="77777777" w:rsidR="00E751E7" w:rsidRDefault="00E751E7" w:rsidP="00E751E7">
      <w:pPr>
        <w:jc w:val="both"/>
      </w:pPr>
      <w:r>
        <w:t xml:space="preserve">[18] </w:t>
      </w:r>
      <w:proofErr w:type="spellStart"/>
      <w:r>
        <w:t>Bochkovskiy</w:t>
      </w:r>
      <w:proofErr w:type="spellEnd"/>
      <w:r>
        <w:t xml:space="preserve">, A.; Wang, C.-Y.; Liao, H.-Y.M. Yolov4: Optimal speed and accuracy of object detection. </w:t>
      </w:r>
      <w:proofErr w:type="spellStart"/>
      <w:r>
        <w:t>arXiv</w:t>
      </w:r>
      <w:proofErr w:type="spellEnd"/>
      <w:r>
        <w:t xml:space="preserve"> 2020, arXiv:200410934. </w:t>
      </w:r>
    </w:p>
    <w:p w14:paraId="2354B919" w14:textId="77777777" w:rsidR="00E751E7" w:rsidRDefault="00E751E7" w:rsidP="00E751E7">
      <w:pPr>
        <w:jc w:val="both"/>
      </w:pPr>
    </w:p>
    <w:p w14:paraId="044DC2D6" w14:textId="77777777" w:rsidR="00E751E7" w:rsidRDefault="00E751E7" w:rsidP="00E751E7">
      <w:pPr>
        <w:jc w:val="both"/>
      </w:pPr>
      <w:r>
        <w:t>[19] Liu, S.; Qi, L.; Qin, H.; Shi, J.; Jia, J. Path aggregation network for instance segmentation. In Proceedings of the IEEE Conference on Computer Vision and Pattern Recognition, Salt Lake City, UT, USA, 18–23 June 2018; pp. 8759–8768.</w:t>
      </w:r>
    </w:p>
    <w:p w14:paraId="36383B8C" w14:textId="77777777" w:rsidR="00E751E7" w:rsidRDefault="00E751E7" w:rsidP="00E751E7">
      <w:pPr>
        <w:jc w:val="both"/>
      </w:pPr>
    </w:p>
    <w:p w14:paraId="26513F5B" w14:textId="77777777" w:rsidR="00E751E7" w:rsidRDefault="00E751E7" w:rsidP="00E751E7">
      <w:pPr>
        <w:jc w:val="both"/>
      </w:pPr>
    </w:p>
    <w:p w14:paraId="15F84334" w14:textId="77777777" w:rsidR="00E751E7" w:rsidRDefault="00E751E7" w:rsidP="00E751E7">
      <w:pPr>
        <w:jc w:val="both"/>
      </w:pPr>
      <w:r>
        <w:t>[8]</w:t>
      </w:r>
      <w:r w:rsidRPr="004078DB">
        <w:t xml:space="preserve"> Espinosa Peralta P, Ferre M, Sánchez-</w:t>
      </w:r>
      <w:proofErr w:type="spellStart"/>
      <w:r w:rsidRPr="004078DB">
        <w:t>Urán</w:t>
      </w:r>
      <w:proofErr w:type="spellEnd"/>
      <w:r w:rsidRPr="004078DB">
        <w:t xml:space="preserve"> MÁ. Robust Fastener Detection Based on Force and Vision Algorithms in Robotic (Un)Screwing Applications. Sensors. 2023; 23(9):4527. </w:t>
      </w:r>
      <w:hyperlink r:id="rId8" w:history="1">
        <w:r w:rsidRPr="008B4A52">
          <w:rPr>
            <w:rStyle w:val="Hyperlink"/>
          </w:rPr>
          <w:t>https://doi.org/10.3390/s23094527</w:t>
        </w:r>
      </w:hyperlink>
    </w:p>
    <w:p w14:paraId="7036DDC1" w14:textId="77777777" w:rsidR="00E751E7" w:rsidRDefault="00E751E7" w:rsidP="00E751E7">
      <w:pPr>
        <w:jc w:val="both"/>
      </w:pPr>
    </w:p>
    <w:p w14:paraId="03E63A57" w14:textId="77777777" w:rsidR="00E751E7" w:rsidRDefault="00E751E7" w:rsidP="00E751E7">
      <w:pPr>
        <w:jc w:val="both"/>
      </w:pPr>
      <w:r>
        <w:t xml:space="preserve">[21] </w:t>
      </w:r>
      <w:r w:rsidRPr="000536C8">
        <w:t xml:space="preserve">Wei, </w:t>
      </w:r>
      <w:proofErr w:type="spellStart"/>
      <w:r w:rsidRPr="000536C8">
        <w:t>Xiukun</w:t>
      </w:r>
      <w:proofErr w:type="spellEnd"/>
      <w:r w:rsidRPr="000536C8">
        <w:t xml:space="preserve">; Yang, Ziming; Liu, Yuxin; Wei, Dehua; Jia, Limin; Li, </w:t>
      </w:r>
      <w:proofErr w:type="spellStart"/>
      <w:r w:rsidRPr="000536C8">
        <w:t>Yujie</w:t>
      </w:r>
      <w:proofErr w:type="spellEnd"/>
      <w:r w:rsidRPr="000536C8">
        <w:t xml:space="preserve"> (2019). Railway track fastener defect detection based on image processing and deep learning techniques: A comparative study. Engineering Applications of Artificial Intelligence, 80(), 66–81.</w:t>
      </w:r>
    </w:p>
    <w:p w14:paraId="3258CD95" w14:textId="77777777" w:rsidR="00E751E7" w:rsidRDefault="00E751E7" w:rsidP="00E751E7">
      <w:pPr>
        <w:jc w:val="both"/>
      </w:pPr>
    </w:p>
    <w:p w14:paraId="13D3ACE4" w14:textId="77777777" w:rsidR="00E751E7" w:rsidRDefault="00E751E7" w:rsidP="00E751E7">
      <w:pPr>
        <w:jc w:val="both"/>
      </w:pPr>
      <w:r>
        <w:t xml:space="preserve">[9] To cite this document: Leonard Rusli, Anthony Luscher, (2018) "Fastener identification and assembly verification via machine vision," Assembly Automation, Vol. 38 Issue: 1, pp.1-9, </w:t>
      </w:r>
      <w:hyperlink r:id="rId9" w:history="1">
        <w:r w:rsidRPr="008B4A52">
          <w:rPr>
            <w:rStyle w:val="Hyperlink"/>
          </w:rPr>
          <w:t>https://doi.org/10.1108/AA-08-2016-093</w:t>
        </w:r>
      </w:hyperlink>
    </w:p>
    <w:p w14:paraId="3A9C5F8D" w14:textId="77777777" w:rsidR="00E751E7" w:rsidRDefault="00E751E7" w:rsidP="00E751E7">
      <w:pPr>
        <w:jc w:val="both"/>
      </w:pPr>
    </w:p>
    <w:p w14:paraId="1C0A6AF5" w14:textId="77777777" w:rsidR="00E751E7" w:rsidRDefault="00E751E7" w:rsidP="00E751E7">
      <w:pPr>
        <w:jc w:val="both"/>
      </w:pPr>
      <w:r>
        <w:t>[10]</w:t>
      </w:r>
      <w:r w:rsidRPr="000536C8">
        <w:t xml:space="preserve"> Sága, Milan, et al. "Case study: Performance analysis and development of robotized screwing application with integrated vision sensing system for automotive industry." International Journal of Advanced Robotic Systems 17.3 (2020): 1729881420923997.</w:t>
      </w:r>
    </w:p>
    <w:p w14:paraId="56B5FE76" w14:textId="77777777" w:rsidR="00E751E7" w:rsidRDefault="00E751E7" w:rsidP="00E751E7">
      <w:pPr>
        <w:jc w:val="both"/>
      </w:pPr>
    </w:p>
    <w:p w14:paraId="1EEFDD52" w14:textId="77777777" w:rsidR="00E751E7" w:rsidRDefault="00E751E7" w:rsidP="00E751E7">
      <w:pPr>
        <w:jc w:val="both"/>
      </w:pPr>
      <w:r>
        <w:t xml:space="preserve">[11] </w:t>
      </w:r>
      <w:r w:rsidRPr="00CE5905">
        <w:t xml:space="preserve">Küpper D, Kuhlmann K, </w:t>
      </w:r>
      <w:proofErr w:type="spellStart"/>
      <w:r w:rsidRPr="00CE5905">
        <w:t>Köcher</w:t>
      </w:r>
      <w:proofErr w:type="spellEnd"/>
      <w:r w:rsidRPr="00CE5905">
        <w:t xml:space="preserve"> S, et al. The factory of the future. BCG-Boston Consulting Group. https://www.bcg.com/publications/2016/leaning-manufacturing-operations-factory-of-future.aspx (2016, accessed 10 October 2019).</w:t>
      </w:r>
    </w:p>
    <w:p w14:paraId="730A4E34" w14:textId="77777777" w:rsidR="00E751E7" w:rsidRDefault="00E751E7" w:rsidP="00E751E7">
      <w:pPr>
        <w:jc w:val="both"/>
      </w:pPr>
    </w:p>
    <w:p w14:paraId="6D6722AA" w14:textId="77777777" w:rsidR="00E751E7" w:rsidRDefault="00E751E7" w:rsidP="00E751E7">
      <w:pPr>
        <w:jc w:val="both"/>
      </w:pPr>
      <w:r>
        <w:t>[25]</w:t>
      </w:r>
      <w:r w:rsidRPr="006844F1">
        <w:t> </w:t>
      </w:r>
      <w:hyperlink r:id="rId10" w:history="1">
        <w:r w:rsidRPr="004E3067">
          <w:rPr>
            <w:rStyle w:val="Hyperlink"/>
          </w:rPr>
          <w:t>https://www.automate.org/industry-insights/advanced-vision-guided-robotics-technology-and-trends-impacting-vgr-proliferation</w:t>
        </w:r>
      </w:hyperlink>
    </w:p>
    <w:p w14:paraId="28A9C4AD" w14:textId="77777777" w:rsidR="00E751E7" w:rsidRDefault="00E751E7" w:rsidP="00E751E7">
      <w:pPr>
        <w:jc w:val="both"/>
      </w:pPr>
    </w:p>
    <w:p w14:paraId="13EAF080" w14:textId="77777777" w:rsidR="00E751E7" w:rsidRDefault="00E751E7" w:rsidP="00E751E7">
      <w:pPr>
        <w:jc w:val="both"/>
      </w:pPr>
      <w:r>
        <w:t xml:space="preserve">[26] </w:t>
      </w:r>
      <w:r w:rsidRPr="006844F1">
        <w:t>e chow D. CD-automate 2011—the fundamentals of machine vision. Automate 2011 Conference, McCormick Place, Chicago, Illinois USA, 21–21 March 2011, CD-ROM Produced by World Class Tapes (</w:t>
      </w:r>
      <w:proofErr w:type="spellStart"/>
      <w:r w:rsidRPr="006844F1">
        <w:t>TH_tutorial</w:t>
      </w:r>
      <w:proofErr w:type="spellEnd"/>
      <w:r w:rsidRPr="006844F1">
        <w:t xml:space="preserve"> 19_Dave_Dechow_FINAL.pdf) (2011, accessed 2 November 2011).</w:t>
      </w:r>
    </w:p>
    <w:p w14:paraId="37191533" w14:textId="77777777" w:rsidR="00E751E7" w:rsidRDefault="00E751E7" w:rsidP="00E751E7">
      <w:pPr>
        <w:jc w:val="both"/>
      </w:pPr>
    </w:p>
    <w:p w14:paraId="584F0FEE" w14:textId="77777777" w:rsidR="00E751E7" w:rsidRDefault="00E751E7" w:rsidP="00E751E7">
      <w:pPr>
        <w:jc w:val="both"/>
      </w:pPr>
      <w:r>
        <w:t>[27]</w:t>
      </w:r>
      <w:r w:rsidRPr="00AC09FF">
        <w:t xml:space="preserve"> Alghamdi B, Lee D, Scheffer P, et al. An integrated robotic system: 2D vision-based inspection robot with automated PLC conveyor system. In: Proceeding of the 4th international </w:t>
      </w:r>
      <w:r w:rsidRPr="00AC09FF">
        <w:lastRenderedPageBreak/>
        <w:t>conference of control, dynamic systems, and robotics (CDSR’17) (eds Ahmadi M, Nejat G) Toronto, Canada, 21–23 August 2017, Paper No. 136. pp. 1–10. Ottawa: ASET-AVESTIA Publishing. DOI: 10.11159/cdsr17.136.</w:t>
      </w:r>
    </w:p>
    <w:p w14:paraId="6C230576" w14:textId="77777777" w:rsidR="00E751E7" w:rsidRDefault="00E751E7" w:rsidP="00E751E7">
      <w:pPr>
        <w:jc w:val="both"/>
      </w:pPr>
    </w:p>
    <w:p w14:paraId="16955E34" w14:textId="77777777" w:rsidR="00E751E7" w:rsidRDefault="00E751E7" w:rsidP="00E751E7">
      <w:pPr>
        <w:widowControl/>
        <w:autoSpaceDE/>
        <w:autoSpaceDN/>
      </w:pPr>
      <w:r>
        <w:t>[28]</w:t>
      </w:r>
      <w:hyperlink r:id="rId11" w:anchor=":~:text=The%20system%20uses%20a%20camera,screws%20and%20reliable%20bit%20insertion." w:history="1">
        <w:r w:rsidRPr="00E06064">
          <w:rPr>
            <w:rStyle w:val="Hyperlink"/>
          </w:rPr>
          <w:t>https://scholarworks.calstate.edu/downloads/xg94hx05x#:~:text=The%20system%20uses%20a%20camera,screws%20and%20reliable%20bit%20insertion.</w:t>
        </w:r>
      </w:hyperlink>
    </w:p>
    <w:p w14:paraId="7B4BBEBD" w14:textId="77777777" w:rsidR="00E751E7" w:rsidRDefault="00E751E7" w:rsidP="00E751E7">
      <w:pPr>
        <w:widowControl/>
        <w:autoSpaceDE/>
        <w:autoSpaceDN/>
      </w:pPr>
    </w:p>
    <w:p w14:paraId="23E14E4D" w14:textId="77777777" w:rsidR="00E751E7" w:rsidRDefault="00E751E7" w:rsidP="00E751E7">
      <w:pPr>
        <w:widowControl/>
        <w:autoSpaceDE/>
        <w:autoSpaceDN/>
      </w:pPr>
      <w:r>
        <w:t xml:space="preserve">[29] </w:t>
      </w:r>
      <w:hyperlink r:id="rId12" w:history="1">
        <w:r w:rsidRPr="00E06064">
          <w:rPr>
            <w:rStyle w:val="Hyperlink"/>
          </w:rPr>
          <w:t>https://blog.griddynamics.com/identifying-screws-a-practical-use-case-study-for-visual-search/</w:t>
        </w:r>
      </w:hyperlink>
    </w:p>
    <w:p w14:paraId="15859A58" w14:textId="77777777" w:rsidR="00E751E7" w:rsidRDefault="00E751E7" w:rsidP="00E751E7">
      <w:pPr>
        <w:widowControl/>
        <w:autoSpaceDE/>
        <w:autoSpaceDN/>
      </w:pPr>
    </w:p>
    <w:p w14:paraId="417EE88D" w14:textId="77777777" w:rsidR="00E751E7" w:rsidRDefault="00E751E7" w:rsidP="00E751E7">
      <w:pPr>
        <w:widowControl/>
        <w:autoSpaceDE/>
        <w:autoSpaceDN/>
      </w:pPr>
      <w:r>
        <w:t xml:space="preserve">[30] </w:t>
      </w:r>
      <w:hyperlink r:id="rId13" w:history="1">
        <w:r w:rsidRPr="00E06064">
          <w:rPr>
            <w:rStyle w:val="Hyperlink"/>
          </w:rPr>
          <w:t>https://www.iject.org/vol2issue1/ajaypal.pdf</w:t>
        </w:r>
      </w:hyperlink>
    </w:p>
    <w:p w14:paraId="3CAC471C" w14:textId="77777777" w:rsidR="00E751E7" w:rsidRDefault="00E751E7" w:rsidP="00E751E7">
      <w:pPr>
        <w:jc w:val="both"/>
      </w:pPr>
    </w:p>
    <w:p w14:paraId="3830C780" w14:textId="77777777" w:rsidR="00E751E7" w:rsidRDefault="00E751E7" w:rsidP="00E751E7">
      <w:pPr>
        <w:jc w:val="both"/>
      </w:pPr>
      <w:r>
        <w:t xml:space="preserve">[12] </w:t>
      </w:r>
      <w:r w:rsidRPr="00762D08">
        <w:t xml:space="preserve">Abhijith, V. S., and AA Bazil Raj. "Robot </w:t>
      </w:r>
      <w:proofErr w:type="gramStart"/>
      <w:r w:rsidRPr="00762D08">
        <w:t>operating system based</w:t>
      </w:r>
      <w:proofErr w:type="gramEnd"/>
      <w:r w:rsidRPr="00762D08">
        <w:t xml:space="preserve"> charging pad detection for </w:t>
      </w:r>
      <w:proofErr w:type="spellStart"/>
      <w:r w:rsidRPr="00762D08">
        <w:t>multirotors</w:t>
      </w:r>
      <w:proofErr w:type="spellEnd"/>
      <w:r w:rsidRPr="00762D08">
        <w:t>." 2020 4th International Conference on Intelligent Computing and Control Systems (ICICCS). IEEE, 2020.</w:t>
      </w:r>
    </w:p>
    <w:p w14:paraId="42625A88" w14:textId="77777777" w:rsidR="00E751E7" w:rsidRDefault="00E751E7" w:rsidP="00E751E7">
      <w:pPr>
        <w:jc w:val="both"/>
      </w:pPr>
      <w:r>
        <w:t xml:space="preserve"> </w:t>
      </w:r>
    </w:p>
    <w:p w14:paraId="5237F5DC" w14:textId="77777777" w:rsidR="00E751E7" w:rsidRDefault="00E751E7" w:rsidP="00E751E7">
      <w:pPr>
        <w:jc w:val="both"/>
      </w:pPr>
      <w:r>
        <w:t>[32]</w:t>
      </w:r>
      <w:r w:rsidRPr="00557EA4">
        <w:t xml:space="preserve"> Li, Zhou, et al. "UAV autonomous landing technology based on </w:t>
      </w:r>
      <w:proofErr w:type="spellStart"/>
      <w:r w:rsidRPr="00557EA4">
        <w:t>AprilTags</w:t>
      </w:r>
      <w:proofErr w:type="spellEnd"/>
      <w:r w:rsidRPr="00557EA4">
        <w:t xml:space="preserve"> vision positioning algorithm." 2019 Chinese Control Conference (CCC). IEEE, 2019.</w:t>
      </w:r>
    </w:p>
    <w:p w14:paraId="47DFECB0" w14:textId="77777777" w:rsidR="00E751E7" w:rsidRDefault="00E751E7" w:rsidP="00E751E7">
      <w:pPr>
        <w:jc w:val="both"/>
      </w:pPr>
    </w:p>
    <w:p w14:paraId="7487E7C3" w14:textId="77777777" w:rsidR="00E751E7" w:rsidRDefault="00E751E7" w:rsidP="00E751E7">
      <w:pPr>
        <w:jc w:val="both"/>
      </w:pPr>
      <w:r>
        <w:t>[13]</w:t>
      </w:r>
      <w:r w:rsidRPr="00557EA4">
        <w:t xml:space="preserve"> Riedel, A., et al. "A deep learning-based worker assistance system for error prevention: case study in a real-world manual assembly." Advances in Production Engineering &amp; Management 16.4 (2021): 393-404.</w:t>
      </w:r>
      <w:r>
        <w:br/>
      </w:r>
    </w:p>
    <w:p w14:paraId="1CD31D27" w14:textId="77777777" w:rsidR="00E751E7" w:rsidRDefault="00E751E7" w:rsidP="00E751E7">
      <w:pPr>
        <w:jc w:val="both"/>
      </w:pPr>
      <w:r>
        <w:t xml:space="preserve">[34] </w:t>
      </w:r>
      <w:r w:rsidRPr="00514F33">
        <w:t>Yu, Lijun, et al. "The design of single moving object detection and recognition system based on OpenCV." 2018 IEEE International Conference on Mechatronics and Automation (ICMA). IEEE, 2018</w:t>
      </w:r>
    </w:p>
    <w:p w14:paraId="6A1217A3" w14:textId="77777777" w:rsidR="00E751E7" w:rsidRDefault="00E751E7" w:rsidP="00E751E7">
      <w:pPr>
        <w:jc w:val="both"/>
      </w:pPr>
    </w:p>
    <w:p w14:paraId="5321CA70" w14:textId="77777777" w:rsidR="00E751E7" w:rsidRDefault="00E751E7" w:rsidP="00E751E7">
      <w:pPr>
        <w:jc w:val="both"/>
      </w:pPr>
      <w:r>
        <w:t xml:space="preserve">[15] </w:t>
      </w:r>
      <w:r w:rsidRPr="00514F33">
        <w:t>Hercog, Darko, et al. "Product Assembly Assistance System Based on Pick-To-Light and Computer Vision Technology." Sensors 22.24 (2022): 9769.</w:t>
      </w:r>
    </w:p>
    <w:p w14:paraId="52601F0D" w14:textId="77777777" w:rsidR="00E751E7" w:rsidRDefault="00E751E7" w:rsidP="00E751E7">
      <w:pPr>
        <w:jc w:val="both"/>
      </w:pPr>
    </w:p>
    <w:p w14:paraId="4C9412EF" w14:textId="77777777" w:rsidR="00E751E7" w:rsidRDefault="00E751E7" w:rsidP="00E751E7">
      <w:pPr>
        <w:jc w:val="both"/>
      </w:pPr>
      <w:r>
        <w:t xml:space="preserve">[16] </w:t>
      </w:r>
      <w:r w:rsidRPr="00136532">
        <w:t xml:space="preserve">Zhu, </w:t>
      </w:r>
      <w:proofErr w:type="spellStart"/>
      <w:r w:rsidRPr="00136532">
        <w:t>Shengguang</w:t>
      </w:r>
      <w:proofErr w:type="spellEnd"/>
      <w:r w:rsidRPr="00136532">
        <w:t xml:space="preserve">, </w:t>
      </w:r>
      <w:proofErr w:type="spellStart"/>
      <w:r w:rsidRPr="00136532">
        <w:t>Liejun</w:t>
      </w:r>
      <w:proofErr w:type="spellEnd"/>
      <w:r w:rsidRPr="00136532">
        <w:t xml:space="preserve"> Li, and Jixiang Gao. "Research on intelligent tracking positioning </w:t>
      </w:r>
      <w:r w:rsidRPr="00136532">
        <w:lastRenderedPageBreak/>
        <w:t>robot with drilling and screwing function." Journal of Physics: Conference Series. Vol. 2044. No. 1. IOP Publishing, 2021.</w:t>
      </w:r>
    </w:p>
    <w:p w14:paraId="67A7332A" w14:textId="77777777" w:rsidR="00E751E7" w:rsidRDefault="00E751E7" w:rsidP="00E751E7">
      <w:pPr>
        <w:jc w:val="both"/>
      </w:pPr>
    </w:p>
    <w:p w14:paraId="1462B205" w14:textId="77777777" w:rsidR="00E751E7" w:rsidRDefault="00E751E7" w:rsidP="00E751E7">
      <w:pPr>
        <w:jc w:val="both"/>
      </w:pPr>
      <w:r>
        <w:t xml:space="preserve">[37] </w:t>
      </w:r>
      <w:r w:rsidRPr="00136532">
        <w:t xml:space="preserve">Zhu, </w:t>
      </w:r>
      <w:proofErr w:type="spellStart"/>
      <w:r w:rsidRPr="00136532">
        <w:t>Shengguang</w:t>
      </w:r>
      <w:proofErr w:type="spellEnd"/>
      <w:r w:rsidRPr="00136532">
        <w:t xml:space="preserve">, </w:t>
      </w:r>
      <w:proofErr w:type="spellStart"/>
      <w:r w:rsidRPr="00136532">
        <w:t>Liejun</w:t>
      </w:r>
      <w:proofErr w:type="spellEnd"/>
      <w:r w:rsidRPr="00136532">
        <w:t xml:space="preserve"> Li, and Jixiang Gao. "Research on intelligent tracking positioning robot with drilling and screwing function." Journal of Physics: Conference Series. Vol. 2044. No. 1. IOP Publishing, 2021.</w:t>
      </w:r>
    </w:p>
    <w:p w14:paraId="2954228A" w14:textId="77777777" w:rsidR="00E751E7" w:rsidRDefault="00E751E7" w:rsidP="00E751E7">
      <w:pPr>
        <w:jc w:val="both"/>
      </w:pPr>
    </w:p>
    <w:p w14:paraId="1BBDCEDE" w14:textId="77777777" w:rsidR="00E751E7" w:rsidRDefault="00E751E7" w:rsidP="00E751E7">
      <w:pPr>
        <w:jc w:val="both"/>
      </w:pPr>
      <w:r>
        <w:t xml:space="preserve">[17] </w:t>
      </w:r>
      <w:r w:rsidRPr="00A907B6">
        <w:t xml:space="preserve">Mishra, Shubham, et al. "An Intelligent Motion Detection Using OpenCV." Journal of Scientific Research in Science, Engineering and </w:t>
      </w:r>
      <w:proofErr w:type="spellStart"/>
      <w:r w:rsidRPr="00A907B6">
        <w:t>TechnologyPrint</w:t>
      </w:r>
      <w:proofErr w:type="spellEnd"/>
      <w:r w:rsidRPr="00A907B6">
        <w:t xml:space="preserve"> (2022).</w:t>
      </w:r>
    </w:p>
    <w:p w14:paraId="5BB5E01B" w14:textId="77777777" w:rsidR="00E751E7" w:rsidRDefault="00E751E7" w:rsidP="00E751E7">
      <w:pPr>
        <w:jc w:val="both"/>
      </w:pPr>
    </w:p>
    <w:p w14:paraId="6B635442" w14:textId="77777777" w:rsidR="00E751E7" w:rsidRDefault="00E751E7" w:rsidP="00E751E7">
      <w:pPr>
        <w:jc w:val="both"/>
      </w:pPr>
      <w:r>
        <w:t>[18]</w:t>
      </w:r>
      <w:r w:rsidRPr="005F492C">
        <w:t xml:space="preserve"> Lynn, N. D., A. I. Sourav, and A. J. Santoso. "Implementation of Real-Time Edge Detection Using Canny and Sobel Algorithms." IOP Conference Series: Materials Science and Engineering. Vol. 1096. No. 1. IOP Publishing, 2021.</w:t>
      </w:r>
    </w:p>
    <w:p w14:paraId="5CA449C2" w14:textId="77777777" w:rsidR="00E751E7" w:rsidRDefault="00E751E7" w:rsidP="00E751E7">
      <w:pPr>
        <w:jc w:val="both"/>
      </w:pPr>
    </w:p>
    <w:p w14:paraId="25AE72F7" w14:textId="77777777" w:rsidR="00E751E7" w:rsidRDefault="00E751E7" w:rsidP="00E751E7">
      <w:pPr>
        <w:jc w:val="both"/>
      </w:pPr>
      <w:r>
        <w:t xml:space="preserve">[40] </w:t>
      </w:r>
      <w:r w:rsidRPr="005F492C">
        <w:t>Darvishi, Hassan. "Comparison of API trackers in OPENCV using Raspberry Pi hardware." Specialty Journal of Electronic and Computer Sciences. Vol 6.2 (2020): 1-9.</w:t>
      </w:r>
    </w:p>
    <w:p w14:paraId="307D3F41" w14:textId="77777777" w:rsidR="00E751E7" w:rsidRDefault="00E751E7" w:rsidP="00E751E7">
      <w:pPr>
        <w:jc w:val="both"/>
      </w:pPr>
    </w:p>
    <w:p w14:paraId="4FF06C11" w14:textId="77777777" w:rsidR="00E751E7" w:rsidRPr="00974524" w:rsidRDefault="00E751E7" w:rsidP="00E751E7">
      <w:pPr>
        <w:jc w:val="both"/>
      </w:pPr>
      <w:r>
        <w:t xml:space="preserve">[19] </w:t>
      </w:r>
      <w:r w:rsidRPr="00B45EED">
        <w:t xml:space="preserve">Abdulhamid, Mohanad, Otieno Odondi, and AL-RAWI </w:t>
      </w:r>
      <w:proofErr w:type="spellStart"/>
      <w:r w:rsidRPr="00B45EED">
        <w:t>Muaayed</w:t>
      </w:r>
      <w:proofErr w:type="spellEnd"/>
      <w:r w:rsidRPr="00B45EED">
        <w:t>. "Computer vision based on Raspberry Pi system." Applied Computer Science 16.4 (2020): 85-102</w:t>
      </w:r>
      <w:r>
        <w:t>.</w:t>
      </w:r>
    </w:p>
    <w:p w14:paraId="556E9EA4" w14:textId="77777777" w:rsidR="00E751E7" w:rsidRDefault="00E751E7" w:rsidP="00E751E7">
      <w:pPr>
        <w:jc w:val="both"/>
      </w:pPr>
    </w:p>
    <w:p w14:paraId="293AFEA4" w14:textId="77777777" w:rsidR="00E751E7" w:rsidRDefault="00E751E7" w:rsidP="00E751E7"/>
    <w:p w14:paraId="17D9F092" w14:textId="0E35CFA0" w:rsidR="0094770F" w:rsidRDefault="0094770F" w:rsidP="00E751E7"/>
    <w:sectPr w:rsidR="009477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OJ SHUKLA" w:date="2024-02-20T08:14:00Z" w:initials="MS">
    <w:p w14:paraId="46B6CB70" w14:textId="77777777" w:rsidR="00453D92" w:rsidRDefault="00453D92" w:rsidP="00453D92">
      <w:pPr>
        <w:pStyle w:val="CommentText"/>
      </w:pPr>
      <w:r>
        <w:rPr>
          <w:rStyle w:val="CommentReference"/>
        </w:rPr>
        <w:annotationRef/>
      </w:r>
      <w:r>
        <w:t>the literature review seems lengthy, check how much pages are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B6CB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908AAA" w16cex:dateUtc="2024-02-20T0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B6CB70" w16cid:durableId="6D908A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OJ SHUKLA">
    <w15:presenceInfo w15:providerId="Windows Live" w15:userId="638b8dc271d87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92"/>
    <w:rsid w:val="00453D92"/>
    <w:rsid w:val="005A361C"/>
    <w:rsid w:val="0094770F"/>
    <w:rsid w:val="00B546E8"/>
    <w:rsid w:val="00C20FC5"/>
    <w:rsid w:val="00D303B3"/>
    <w:rsid w:val="00E751E7"/>
    <w:rsid w:val="00ED68F1"/>
    <w:rsid w:val="00EF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EF3E1"/>
  <w15:chartTrackingRefBased/>
  <w15:docId w15:val="{80FF36D5-DCDE-4818-876E-07D20CE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92"/>
    <w:pPr>
      <w:widowControl w:val="0"/>
      <w:autoSpaceDE w:val="0"/>
      <w:autoSpaceDN w:val="0"/>
      <w:spacing w:after="0" w:line="360" w:lineRule="auto"/>
    </w:pPr>
    <w:rPr>
      <w:rFonts w:ascii="Times New Roman" w:eastAsia="Times New Roman" w:hAnsi="Times New Roman" w:cs="Times New Roman"/>
      <w:kern w:val="0"/>
      <w:sz w:val="24"/>
    </w:rPr>
  </w:style>
  <w:style w:type="paragraph" w:styleId="Heading1">
    <w:name w:val="heading 1"/>
    <w:basedOn w:val="Normal"/>
    <w:next w:val="Normal"/>
    <w:link w:val="Heading1Char"/>
    <w:uiPriority w:val="9"/>
    <w:qFormat/>
    <w:rsid w:val="00453D92"/>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453D92"/>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453D92"/>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453D92"/>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sz w:val="22"/>
    </w:rPr>
  </w:style>
  <w:style w:type="paragraph" w:styleId="Heading5">
    <w:name w:val="heading 5"/>
    <w:basedOn w:val="Normal"/>
    <w:next w:val="Normal"/>
    <w:link w:val="Heading5Char"/>
    <w:uiPriority w:val="9"/>
    <w:semiHidden/>
    <w:unhideWhenUsed/>
    <w:qFormat/>
    <w:rsid w:val="00453D92"/>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sz w:val="22"/>
    </w:rPr>
  </w:style>
  <w:style w:type="paragraph" w:styleId="Heading6">
    <w:name w:val="heading 6"/>
    <w:basedOn w:val="Normal"/>
    <w:next w:val="Normal"/>
    <w:link w:val="Heading6Char"/>
    <w:uiPriority w:val="9"/>
    <w:semiHidden/>
    <w:unhideWhenUsed/>
    <w:qFormat/>
    <w:rsid w:val="00453D92"/>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sz w:val="22"/>
    </w:rPr>
  </w:style>
  <w:style w:type="paragraph" w:styleId="Heading7">
    <w:name w:val="heading 7"/>
    <w:basedOn w:val="Normal"/>
    <w:next w:val="Normal"/>
    <w:link w:val="Heading7Char"/>
    <w:uiPriority w:val="9"/>
    <w:semiHidden/>
    <w:unhideWhenUsed/>
    <w:qFormat/>
    <w:rsid w:val="00453D92"/>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sz w:val="22"/>
    </w:rPr>
  </w:style>
  <w:style w:type="paragraph" w:styleId="Heading8">
    <w:name w:val="heading 8"/>
    <w:basedOn w:val="Normal"/>
    <w:next w:val="Normal"/>
    <w:link w:val="Heading8Char"/>
    <w:uiPriority w:val="9"/>
    <w:semiHidden/>
    <w:unhideWhenUsed/>
    <w:qFormat/>
    <w:rsid w:val="00453D92"/>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sz w:val="22"/>
    </w:rPr>
  </w:style>
  <w:style w:type="paragraph" w:styleId="Heading9">
    <w:name w:val="heading 9"/>
    <w:basedOn w:val="Normal"/>
    <w:next w:val="Normal"/>
    <w:link w:val="Heading9Char"/>
    <w:uiPriority w:val="9"/>
    <w:semiHidden/>
    <w:unhideWhenUsed/>
    <w:qFormat/>
    <w:rsid w:val="00453D92"/>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D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D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D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D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D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D92"/>
    <w:rPr>
      <w:rFonts w:eastAsiaTheme="majorEastAsia" w:cstheme="majorBidi"/>
      <w:color w:val="272727" w:themeColor="text1" w:themeTint="D8"/>
    </w:rPr>
  </w:style>
  <w:style w:type="paragraph" w:styleId="Title">
    <w:name w:val="Title"/>
    <w:basedOn w:val="Normal"/>
    <w:next w:val="Normal"/>
    <w:link w:val="TitleChar"/>
    <w:uiPriority w:val="10"/>
    <w:qFormat/>
    <w:rsid w:val="00453D92"/>
    <w:pPr>
      <w:widowControl/>
      <w:autoSpaceDE/>
      <w:autoSpaceDN/>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D92"/>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453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D92"/>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sz w:val="22"/>
    </w:rPr>
  </w:style>
  <w:style w:type="character" w:customStyle="1" w:styleId="QuoteChar">
    <w:name w:val="Quote Char"/>
    <w:basedOn w:val="DefaultParagraphFont"/>
    <w:link w:val="Quote"/>
    <w:uiPriority w:val="29"/>
    <w:rsid w:val="00453D92"/>
    <w:rPr>
      <w:i/>
      <w:iCs/>
      <w:color w:val="404040" w:themeColor="text1" w:themeTint="BF"/>
    </w:rPr>
  </w:style>
  <w:style w:type="paragraph" w:styleId="ListParagraph">
    <w:name w:val="List Paragraph"/>
    <w:basedOn w:val="Normal"/>
    <w:uiPriority w:val="34"/>
    <w:qFormat/>
    <w:rsid w:val="00453D92"/>
    <w:pPr>
      <w:widowControl/>
      <w:autoSpaceDE/>
      <w:autoSpaceDN/>
      <w:spacing w:after="160" w:line="259" w:lineRule="auto"/>
      <w:ind w:left="720"/>
      <w:contextualSpacing/>
    </w:pPr>
    <w:rPr>
      <w:rFonts w:asciiTheme="minorHAnsi" w:eastAsiaTheme="minorHAnsi" w:hAnsiTheme="minorHAnsi" w:cstheme="minorBidi"/>
      <w:kern w:val="2"/>
      <w:sz w:val="22"/>
    </w:rPr>
  </w:style>
  <w:style w:type="character" w:styleId="IntenseEmphasis">
    <w:name w:val="Intense Emphasis"/>
    <w:basedOn w:val="DefaultParagraphFont"/>
    <w:uiPriority w:val="21"/>
    <w:qFormat/>
    <w:rsid w:val="00453D92"/>
    <w:rPr>
      <w:i/>
      <w:iCs/>
      <w:color w:val="0F4761" w:themeColor="accent1" w:themeShade="BF"/>
    </w:rPr>
  </w:style>
  <w:style w:type="paragraph" w:styleId="IntenseQuote">
    <w:name w:val="Intense Quote"/>
    <w:basedOn w:val="Normal"/>
    <w:next w:val="Normal"/>
    <w:link w:val="IntenseQuoteChar"/>
    <w:uiPriority w:val="30"/>
    <w:qFormat/>
    <w:rsid w:val="00453D92"/>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rPr>
  </w:style>
  <w:style w:type="character" w:customStyle="1" w:styleId="IntenseQuoteChar">
    <w:name w:val="Intense Quote Char"/>
    <w:basedOn w:val="DefaultParagraphFont"/>
    <w:link w:val="IntenseQuote"/>
    <w:uiPriority w:val="30"/>
    <w:rsid w:val="00453D92"/>
    <w:rPr>
      <w:i/>
      <w:iCs/>
      <w:color w:val="0F4761" w:themeColor="accent1" w:themeShade="BF"/>
    </w:rPr>
  </w:style>
  <w:style w:type="character" w:styleId="IntenseReference">
    <w:name w:val="Intense Reference"/>
    <w:basedOn w:val="DefaultParagraphFont"/>
    <w:uiPriority w:val="32"/>
    <w:qFormat/>
    <w:rsid w:val="00453D92"/>
    <w:rPr>
      <w:b/>
      <w:bCs/>
      <w:smallCaps/>
      <w:color w:val="0F4761" w:themeColor="accent1" w:themeShade="BF"/>
      <w:spacing w:val="5"/>
    </w:rPr>
  </w:style>
  <w:style w:type="character" w:styleId="CommentReference">
    <w:name w:val="annotation reference"/>
    <w:basedOn w:val="DefaultParagraphFont"/>
    <w:uiPriority w:val="99"/>
    <w:semiHidden/>
    <w:unhideWhenUsed/>
    <w:rsid w:val="00453D92"/>
    <w:rPr>
      <w:sz w:val="16"/>
      <w:szCs w:val="16"/>
    </w:rPr>
  </w:style>
  <w:style w:type="paragraph" w:styleId="CommentText">
    <w:name w:val="annotation text"/>
    <w:basedOn w:val="Normal"/>
    <w:link w:val="CommentTextChar"/>
    <w:uiPriority w:val="99"/>
    <w:unhideWhenUsed/>
    <w:rsid w:val="00453D92"/>
    <w:pPr>
      <w:spacing w:line="240" w:lineRule="auto"/>
    </w:pPr>
    <w:rPr>
      <w:sz w:val="20"/>
      <w:szCs w:val="20"/>
    </w:rPr>
  </w:style>
  <w:style w:type="character" w:customStyle="1" w:styleId="CommentTextChar">
    <w:name w:val="Comment Text Char"/>
    <w:basedOn w:val="DefaultParagraphFont"/>
    <w:link w:val="CommentText"/>
    <w:uiPriority w:val="99"/>
    <w:rsid w:val="00453D92"/>
    <w:rPr>
      <w:rFonts w:ascii="Times New Roman" w:eastAsia="Times New Roman" w:hAnsi="Times New Roman" w:cs="Times New Roman"/>
      <w:kern w:val="0"/>
      <w:sz w:val="20"/>
      <w:szCs w:val="20"/>
    </w:rPr>
  </w:style>
  <w:style w:type="character" w:styleId="Hyperlink">
    <w:name w:val="Hyperlink"/>
    <w:basedOn w:val="DefaultParagraphFont"/>
    <w:uiPriority w:val="99"/>
    <w:unhideWhenUsed/>
    <w:rsid w:val="00E751E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23094527" TargetMode="External"/><Relationship Id="rId13" Type="http://schemas.openxmlformats.org/officeDocument/2006/relationships/hyperlink" Target="https://www.iject.org/vol2issue1/ajaypal.pdf"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blog.griddynamics.com/identifying-screws-a-practical-use-case-study-for-visual-search/"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scholarworks.calstate.edu/downloads/xg94hx05x"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www.automate.org/industry-insights/advanced-vision-guided-robotics-technology-and-trends-impacting-vgr-proliferation" TargetMode="External"/><Relationship Id="rId4" Type="http://schemas.openxmlformats.org/officeDocument/2006/relationships/comments" Target="comments.xml"/><Relationship Id="rId9" Type="http://schemas.openxmlformats.org/officeDocument/2006/relationships/hyperlink" Target="https://doi.org/10.1108/AA-08-2016-09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4533</Words>
  <Characters>27654</Characters>
  <Application>Microsoft Office Word</Application>
  <DocSecurity>0</DocSecurity>
  <Lines>790</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ZEPHIN S GEORGE</dc:creator>
  <cp:keywords/>
  <dc:description/>
  <cp:lastModifiedBy>ZEPHIN S GEORGE</cp:lastModifiedBy>
  <cp:revision>3</cp:revision>
  <dcterms:created xsi:type="dcterms:W3CDTF">2024-02-26T10:17:00Z</dcterms:created>
  <dcterms:modified xsi:type="dcterms:W3CDTF">2024-02-27T11:15:00Z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61e3c6cf-a1c3-46f2-8c5e-1912ee257c3c</vt:lpwstr>
  </property>
</Properties>
</file>