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566B4" w14:textId="77777777" w:rsidR="00747A94" w:rsidRDefault="00000000">
      <w:pPr>
        <w:jc w:val="center"/>
      </w:pPr>
      <w:r>
        <w:t xml:space="preserve">Design Document for </w:t>
      </w:r>
      <w:proofErr w:type="spellStart"/>
      <w:r>
        <w:t>Myco</w:t>
      </w:r>
      <w:proofErr w:type="spellEnd"/>
      <w:r>
        <w:t xml:space="preserve"> Game</w:t>
      </w:r>
    </w:p>
    <w:p w14:paraId="5391E55A" w14:textId="77777777" w:rsidR="00747A94" w:rsidRDefault="00747A94">
      <w:pPr>
        <w:jc w:val="center"/>
      </w:pPr>
    </w:p>
    <w:p w14:paraId="1F187EFF" w14:textId="6878D86A" w:rsidR="00747A94" w:rsidRDefault="00000000">
      <w:r>
        <w:rPr>
          <w:i/>
        </w:rPr>
        <w:t>Team</w:t>
      </w:r>
      <w:r>
        <w:t xml:space="preserve">: Zeph Reese, Megan D, Eric </w:t>
      </w:r>
      <w:proofErr w:type="spellStart"/>
      <w:r>
        <w:t>Moskvin</w:t>
      </w:r>
      <w:proofErr w:type="spellEnd"/>
    </w:p>
    <w:p w14:paraId="7F135144" w14:textId="23219A16" w:rsidR="004E62A4" w:rsidRDefault="004E62A4"/>
    <w:p w14:paraId="7090B6C6" w14:textId="77777777" w:rsidR="004E62A4" w:rsidRDefault="004E62A4" w:rsidP="004E62A4">
      <w:r w:rsidRPr="004E62A4">
        <w:rPr>
          <w:i/>
          <w:iCs/>
        </w:rPr>
        <w:t>Working Title:</w:t>
      </w:r>
      <w:r>
        <w:t xml:space="preserve"> “Myco-“ prefix relates to fungi. </w:t>
      </w:r>
      <w:r w:rsidRPr="004E62A4">
        <w:t>https://en.wikipedia.org/wiki/Mycology</w:t>
      </w:r>
    </w:p>
    <w:p w14:paraId="31BE6761" w14:textId="77777777" w:rsidR="004E62A4" w:rsidRDefault="004E62A4"/>
    <w:p w14:paraId="5B21058C" w14:textId="3AEE5167" w:rsidR="004E62A4" w:rsidRDefault="004E62A4">
      <w:r>
        <w:t>(The name is not really that important at this stage, but “</w:t>
      </w:r>
      <w:proofErr w:type="spellStart"/>
      <w:r>
        <w:t>Myco</w:t>
      </w:r>
      <w:proofErr w:type="spellEnd"/>
      <w:r>
        <w:t>” is easier and shorter to spell than “Mycelium”.)</w:t>
      </w:r>
      <w:r>
        <w:br/>
      </w:r>
      <w:r>
        <w:br/>
      </w:r>
    </w:p>
    <w:p w14:paraId="09CCB330" w14:textId="77777777" w:rsidR="00747A94" w:rsidRDefault="00000000">
      <w:r>
        <w:br w:type="page"/>
      </w:r>
    </w:p>
    <w:p w14:paraId="0D02F4E8" w14:textId="77777777" w:rsidR="00747A94" w:rsidRDefault="00000000">
      <w:r>
        <w:rPr>
          <w:i/>
        </w:rPr>
        <w:lastRenderedPageBreak/>
        <w:t>Game Concept:</w:t>
      </w:r>
      <w:r>
        <w:t xml:space="preserve"> </w:t>
      </w:r>
      <w:proofErr w:type="spellStart"/>
      <w:r>
        <w:t>Arcadey</w:t>
      </w:r>
      <w:proofErr w:type="spellEnd"/>
      <w:r>
        <w:t xml:space="preserve"> arena battler with sensor management, various abilities, and dynamic levels. Featuring playable fungi supported–and menaced–by other denizens of the forest floor, </w:t>
      </w:r>
      <w:proofErr w:type="spellStart"/>
      <w:r>
        <w:t>Myco</w:t>
      </w:r>
      <w:proofErr w:type="spellEnd"/>
      <w:r>
        <w:t xml:space="preserve"> is a fun and moderate-paced romp through the understory.</w:t>
      </w:r>
    </w:p>
    <w:p w14:paraId="457A3229" w14:textId="77777777" w:rsidR="00747A94" w:rsidRDefault="00747A94"/>
    <w:p w14:paraId="7BE32C7A" w14:textId="77777777" w:rsidR="00747A94" w:rsidRDefault="00000000">
      <w:r>
        <w:rPr>
          <w:noProof/>
        </w:rPr>
        <w:drawing>
          <wp:inline distT="114300" distB="114300" distL="114300" distR="114300" wp14:anchorId="414B9169" wp14:editId="0B1644A3">
            <wp:extent cx="2728913" cy="199346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93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53CC5F" wp14:editId="59D44A54">
            <wp:extent cx="2875217" cy="200901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217" cy="2009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E3F80" w14:textId="77777777" w:rsidR="00747A94" w:rsidRDefault="00747A94"/>
    <w:p w14:paraId="6A470304" w14:textId="4B57054F" w:rsidR="00747A94" w:rsidRDefault="00000000">
      <w:r>
        <w:rPr>
          <w:i/>
        </w:rPr>
        <w:t>Genre Connections:</w:t>
      </w:r>
      <w:r w:rsidR="004E62A4">
        <w:rPr>
          <w:i/>
        </w:rPr>
        <w:t xml:space="preserve"> </w:t>
      </w:r>
      <w:r>
        <w:t>”Vehicular combat”, “Third-person Shooter”, “MOBA”</w:t>
      </w:r>
    </w:p>
    <w:p w14:paraId="64737C11" w14:textId="77777777" w:rsidR="004E62A4" w:rsidRDefault="004E62A4"/>
    <w:p w14:paraId="19F18128" w14:textId="49E26723" w:rsidR="004E62A4" w:rsidRPr="004E62A4" w:rsidRDefault="004E62A4">
      <w:r>
        <w:rPr>
          <w:i/>
          <w:iCs/>
        </w:rPr>
        <w:t>Sources of</w:t>
      </w:r>
      <w:r w:rsidRPr="004E62A4">
        <w:rPr>
          <w:i/>
          <w:iCs/>
        </w:rPr>
        <w:t xml:space="preserve"> Inspirations:</w:t>
      </w:r>
      <w:r>
        <w:rPr>
          <w:i/>
          <w:iCs/>
        </w:rPr>
        <w:t xml:space="preserve"> </w:t>
      </w:r>
      <w:r>
        <w:t>World of Warships, Missile Defense, Fantasia</w:t>
      </w:r>
      <w:r w:rsidR="00381606">
        <w:t>, Mario Kart (Balloon Battle Mode)</w:t>
      </w:r>
      <w:r w:rsidR="006B3802">
        <w:t>, Splatoon</w:t>
      </w:r>
    </w:p>
    <w:p w14:paraId="1D790AFF" w14:textId="47A7AC55" w:rsidR="00E80108" w:rsidRDefault="00E80108">
      <w:r>
        <w:br w:type="page"/>
      </w:r>
    </w:p>
    <w:p w14:paraId="276CDA4A" w14:textId="77777777" w:rsidR="00E80108" w:rsidRDefault="00E80108">
      <w:r w:rsidRPr="00E80108">
        <w:rPr>
          <w:i/>
          <w:iCs/>
        </w:rPr>
        <w:lastRenderedPageBreak/>
        <w:t>Mechanics:</w:t>
      </w:r>
      <w:r>
        <w:t xml:space="preserve"> </w:t>
      </w:r>
    </w:p>
    <w:p w14:paraId="068B0E9A" w14:textId="64BE9F3E" w:rsidR="00E80108" w:rsidRDefault="00E80108" w:rsidP="00E80108">
      <w:pPr>
        <w:pStyle w:val="ListParagraph"/>
        <w:numPr>
          <w:ilvl w:val="0"/>
          <w:numId w:val="1"/>
        </w:numPr>
      </w:pPr>
      <w:r>
        <w:t>“Sensor</w:t>
      </w:r>
      <w:r w:rsidR="00AB53BE">
        <w:t>”</w:t>
      </w:r>
      <w:r>
        <w:t xml:space="preserve"> Control</w:t>
      </w:r>
    </w:p>
    <w:p w14:paraId="2EF54B4E" w14:textId="4FDEF421" w:rsidR="00AB53BE" w:rsidRDefault="00AB53BE" w:rsidP="00AB53BE">
      <w:pPr>
        <w:pStyle w:val="ListParagraph"/>
        <w:numPr>
          <w:ilvl w:val="1"/>
          <w:numId w:val="1"/>
        </w:numPr>
      </w:pPr>
      <w:r>
        <w:t>Nearby passive detection radius</w:t>
      </w:r>
    </w:p>
    <w:p w14:paraId="0755FE4A" w14:textId="036A7CEA" w:rsidR="00AB53BE" w:rsidRDefault="00AB53BE" w:rsidP="00AB53BE">
      <w:pPr>
        <w:pStyle w:val="ListParagraph"/>
        <w:numPr>
          <w:ilvl w:val="1"/>
          <w:numId w:val="1"/>
        </w:numPr>
      </w:pPr>
      <w:r>
        <w:t>Active sensors</w:t>
      </w:r>
    </w:p>
    <w:p w14:paraId="2746D6A1" w14:textId="55C6ECC7" w:rsidR="00381606" w:rsidRDefault="00381606" w:rsidP="00381606">
      <w:pPr>
        <w:pStyle w:val="ListParagraph"/>
        <w:numPr>
          <w:ilvl w:val="2"/>
          <w:numId w:val="1"/>
        </w:numPr>
      </w:pPr>
      <w:r>
        <w:t>Toggle with E-key</w:t>
      </w:r>
    </w:p>
    <w:p w14:paraId="090832F1" w14:textId="4B76606A" w:rsidR="003E14DA" w:rsidRDefault="003E14DA" w:rsidP="003E14DA">
      <w:pPr>
        <w:pStyle w:val="ListParagraph"/>
        <w:numPr>
          <w:ilvl w:val="2"/>
          <w:numId w:val="1"/>
        </w:numPr>
      </w:pPr>
      <w:r>
        <w:t>Select from the options at spawn</w:t>
      </w:r>
      <w:r w:rsidR="00381606">
        <w:t>[?]</w:t>
      </w:r>
    </w:p>
    <w:p w14:paraId="175D9F59" w14:textId="76B5AE43" w:rsidR="00381606" w:rsidRDefault="00381606" w:rsidP="00381606">
      <w:pPr>
        <w:pStyle w:val="ListParagraph"/>
        <w:numPr>
          <w:ilvl w:val="3"/>
          <w:numId w:val="1"/>
        </w:numPr>
      </w:pPr>
      <w:r>
        <w:t>“Firefly”</w:t>
      </w:r>
    </w:p>
    <w:p w14:paraId="32EB4A49" w14:textId="26BD347A" w:rsidR="00381606" w:rsidRDefault="00381606" w:rsidP="00381606">
      <w:pPr>
        <w:pStyle w:val="ListParagraph"/>
        <w:numPr>
          <w:ilvl w:val="4"/>
          <w:numId w:val="1"/>
        </w:numPr>
      </w:pPr>
      <w:r>
        <w:t>Shines a cone of vision, visible to everyone. (Think flashlight in the dark)</w:t>
      </w:r>
    </w:p>
    <w:p w14:paraId="4D68C218" w14:textId="5358366A" w:rsidR="00381606" w:rsidRDefault="00381606" w:rsidP="00381606">
      <w:pPr>
        <w:pStyle w:val="ListParagraph"/>
        <w:numPr>
          <w:ilvl w:val="3"/>
          <w:numId w:val="1"/>
        </w:numPr>
      </w:pPr>
      <w:r>
        <w:t>“Moth”</w:t>
      </w:r>
    </w:p>
    <w:p w14:paraId="7A2C5A7E" w14:textId="324EF964" w:rsidR="00381606" w:rsidRDefault="00381606" w:rsidP="00381606">
      <w:pPr>
        <w:pStyle w:val="ListParagraph"/>
        <w:numPr>
          <w:ilvl w:val="4"/>
          <w:numId w:val="1"/>
        </w:numPr>
      </w:pPr>
      <w:r>
        <w:t>Has a circular radius of detection, similar to the passive detection—except the Moth radius is visible to everyone. (Think pheromones</w:t>
      </w:r>
      <w:r w:rsidR="006B3802">
        <w:t>…</w:t>
      </w:r>
      <w:r>
        <w:t xml:space="preserve"> or maybe a lantern</w:t>
      </w:r>
      <w:r w:rsidR="006B3802">
        <w:t>.)</w:t>
      </w:r>
    </w:p>
    <w:p w14:paraId="1AC23A76" w14:textId="32B57B88" w:rsidR="006B3802" w:rsidRDefault="006B3802" w:rsidP="006B3802">
      <w:pPr>
        <w:pStyle w:val="ListParagraph"/>
        <w:numPr>
          <w:ilvl w:val="3"/>
          <w:numId w:val="1"/>
        </w:numPr>
      </w:pPr>
      <w:r>
        <w:t>“Carpenter Bee”</w:t>
      </w:r>
    </w:p>
    <w:p w14:paraId="7750E2AD" w14:textId="38E36394" w:rsidR="006B3802" w:rsidRDefault="006B3802" w:rsidP="006B3802">
      <w:pPr>
        <w:pStyle w:val="ListParagraph"/>
        <w:numPr>
          <w:ilvl w:val="4"/>
          <w:numId w:val="1"/>
        </w:numPr>
      </w:pPr>
      <w:r>
        <w:t>Flies an orbit around the controlling mushroom, or maybe around the point of aim. Provides vision to the user, and is also visible to everyone. Can be “shot down”.</w:t>
      </w:r>
    </w:p>
    <w:p w14:paraId="4DF760BE" w14:textId="066FF697" w:rsidR="00AB53BE" w:rsidRDefault="00AB53BE" w:rsidP="00AB53BE">
      <w:pPr>
        <w:pStyle w:val="ListParagraph"/>
        <w:numPr>
          <w:ilvl w:val="1"/>
          <w:numId w:val="1"/>
        </w:numPr>
      </w:pPr>
      <w:proofErr w:type="spellStart"/>
      <w:r>
        <w:t>Mycellium</w:t>
      </w:r>
      <w:proofErr w:type="spellEnd"/>
      <w:r>
        <w:t xml:space="preserve"> pulse</w:t>
      </w:r>
    </w:p>
    <w:p w14:paraId="1053BFD2" w14:textId="30153F64" w:rsidR="006B3802" w:rsidRDefault="006B3802" w:rsidP="006B3802">
      <w:pPr>
        <w:pStyle w:val="ListParagraph"/>
        <w:numPr>
          <w:ilvl w:val="2"/>
          <w:numId w:val="1"/>
        </w:numPr>
      </w:pPr>
      <w:r>
        <w:t>Activate with Q-key</w:t>
      </w:r>
    </w:p>
    <w:p w14:paraId="3A2D9966" w14:textId="05927ABE" w:rsidR="006B3802" w:rsidRDefault="006B3802" w:rsidP="006B3802">
      <w:pPr>
        <w:pStyle w:val="ListParagraph"/>
        <w:numPr>
          <w:ilvl w:val="2"/>
          <w:numId w:val="1"/>
        </w:numPr>
      </w:pPr>
      <w:r>
        <w:t>On a cooldown</w:t>
      </w:r>
    </w:p>
    <w:p w14:paraId="5F7B8CA9" w14:textId="6D505A8F" w:rsidR="006B3802" w:rsidRDefault="006B3802" w:rsidP="006B3802">
      <w:pPr>
        <w:pStyle w:val="ListParagraph"/>
        <w:numPr>
          <w:ilvl w:val="2"/>
          <w:numId w:val="1"/>
        </w:numPr>
      </w:pPr>
      <w:r>
        <w:t>Temporarily provides vision near friendly mycelium</w:t>
      </w:r>
    </w:p>
    <w:p w14:paraId="30E2B410" w14:textId="0B7018C4" w:rsidR="00AB53BE" w:rsidRDefault="00AB53BE" w:rsidP="00E80108">
      <w:pPr>
        <w:pStyle w:val="ListParagraph"/>
        <w:numPr>
          <w:ilvl w:val="0"/>
          <w:numId w:val="1"/>
        </w:numPr>
      </w:pPr>
      <w:r>
        <w:t>Abilities</w:t>
      </w:r>
    </w:p>
    <w:p w14:paraId="6672DD7C" w14:textId="5CC9E018" w:rsidR="00AB53BE" w:rsidRDefault="00AB53BE" w:rsidP="00AB53BE">
      <w:pPr>
        <w:pStyle w:val="ListParagraph"/>
        <w:numPr>
          <w:ilvl w:val="1"/>
          <w:numId w:val="1"/>
        </w:numPr>
      </w:pPr>
      <w:r>
        <w:t>Activated with SPACEBAR</w:t>
      </w:r>
      <w:r w:rsidR="006B3802">
        <w:t>-key</w:t>
      </w:r>
    </w:p>
    <w:p w14:paraId="2679991F" w14:textId="0ED68734" w:rsidR="00AB53BE" w:rsidRDefault="00AB53BE" w:rsidP="00AB53BE">
      <w:pPr>
        <w:pStyle w:val="ListParagraph"/>
        <w:numPr>
          <w:ilvl w:val="1"/>
          <w:numId w:val="1"/>
        </w:numPr>
      </w:pPr>
      <w:r>
        <w:t>Cycle through</w:t>
      </w:r>
      <w:r w:rsidR="006B3802">
        <w:t xml:space="preserve"> different</w:t>
      </w:r>
      <w:r>
        <w:t xml:space="preserve"> abilities with R-key</w:t>
      </w:r>
    </w:p>
    <w:p w14:paraId="60F73C90" w14:textId="7C5D129E" w:rsidR="00AB53BE" w:rsidRDefault="00AB53BE" w:rsidP="00AB53BE">
      <w:pPr>
        <w:pStyle w:val="ListParagraph"/>
        <w:numPr>
          <w:ilvl w:val="1"/>
          <w:numId w:val="1"/>
        </w:numPr>
      </w:pPr>
      <w:r>
        <w:t>“Blink”</w:t>
      </w:r>
    </w:p>
    <w:p w14:paraId="19A027A5" w14:textId="76147E90" w:rsidR="00AB53BE" w:rsidRDefault="00AB53BE" w:rsidP="00AB53BE">
      <w:pPr>
        <w:pStyle w:val="ListParagraph"/>
        <w:numPr>
          <w:ilvl w:val="2"/>
          <w:numId w:val="1"/>
        </w:numPr>
      </w:pPr>
      <w:r>
        <w:t>Short range teleport</w:t>
      </w:r>
    </w:p>
    <w:p w14:paraId="0B484F47" w14:textId="570D9F52" w:rsidR="00AB53BE" w:rsidRDefault="00AB53BE" w:rsidP="00AB53BE">
      <w:pPr>
        <w:pStyle w:val="ListParagraph"/>
        <w:numPr>
          <w:ilvl w:val="2"/>
          <w:numId w:val="1"/>
        </w:numPr>
      </w:pPr>
      <w:r>
        <w:t>Instant cast, cooldown</w:t>
      </w:r>
    </w:p>
    <w:p w14:paraId="40A5E6EE" w14:textId="51A24E64" w:rsidR="006B3802" w:rsidRDefault="006B3802" w:rsidP="00AB53BE">
      <w:pPr>
        <w:pStyle w:val="ListParagraph"/>
        <w:numPr>
          <w:ilvl w:val="2"/>
          <w:numId w:val="1"/>
        </w:numPr>
      </w:pPr>
      <w:r>
        <w:t>Much longer range on friendly mycelium</w:t>
      </w:r>
    </w:p>
    <w:p w14:paraId="2FEF66A9" w14:textId="5CCA1151" w:rsidR="00AB53BE" w:rsidRDefault="00AB53BE" w:rsidP="00AB53BE">
      <w:pPr>
        <w:pStyle w:val="ListParagraph"/>
        <w:numPr>
          <w:ilvl w:val="1"/>
          <w:numId w:val="1"/>
        </w:numPr>
      </w:pPr>
      <w:r>
        <w:t>“Submerge”</w:t>
      </w:r>
    </w:p>
    <w:p w14:paraId="4F073534" w14:textId="50345493" w:rsidR="00AB53BE" w:rsidRDefault="00AB53BE" w:rsidP="00AB53BE">
      <w:pPr>
        <w:pStyle w:val="ListParagraph"/>
        <w:numPr>
          <w:ilvl w:val="2"/>
          <w:numId w:val="1"/>
        </w:numPr>
      </w:pPr>
      <w:r>
        <w:t>Temporary underground movement</w:t>
      </w:r>
    </w:p>
    <w:p w14:paraId="029D62C6" w14:textId="3EAF0E8B" w:rsidR="00AB53BE" w:rsidRDefault="00AB53BE" w:rsidP="00AB53BE">
      <w:pPr>
        <w:pStyle w:val="ListParagraph"/>
        <w:numPr>
          <w:ilvl w:val="2"/>
          <w:numId w:val="1"/>
        </w:numPr>
      </w:pPr>
      <w:r>
        <w:t>Toggle, with a finite meter that refills over time</w:t>
      </w:r>
    </w:p>
    <w:p w14:paraId="5CCDC83B" w14:textId="14CD4DAC" w:rsidR="006B3802" w:rsidRDefault="006B3802" w:rsidP="00AB53BE">
      <w:pPr>
        <w:pStyle w:val="ListParagraph"/>
        <w:numPr>
          <w:ilvl w:val="2"/>
          <w:numId w:val="1"/>
        </w:numPr>
      </w:pPr>
      <w:r>
        <w:t>Can’t cross hostile mycelium[?]</w:t>
      </w:r>
    </w:p>
    <w:p w14:paraId="0B5CF63F" w14:textId="57177E65" w:rsidR="00AB53BE" w:rsidRDefault="00AB53BE" w:rsidP="00AB53BE">
      <w:pPr>
        <w:pStyle w:val="ListParagraph"/>
        <w:numPr>
          <w:ilvl w:val="1"/>
          <w:numId w:val="1"/>
        </w:numPr>
      </w:pPr>
      <w:r>
        <w:t>“Shell”</w:t>
      </w:r>
    </w:p>
    <w:p w14:paraId="3B58C05C" w14:textId="089CD5BA" w:rsidR="00AB53BE" w:rsidRDefault="003E14DA" w:rsidP="00AB53BE">
      <w:pPr>
        <w:pStyle w:val="ListParagraph"/>
        <w:numPr>
          <w:ilvl w:val="2"/>
          <w:numId w:val="1"/>
        </w:numPr>
      </w:pPr>
      <w:r>
        <w:t>Immobilize</w:t>
      </w:r>
      <w:r w:rsidR="00381606">
        <w:t>s</w:t>
      </w:r>
      <w:r>
        <w:t xml:space="preserve"> self temporarily</w:t>
      </w:r>
    </w:p>
    <w:p w14:paraId="371F1907" w14:textId="0E566C3A" w:rsidR="003E14DA" w:rsidRDefault="003E14DA" w:rsidP="00AB53BE">
      <w:pPr>
        <w:pStyle w:val="ListParagraph"/>
        <w:numPr>
          <w:ilvl w:val="2"/>
          <w:numId w:val="1"/>
        </w:numPr>
      </w:pPr>
      <w:r>
        <w:t>Short term invulnerability</w:t>
      </w:r>
    </w:p>
    <w:p w14:paraId="51A0D016" w14:textId="248296A8" w:rsidR="00AB53BE" w:rsidRDefault="00AB53BE" w:rsidP="00E80108">
      <w:pPr>
        <w:pStyle w:val="ListParagraph"/>
        <w:numPr>
          <w:ilvl w:val="0"/>
          <w:numId w:val="1"/>
        </w:numPr>
      </w:pPr>
      <w:r>
        <w:t>“Riders” (Weapons)</w:t>
      </w:r>
    </w:p>
    <w:p w14:paraId="40DA7D9A" w14:textId="390A1504" w:rsidR="003E14DA" w:rsidRDefault="003E14DA" w:rsidP="003E14DA">
      <w:pPr>
        <w:pStyle w:val="ListParagraph"/>
        <w:numPr>
          <w:ilvl w:val="1"/>
          <w:numId w:val="1"/>
        </w:numPr>
      </w:pPr>
      <w:r>
        <w:t>Select different riders with #Keys 1-5</w:t>
      </w:r>
    </w:p>
    <w:p w14:paraId="4B641BED" w14:textId="520DF107" w:rsidR="00AB53BE" w:rsidRDefault="00AB53BE" w:rsidP="00AB53BE">
      <w:pPr>
        <w:pStyle w:val="ListParagraph"/>
        <w:numPr>
          <w:ilvl w:val="1"/>
          <w:numId w:val="1"/>
        </w:numPr>
      </w:pPr>
      <w:r>
        <w:t>Fire with Left Mouse Button [LMB], Alt-fire option with Right Mouse Button [RMB]</w:t>
      </w:r>
    </w:p>
    <w:p w14:paraId="7BE479F9" w14:textId="2FD50C48" w:rsidR="00AB53BE" w:rsidRDefault="00AB53BE" w:rsidP="00AB53BE">
      <w:pPr>
        <w:pStyle w:val="ListParagraph"/>
        <w:numPr>
          <w:ilvl w:val="1"/>
          <w:numId w:val="1"/>
        </w:numPr>
      </w:pPr>
      <w:r>
        <w:t>Infinite ammo, with various cooldowns</w:t>
      </w:r>
    </w:p>
    <w:p w14:paraId="1B44FC2D" w14:textId="7894941C" w:rsidR="006B3802" w:rsidRDefault="006B3802" w:rsidP="00AB53BE">
      <w:pPr>
        <w:pStyle w:val="ListParagraph"/>
        <w:numPr>
          <w:ilvl w:val="1"/>
          <w:numId w:val="1"/>
        </w:numPr>
      </w:pPr>
      <w:r>
        <w:t>Set to “auto-fire” with SHIFT-key[?]</w:t>
      </w:r>
    </w:p>
    <w:p w14:paraId="34A228E5" w14:textId="7D650B61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Locust</w:t>
      </w:r>
      <w:r>
        <w:t>”</w:t>
      </w:r>
    </w:p>
    <w:p w14:paraId="5C10CC8D" w14:textId="7958FC2C" w:rsidR="00AB53BE" w:rsidRDefault="00AB53BE" w:rsidP="00AB53BE">
      <w:pPr>
        <w:pStyle w:val="ListParagraph"/>
        <w:numPr>
          <w:ilvl w:val="2"/>
          <w:numId w:val="1"/>
        </w:numPr>
      </w:pPr>
      <w:r>
        <w:t>Long range missile launched with LMB / Waypoint setting with RMB</w:t>
      </w:r>
    </w:p>
    <w:p w14:paraId="1A257928" w14:textId="70199C15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Ant</w:t>
      </w:r>
      <w:r>
        <w:t>”</w:t>
      </w:r>
    </w:p>
    <w:p w14:paraId="63031B57" w14:textId="42210A81" w:rsidR="00AB53BE" w:rsidRDefault="00AB53BE" w:rsidP="00AB53BE">
      <w:pPr>
        <w:pStyle w:val="ListParagraph"/>
        <w:numPr>
          <w:ilvl w:val="2"/>
          <w:numId w:val="1"/>
        </w:numPr>
      </w:pPr>
      <w:r>
        <w:lastRenderedPageBreak/>
        <w:t>Spreads mycelium along its path of travel launch with LMB / zigzag movement with RMB?</w:t>
      </w:r>
    </w:p>
    <w:p w14:paraId="1310EB3D" w14:textId="01FD2CBD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Gnat</w:t>
      </w:r>
      <w:r>
        <w:t>”</w:t>
      </w:r>
    </w:p>
    <w:p w14:paraId="00CAC517" w14:textId="41530F7D" w:rsidR="00AB53BE" w:rsidRDefault="00AB53BE" w:rsidP="00AB53BE">
      <w:pPr>
        <w:pStyle w:val="ListParagraph"/>
        <w:numPr>
          <w:ilvl w:val="2"/>
          <w:numId w:val="1"/>
        </w:numPr>
      </w:pPr>
      <w:r>
        <w:t>Interceptor missiles, launched with LMB / toggle 1,2, or 3 gnats with RMB</w:t>
      </w:r>
    </w:p>
    <w:p w14:paraId="228420A1" w14:textId="600BABCE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Slug</w:t>
      </w:r>
      <w:r>
        <w:t>”</w:t>
      </w:r>
    </w:p>
    <w:p w14:paraId="725C17E7" w14:textId="464D140A" w:rsidR="00AB53BE" w:rsidRDefault="00AB53BE" w:rsidP="00AB53BE">
      <w:pPr>
        <w:pStyle w:val="ListParagraph"/>
        <w:numPr>
          <w:ilvl w:val="2"/>
          <w:numId w:val="1"/>
        </w:numPr>
      </w:pPr>
      <w:r>
        <w:t>Slow moving and high damage torpedo, launched with LMB / seeker toggle with RMB?</w:t>
      </w:r>
    </w:p>
    <w:p w14:paraId="03B84CD6" w14:textId="26F5694A" w:rsidR="00AB53BE" w:rsidRDefault="006B3802" w:rsidP="00AB53BE">
      <w:pPr>
        <w:pStyle w:val="ListParagraph"/>
        <w:numPr>
          <w:ilvl w:val="1"/>
          <w:numId w:val="1"/>
        </w:numPr>
      </w:pPr>
      <w:r>
        <w:t>“</w:t>
      </w:r>
      <w:r w:rsidR="00AB53BE">
        <w:t>Spore</w:t>
      </w:r>
      <w:r>
        <w:t xml:space="preserve"> Burst”</w:t>
      </w:r>
    </w:p>
    <w:p w14:paraId="10780CD3" w14:textId="59891E52" w:rsidR="00AB53BE" w:rsidRDefault="00AB53BE" w:rsidP="00AB53BE">
      <w:pPr>
        <w:pStyle w:val="ListParagraph"/>
        <w:numPr>
          <w:ilvl w:val="2"/>
          <w:numId w:val="1"/>
        </w:numPr>
      </w:pPr>
      <w:r>
        <w:t>Close range point defense mode -OR- Medium range ‘gun’ mode. Fire with LMB / Toggle modes with RMB</w:t>
      </w:r>
    </w:p>
    <w:p w14:paraId="78B3715A" w14:textId="46B88E59" w:rsidR="00AB53BE" w:rsidRDefault="00AB53BE" w:rsidP="00E80108">
      <w:pPr>
        <w:pStyle w:val="ListParagraph"/>
        <w:numPr>
          <w:ilvl w:val="0"/>
          <w:numId w:val="1"/>
        </w:numPr>
      </w:pPr>
      <w:r>
        <w:t>Movement</w:t>
      </w:r>
    </w:p>
    <w:p w14:paraId="3139BFF4" w14:textId="56AA64FD" w:rsidR="00381606" w:rsidRDefault="00381606" w:rsidP="00381606">
      <w:pPr>
        <w:pStyle w:val="ListParagraph"/>
        <w:numPr>
          <w:ilvl w:val="1"/>
          <w:numId w:val="1"/>
        </w:numPr>
      </w:pPr>
      <w:r>
        <w:t>WASD</w:t>
      </w:r>
      <w:r w:rsidR="006B3802">
        <w:t>-keys</w:t>
      </w:r>
    </w:p>
    <w:p w14:paraId="11943EEC" w14:textId="2C189898" w:rsidR="004E62A4" w:rsidRDefault="004E62A4" w:rsidP="004E62A4">
      <w:pPr>
        <w:pStyle w:val="ListParagraph"/>
        <w:numPr>
          <w:ilvl w:val="1"/>
          <w:numId w:val="1"/>
        </w:numPr>
      </w:pPr>
      <w:r>
        <w:t>Controlling the player mushroom feels a bit like “plowing” through the earth, with a small bit of inertia.</w:t>
      </w:r>
      <w:r w:rsidR="00381606">
        <w:t xml:space="preserve"> Starting and stopping should be responsive, but not instant.</w:t>
      </w:r>
    </w:p>
    <w:p w14:paraId="6EF8BF21" w14:textId="35F185D7" w:rsidR="004E62A4" w:rsidRDefault="00381606" w:rsidP="004E62A4">
      <w:pPr>
        <w:pStyle w:val="ListParagraph"/>
        <w:numPr>
          <w:ilvl w:val="1"/>
          <w:numId w:val="1"/>
        </w:numPr>
      </w:pPr>
      <w:r>
        <w:t>The player mushroom “front” should have some clear visual indication, as the point-of-aim is independent from the facing of the mushroom.</w:t>
      </w:r>
    </w:p>
    <w:p w14:paraId="1E4936FA" w14:textId="320BD645" w:rsidR="00381606" w:rsidRDefault="00381606" w:rsidP="00381606">
      <w:pPr>
        <w:pStyle w:val="ListParagraph"/>
        <w:numPr>
          <w:ilvl w:val="1"/>
          <w:numId w:val="1"/>
        </w:numPr>
      </w:pPr>
      <w:r>
        <w:t>Strafing is possible. [?]</w:t>
      </w:r>
    </w:p>
    <w:p w14:paraId="0B27E04C" w14:textId="36785581" w:rsidR="00732D6F" w:rsidRDefault="00732D6F" w:rsidP="00381606">
      <w:pPr>
        <w:pStyle w:val="ListParagraph"/>
        <w:numPr>
          <w:ilvl w:val="1"/>
          <w:numId w:val="1"/>
        </w:numPr>
      </w:pPr>
      <w:r>
        <w:t>As mushrooms move, they leave behind mycelium. This lasts a period of time before it decays away (and is deleted).</w:t>
      </w:r>
    </w:p>
    <w:p w14:paraId="7AA1817A" w14:textId="6AA71796" w:rsidR="006B3802" w:rsidRDefault="006B3802" w:rsidP="00381606">
      <w:pPr>
        <w:pStyle w:val="ListParagraph"/>
        <w:numPr>
          <w:ilvl w:val="1"/>
          <w:numId w:val="1"/>
        </w:numPr>
      </w:pPr>
      <w:r>
        <w:t>Maybe movement is different on friendly or hostile mycelium.</w:t>
      </w:r>
    </w:p>
    <w:p w14:paraId="2740D21A" w14:textId="69B4DD68" w:rsidR="00732D6F" w:rsidRDefault="00732D6F" w:rsidP="00732D6F">
      <w:pPr>
        <w:pStyle w:val="ListParagraph"/>
        <w:numPr>
          <w:ilvl w:val="0"/>
          <w:numId w:val="1"/>
        </w:numPr>
      </w:pPr>
      <w:r>
        <w:t>User Interface</w:t>
      </w:r>
    </w:p>
    <w:p w14:paraId="5A9EDE62" w14:textId="350FB72A" w:rsidR="00732D6F" w:rsidRDefault="00732D6F" w:rsidP="00732D6F">
      <w:pPr>
        <w:pStyle w:val="ListParagraph"/>
        <w:numPr>
          <w:ilvl w:val="1"/>
          <w:numId w:val="1"/>
        </w:numPr>
      </w:pPr>
      <w:r>
        <w:t>Minimal, with no “mini-map”</w:t>
      </w:r>
    </w:p>
    <w:p w14:paraId="36F29515" w14:textId="513A7763" w:rsidR="00732D6F" w:rsidRDefault="00732D6F" w:rsidP="00732D6F">
      <w:pPr>
        <w:pStyle w:val="ListParagraph"/>
        <w:numPr>
          <w:ilvl w:val="1"/>
          <w:numId w:val="1"/>
        </w:numPr>
      </w:pPr>
      <w:r>
        <w:t>Visual representation of player “health” via mushroom condition</w:t>
      </w:r>
    </w:p>
    <w:p w14:paraId="4B02EDA7" w14:textId="58899AFE" w:rsidR="00732D6F" w:rsidRDefault="00732D6F" w:rsidP="00732D6F">
      <w:pPr>
        <w:pStyle w:val="ListParagraph"/>
        <w:numPr>
          <w:ilvl w:val="1"/>
          <w:numId w:val="1"/>
        </w:numPr>
      </w:pPr>
      <w:r>
        <w:t>“Riders” sit on the mushroom cap, and have some indication to show which is active/cooldown at any given moment [?]</w:t>
      </w:r>
    </w:p>
    <w:p w14:paraId="49D3DB7B" w14:textId="3B813921" w:rsidR="003C53EE" w:rsidRDefault="003C53EE">
      <w:r>
        <w:br w:type="page"/>
      </w:r>
    </w:p>
    <w:p w14:paraId="6C7E89B5" w14:textId="77777777" w:rsidR="00732D6F" w:rsidRDefault="003C53EE" w:rsidP="003C53EE">
      <w:r w:rsidRPr="003C53EE">
        <w:rPr>
          <w:i/>
          <w:iCs/>
        </w:rPr>
        <w:lastRenderedPageBreak/>
        <w:t>Level Design:</w:t>
      </w:r>
      <w:r>
        <w:t xml:space="preserve"> </w:t>
      </w:r>
    </w:p>
    <w:p w14:paraId="677976B6" w14:textId="29EDC889" w:rsidR="003C53EE" w:rsidRDefault="003C53EE" w:rsidP="00732D6F">
      <w:pPr>
        <w:pStyle w:val="ListParagraph"/>
        <w:numPr>
          <w:ilvl w:val="0"/>
          <w:numId w:val="2"/>
        </w:numPr>
      </w:pPr>
      <w:r>
        <w:t>Forest floors and open meadows. Trees, rocks, grass, and other details are appropriately huge compared to the mushrooms</w:t>
      </w:r>
      <w:r w:rsidR="00732D6F">
        <w:t>.</w:t>
      </w:r>
    </w:p>
    <w:p w14:paraId="2232F288" w14:textId="0261E321" w:rsidR="00732D6F" w:rsidRDefault="00732D6F" w:rsidP="00732D6F">
      <w:pPr>
        <w:pStyle w:val="ListParagraph"/>
        <w:numPr>
          <w:ilvl w:val="0"/>
          <w:numId w:val="2"/>
        </w:numPr>
      </w:pPr>
      <w:r>
        <w:t>Probably should have random-spawned “rogue riders” that are hazards to all mushrooms (mobs).</w:t>
      </w:r>
    </w:p>
    <w:p w14:paraId="00532396" w14:textId="18C94182" w:rsidR="00732D6F" w:rsidRDefault="00732D6F" w:rsidP="00732D6F">
      <w:pPr>
        <w:pStyle w:val="ListParagraph"/>
        <w:numPr>
          <w:ilvl w:val="0"/>
          <w:numId w:val="2"/>
        </w:numPr>
      </w:pPr>
      <w:r>
        <w:t>Dynamic level movement and hazards [?]</w:t>
      </w:r>
    </w:p>
    <w:p w14:paraId="5AFC7630" w14:textId="4CAC14DD" w:rsidR="00732D6F" w:rsidRDefault="00732D6F" w:rsidP="00732D6F">
      <w:pPr>
        <w:pStyle w:val="ListParagraph"/>
        <w:numPr>
          <w:ilvl w:val="1"/>
          <w:numId w:val="2"/>
        </w:numPr>
      </w:pPr>
      <w:r>
        <w:t>Falling trees</w:t>
      </w:r>
    </w:p>
    <w:p w14:paraId="00A94B30" w14:textId="0BB30A14" w:rsidR="00732D6F" w:rsidRDefault="00732D6F" w:rsidP="00732D6F">
      <w:pPr>
        <w:pStyle w:val="ListParagraph"/>
        <w:numPr>
          <w:ilvl w:val="1"/>
          <w:numId w:val="2"/>
        </w:numPr>
      </w:pPr>
      <w:r>
        <w:t>Rain</w:t>
      </w:r>
    </w:p>
    <w:p w14:paraId="42E27E52" w14:textId="77777777" w:rsidR="00732D6F" w:rsidRDefault="00732D6F" w:rsidP="003C53EE"/>
    <w:p w14:paraId="5B9D97A4" w14:textId="47CF49FE" w:rsidR="00732D6F" w:rsidRDefault="00732D6F" w:rsidP="003C53EE"/>
    <w:p w14:paraId="76565FD3" w14:textId="77777777" w:rsidR="00732D6F" w:rsidRPr="003C53EE" w:rsidRDefault="00732D6F" w:rsidP="003C53EE"/>
    <w:sectPr w:rsidR="00732D6F" w:rsidRPr="003C53EE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390F" w14:textId="77777777" w:rsidR="00AE560F" w:rsidRDefault="00AE560F" w:rsidP="00381606">
      <w:pPr>
        <w:spacing w:line="240" w:lineRule="auto"/>
      </w:pPr>
      <w:r>
        <w:separator/>
      </w:r>
    </w:p>
  </w:endnote>
  <w:endnote w:type="continuationSeparator" w:id="0">
    <w:p w14:paraId="040175E9" w14:textId="77777777" w:rsidR="00AE560F" w:rsidRDefault="00AE560F" w:rsidP="00381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BE493" w14:textId="77777777" w:rsidR="00AE560F" w:rsidRDefault="00AE560F" w:rsidP="00381606">
      <w:pPr>
        <w:spacing w:line="240" w:lineRule="auto"/>
      </w:pPr>
      <w:r>
        <w:separator/>
      </w:r>
    </w:p>
  </w:footnote>
  <w:footnote w:type="continuationSeparator" w:id="0">
    <w:p w14:paraId="4FFFDB20" w14:textId="77777777" w:rsidR="00AE560F" w:rsidRDefault="00AE560F" w:rsidP="003816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620F4" w14:textId="1CDAE697" w:rsidR="00381606" w:rsidRDefault="00381606">
    <w:pPr>
      <w:pStyle w:val="Header"/>
    </w:pPr>
    <w:r>
      <w:t>Version 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8406C"/>
    <w:multiLevelType w:val="hybridMultilevel"/>
    <w:tmpl w:val="581C9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05C47"/>
    <w:multiLevelType w:val="hybridMultilevel"/>
    <w:tmpl w:val="BC96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433829">
    <w:abstractNumId w:val="1"/>
  </w:num>
  <w:num w:numId="2" w16cid:durableId="700939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A94"/>
    <w:rsid w:val="00381606"/>
    <w:rsid w:val="003C53EE"/>
    <w:rsid w:val="003E14DA"/>
    <w:rsid w:val="00457D11"/>
    <w:rsid w:val="004E62A4"/>
    <w:rsid w:val="006B3802"/>
    <w:rsid w:val="00732D6F"/>
    <w:rsid w:val="00747A94"/>
    <w:rsid w:val="009242E4"/>
    <w:rsid w:val="00AB53BE"/>
    <w:rsid w:val="00AE560F"/>
    <w:rsid w:val="00E8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9C46C"/>
  <w15:docId w15:val="{59A625C5-42AE-4199-91B2-E7863F7D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801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16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606"/>
  </w:style>
  <w:style w:type="paragraph" w:styleId="Footer">
    <w:name w:val="footer"/>
    <w:basedOn w:val="Normal"/>
    <w:link w:val="FooterChar"/>
    <w:uiPriority w:val="99"/>
    <w:unhideWhenUsed/>
    <w:rsid w:val="003816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Zeph Reese</cp:lastModifiedBy>
  <cp:revision>4</cp:revision>
  <dcterms:created xsi:type="dcterms:W3CDTF">2023-01-14T21:53:00Z</dcterms:created>
  <dcterms:modified xsi:type="dcterms:W3CDTF">2023-01-15T15:36:00Z</dcterms:modified>
</cp:coreProperties>
</file>