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FCD8" w14:textId="77777777" w:rsidR="003C3C5D" w:rsidRDefault="006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6584CCD9" w14:textId="086C2F7C" w:rsidR="00633D5F" w:rsidRDefault="006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031</w:t>
      </w:r>
    </w:p>
    <w:p w14:paraId="0D90D5F1" w14:textId="4CEB16AF" w:rsidR="00633D5F" w:rsidRDefault="00633D5F" w:rsidP="00633D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 TPS:</w:t>
      </w:r>
    </w:p>
    <w:p w14:paraId="71D2142F" w14:textId="6AC3E522" w:rsidR="00633D5F" w:rsidRDefault="00633D5F" w:rsidP="006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#1:</w:t>
      </w:r>
    </w:p>
    <w:p w14:paraId="783A42BB" w14:textId="218ABDB9" w:rsidR="00633D5F" w:rsidRDefault="00633D5F" w:rsidP="00633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is a copy  of a subset of the main memory</w:t>
      </w:r>
      <w:r w:rsidR="00DE6D53">
        <w:rPr>
          <w:rFonts w:ascii="Times New Roman" w:hAnsi="Times New Roman" w:cs="Times New Roman"/>
          <w:sz w:val="24"/>
          <w:szCs w:val="24"/>
        </w:rPr>
        <w:t>, acts as a buffer between the CPU and the main memory</w:t>
      </w:r>
      <w:r>
        <w:rPr>
          <w:rFonts w:ascii="Times New Roman" w:hAnsi="Times New Roman" w:cs="Times New Roman"/>
          <w:sz w:val="24"/>
          <w:szCs w:val="24"/>
        </w:rPr>
        <w:t>. We need cache to increase the performance of the pc, hold data, and retrieve instructions much more quickly from the RAM.</w:t>
      </w:r>
    </w:p>
    <w:p w14:paraId="3C830807" w14:textId="0B84E7CF" w:rsidR="00633D5F" w:rsidRPr="00303D44" w:rsidRDefault="00DE6D53" w:rsidP="00303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3D44">
        <w:rPr>
          <w:rFonts w:ascii="Times New Roman" w:hAnsi="Times New Roman" w:cs="Times New Roman"/>
          <w:sz w:val="24"/>
          <w:szCs w:val="24"/>
        </w:rPr>
        <w:t>We need 4 bits for 16B. f(</w:t>
      </w:r>
      <w:proofErr w:type="spellStart"/>
      <w:r w:rsidRPr="00303D44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303D44">
        <w:rPr>
          <w:rFonts w:ascii="Times New Roman" w:hAnsi="Times New Roman" w:cs="Times New Roman"/>
          <w:sz w:val="24"/>
          <w:szCs w:val="24"/>
        </w:rPr>
        <w:t xml:space="preserve">) </w:t>
      </w:r>
      <w:r w:rsidR="00D6521A" w:rsidRPr="00303D44">
        <w:rPr>
          <w:rFonts w:ascii="Times New Roman" w:hAnsi="Times New Roman" w:cs="Times New Roman"/>
          <w:sz w:val="24"/>
          <w:szCs w:val="24"/>
        </w:rPr>
        <w:t>=</w:t>
      </w:r>
      <w:r w:rsidRPr="00303D44">
        <w:rPr>
          <w:rFonts w:ascii="Times New Roman" w:hAnsi="Times New Roman" w:cs="Times New Roman"/>
          <w:sz w:val="24"/>
          <w:szCs w:val="24"/>
        </w:rPr>
        <w:t xml:space="preserve"> log2(</w:t>
      </w:r>
      <w:proofErr w:type="spellStart"/>
      <w:r w:rsidRPr="00303D44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303D44">
        <w:rPr>
          <w:rFonts w:ascii="Times New Roman" w:hAnsi="Times New Roman" w:cs="Times New Roman"/>
          <w:sz w:val="24"/>
          <w:szCs w:val="24"/>
        </w:rPr>
        <w:t xml:space="preserve">). It is not practical because </w:t>
      </w:r>
      <w:r w:rsidR="00303D44">
        <w:rPr>
          <w:rFonts w:ascii="Times New Roman" w:hAnsi="Times New Roman" w:cs="Times New Roman"/>
          <w:sz w:val="24"/>
          <w:szCs w:val="24"/>
        </w:rPr>
        <w:t xml:space="preserve">every time you access the memory you </w:t>
      </w:r>
      <w:r w:rsidR="00CC79CB">
        <w:rPr>
          <w:rFonts w:ascii="Times New Roman" w:hAnsi="Times New Roman" w:cs="Times New Roman"/>
          <w:sz w:val="24"/>
          <w:szCs w:val="24"/>
        </w:rPr>
        <w:t>need retrieve more than 1 byte.</w:t>
      </w:r>
    </w:p>
    <w:p w14:paraId="48D26722" w14:textId="05A0F42C" w:rsidR="00DE6D53" w:rsidRPr="00303D44" w:rsidRDefault="00DE6D53" w:rsidP="00303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3D44">
        <w:rPr>
          <w:rFonts w:ascii="Times New Roman" w:hAnsi="Times New Roman" w:cs="Times New Roman"/>
          <w:sz w:val="24"/>
          <w:szCs w:val="24"/>
        </w:rPr>
        <w:t xml:space="preserve">We need 6 bits for the index, given there are 64 blocks. </w:t>
      </w:r>
      <w:r w:rsidR="00D6521A" w:rsidRPr="00303D44">
        <w:rPr>
          <w:rFonts w:ascii="Times New Roman" w:hAnsi="Times New Roman" w:cs="Times New Roman"/>
          <w:sz w:val="24"/>
          <w:szCs w:val="24"/>
        </w:rPr>
        <w:t>f(blocks) = log2(blocks).</w:t>
      </w:r>
    </w:p>
    <w:p w14:paraId="228EF8D7" w14:textId="6AA1514D" w:rsidR="00D6521A" w:rsidRDefault="00D6521A" w:rsidP="00303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know the total size of the cache, which is 64 blocks x 16 bytes. Cache size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(#block x #block size).</w:t>
      </w:r>
    </w:p>
    <w:p w14:paraId="56C6F3FB" w14:textId="1680CBC9" w:rsidR="00D6521A" w:rsidRDefault="00D6521A" w:rsidP="00303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bits are placed into the tag. This is important because the tag will tell us weather we have a hit or miss at the location. It also tells if the data we retrieve</w:t>
      </w:r>
      <w:r w:rsidR="00B66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same information that the CPU is requesting for.</w:t>
      </w:r>
    </w:p>
    <w:p w14:paraId="626C7F7B" w14:textId="573E0D11" w:rsidR="00D6521A" w:rsidRPr="00B662A4" w:rsidRDefault="00D6521A" w:rsidP="00303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  <w:r w:rsidR="00B662A4">
        <w:rPr>
          <w:rFonts w:ascii="Times New Roman" w:hAnsi="Times New Roman" w:cs="Times New Roman"/>
          <w:sz w:val="24"/>
          <w:szCs w:val="24"/>
        </w:rPr>
        <w:t xml:space="preserve"> The main memory is of size </w:t>
      </w:r>
      <w:r w:rsidR="00B662A4" w:rsidRPr="00D6521A">
        <w:rPr>
          <w:rFonts w:ascii="Times New Roman" w:hAnsi="Times New Roman" w:cs="Times New Roman"/>
          <w:sz w:val="24"/>
          <w:szCs w:val="24"/>
        </w:rPr>
        <w:t>=</w:t>
      </w:r>
      <w:r w:rsidR="00B662A4">
        <w:rPr>
          <w:rFonts w:ascii="Times New Roman" w:hAnsi="Times New Roman" w:cs="Times New Roman"/>
          <w:sz w:val="24"/>
          <w:szCs w:val="24"/>
        </w:rPr>
        <w:t xml:space="preserve"> 2</w:t>
      </w:r>
      <w:r w:rsidR="00B662A4" w:rsidRPr="00B66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^20 bytes</w:t>
      </w:r>
      <w:r w:rsidR="00B66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662A4" w:rsidRPr="00D6521A">
        <w:rPr>
          <w:rFonts w:ascii="Times New Roman" w:hAnsi="Times New Roman" w:cs="Times New Roman"/>
          <w:sz w:val="24"/>
          <w:szCs w:val="24"/>
        </w:rPr>
        <w:t>=</w:t>
      </w:r>
      <w:r w:rsidR="00B662A4">
        <w:rPr>
          <w:rFonts w:ascii="Times New Roman" w:hAnsi="Times New Roman" w:cs="Times New Roman"/>
          <w:sz w:val="24"/>
          <w:szCs w:val="24"/>
        </w:rPr>
        <w:t xml:space="preserve"> 1 MB</w:t>
      </w:r>
      <w:r w:rsidR="00B662A4" w:rsidRPr="00B66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8B50C36" w14:textId="68474D65" w:rsidR="00D6521A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B662A4">
        <w:rPr>
          <w:rFonts w:ascii="Times New Roman" w:hAnsi="Times New Roman" w:cs="Times New Roman"/>
          <w:sz w:val="24"/>
          <w:szCs w:val="24"/>
        </w:rPr>
        <w:t xml:space="preserve">There are: bits </w:t>
      </w:r>
      <w:r w:rsidR="00B662A4" w:rsidRPr="00D6521A">
        <w:rPr>
          <w:rFonts w:ascii="Times New Roman" w:hAnsi="Times New Roman" w:cs="Times New Roman"/>
          <w:sz w:val="24"/>
          <w:szCs w:val="24"/>
        </w:rPr>
        <w:t>=</w:t>
      </w:r>
      <w:r w:rsidR="00B662A4">
        <w:rPr>
          <w:rFonts w:ascii="Times New Roman" w:hAnsi="Times New Roman" w:cs="Times New Roman"/>
          <w:sz w:val="24"/>
          <w:szCs w:val="24"/>
        </w:rPr>
        <w:t xml:space="preserve"> log2(8B) </w:t>
      </w:r>
      <w:r w:rsidR="00B662A4" w:rsidRPr="00D6521A">
        <w:rPr>
          <w:rFonts w:ascii="Times New Roman" w:hAnsi="Times New Roman" w:cs="Times New Roman"/>
          <w:sz w:val="24"/>
          <w:szCs w:val="24"/>
        </w:rPr>
        <w:t>=</w:t>
      </w:r>
      <w:r w:rsidR="00B662A4">
        <w:rPr>
          <w:rFonts w:ascii="Times New Roman" w:hAnsi="Times New Roman" w:cs="Times New Roman"/>
          <w:sz w:val="24"/>
          <w:szCs w:val="24"/>
        </w:rPr>
        <w:t xml:space="preserve"> 3</w:t>
      </w:r>
      <w:r w:rsidR="00BF7CAA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33B506CF" w14:textId="16432F3D" w:rsidR="00303D44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r w:rsidR="00303D44">
        <w:rPr>
          <w:rFonts w:ascii="Times New Roman" w:hAnsi="Times New Roman" w:cs="Times New Roman"/>
          <w:sz w:val="24"/>
          <w:szCs w:val="24"/>
        </w:rPr>
        <w:t xml:space="preserve"> 128B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(blocks of rows) x 8B. Therefore, there are 16 blocks of rows. </w:t>
      </w:r>
    </w:p>
    <w:p w14:paraId="2A4F79FB" w14:textId="186F52D6" w:rsidR="00D6521A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 w:rsidR="00303D44">
        <w:rPr>
          <w:rFonts w:ascii="Times New Roman" w:hAnsi="Times New Roman" w:cs="Times New Roman"/>
          <w:sz w:val="24"/>
          <w:szCs w:val="24"/>
        </w:rPr>
        <w:t xml:space="preserve"> Index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log2(16B)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4</w:t>
      </w:r>
      <w:r w:rsidR="00BF7CAA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18FF1DB4" w14:textId="0CF4613E" w:rsidR="00D6521A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</w:t>
      </w:r>
      <w:r w:rsidR="00303D44">
        <w:rPr>
          <w:rFonts w:ascii="Times New Roman" w:hAnsi="Times New Roman" w:cs="Times New Roman"/>
          <w:sz w:val="24"/>
          <w:szCs w:val="24"/>
        </w:rPr>
        <w:t xml:space="preserve"> Tag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20 – 4 – 3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13 bits</w:t>
      </w:r>
    </w:p>
    <w:p w14:paraId="3AAD60C6" w14:textId="26B8AE02" w:rsidR="00CC79CB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</w:t>
      </w:r>
      <w:r w:rsidR="00303D44">
        <w:rPr>
          <w:rFonts w:ascii="Times New Roman" w:hAnsi="Times New Roman" w:cs="Times New Roman"/>
          <w:sz w:val="24"/>
          <w:szCs w:val="24"/>
        </w:rPr>
        <w:t xml:space="preserve"> </w:t>
      </w:r>
      <w:r w:rsidR="00CC79CB">
        <w:rPr>
          <w:rFonts w:ascii="Times New Roman" w:hAnsi="Times New Roman" w:cs="Times New Roman"/>
          <w:sz w:val="24"/>
          <w:szCs w:val="24"/>
        </w:rPr>
        <w:t>There will be 64 blocks.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7"/>
        <w:gridCol w:w="2146"/>
        <w:gridCol w:w="2168"/>
      </w:tblGrid>
      <w:tr w:rsidR="00CC79CB" w14:paraId="1AC2BE57" w14:textId="77777777" w:rsidTr="00CC79CB">
        <w:tc>
          <w:tcPr>
            <w:tcW w:w="2337" w:type="dxa"/>
          </w:tcPr>
          <w:p w14:paraId="62BD4950" w14:textId="4D6BECED" w:rsidR="00CC79CB" w:rsidRDefault="00CC79CB" w:rsidP="00D652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valid bit</w:t>
            </w:r>
          </w:p>
        </w:tc>
        <w:tc>
          <w:tcPr>
            <w:tcW w:w="2337" w:type="dxa"/>
          </w:tcPr>
          <w:p w14:paraId="12B26772" w14:textId="0FB8255D" w:rsidR="00CC79CB" w:rsidRDefault="00CC79CB" w:rsidP="00D652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dirty bit</w:t>
            </w:r>
          </w:p>
        </w:tc>
        <w:tc>
          <w:tcPr>
            <w:tcW w:w="2338" w:type="dxa"/>
          </w:tcPr>
          <w:p w14:paraId="61372AAC" w14:textId="4B973199" w:rsidR="00CC79CB" w:rsidRDefault="00CC79CB" w:rsidP="00D652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tag bits</w:t>
            </w:r>
          </w:p>
        </w:tc>
        <w:tc>
          <w:tcPr>
            <w:tcW w:w="2338" w:type="dxa"/>
          </w:tcPr>
          <w:p w14:paraId="1C6CF369" w14:textId="56856C41" w:rsidR="00CC79CB" w:rsidRDefault="00CC79CB" w:rsidP="00D652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offset bits</w:t>
            </w:r>
          </w:p>
        </w:tc>
      </w:tr>
    </w:tbl>
    <w:p w14:paraId="568F8BFA" w14:textId="64696750" w:rsidR="00D6521A" w:rsidRDefault="00D6521A" w:rsidP="00D652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064C4" w14:textId="39EE544A" w:rsidR="00303D44" w:rsidRDefault="00D6521A" w:rsidP="00CC79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g.)</w:t>
      </w:r>
      <w:r w:rsidR="00303D44">
        <w:rPr>
          <w:rFonts w:ascii="Times New Roman" w:hAnsi="Times New Roman" w:cs="Times New Roman"/>
          <w:sz w:val="24"/>
          <w:szCs w:val="24"/>
        </w:rPr>
        <w:t xml:space="preserve"> tag + valid bit + dirty bit + offset bits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rPr>
          <w:rFonts w:ascii="Times New Roman" w:hAnsi="Times New Roman" w:cs="Times New Roman"/>
          <w:sz w:val="24"/>
          <w:szCs w:val="24"/>
        </w:rPr>
        <w:t xml:space="preserve"> 1</w:t>
      </w:r>
      <w:r w:rsidR="00BC349D">
        <w:rPr>
          <w:rFonts w:ascii="Times New Roman" w:hAnsi="Times New Roman" w:cs="Times New Roman"/>
          <w:sz w:val="24"/>
          <w:szCs w:val="24"/>
        </w:rPr>
        <w:t>3</w:t>
      </w:r>
      <w:r w:rsidR="00303D44">
        <w:rPr>
          <w:rFonts w:ascii="Times New Roman" w:hAnsi="Times New Roman" w:cs="Times New Roman"/>
          <w:sz w:val="24"/>
          <w:szCs w:val="24"/>
        </w:rPr>
        <w:t xml:space="preserve"> + 1 + 1 + 64 </w:t>
      </w:r>
      <w:r w:rsidR="00303D44" w:rsidRPr="00D6521A">
        <w:rPr>
          <w:rFonts w:ascii="Times New Roman" w:hAnsi="Times New Roman" w:cs="Times New Roman"/>
          <w:sz w:val="24"/>
          <w:szCs w:val="24"/>
        </w:rPr>
        <w:t>=</w:t>
      </w:r>
      <w:r w:rsidR="00303D44">
        <w:t xml:space="preserve"> </w:t>
      </w:r>
      <w:r w:rsidR="00303D44" w:rsidRPr="00303D44">
        <w:rPr>
          <w:rFonts w:ascii="Times New Roman" w:hAnsi="Times New Roman" w:cs="Times New Roman"/>
          <w:sz w:val="24"/>
          <w:szCs w:val="24"/>
        </w:rPr>
        <w:t>7</w:t>
      </w:r>
      <w:r w:rsidR="00CC79CB">
        <w:rPr>
          <w:rFonts w:ascii="Times New Roman" w:hAnsi="Times New Roman" w:cs="Times New Roman"/>
          <w:sz w:val="24"/>
          <w:szCs w:val="24"/>
        </w:rPr>
        <w:t>9</w:t>
      </w:r>
      <w:r w:rsidR="00303D44" w:rsidRPr="00303D44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1C94D94E" w14:textId="0723100E" w:rsidR="00CC79CB" w:rsidRDefault="00CC79CB" w:rsidP="00CC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#2:</w:t>
      </w:r>
    </w:p>
    <w:p w14:paraId="672B95E4" w14:textId="68C6CD95" w:rsidR="00CC79CB" w:rsidRDefault="00CC79CB" w:rsidP="00CC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 with a direct -mapped cache is that multiple memory address can map to the same cache index</w:t>
      </w:r>
      <w:r w:rsidR="00BC349D">
        <w:rPr>
          <w:rFonts w:ascii="Times New Roman" w:hAnsi="Times New Roman" w:cs="Times New Roman"/>
          <w:sz w:val="24"/>
          <w:szCs w:val="24"/>
        </w:rPr>
        <w:t>, which result in many misses because you can only bring one memory location to the cache at a time</w:t>
      </w:r>
      <w:r w:rsidR="00BF7CAA">
        <w:rPr>
          <w:rFonts w:ascii="Times New Roman" w:hAnsi="Times New Roman" w:cs="Times New Roman"/>
          <w:sz w:val="24"/>
          <w:szCs w:val="24"/>
        </w:rPr>
        <w:t>. This causes Conflict misses, which occur when multiple memory address map to the same cache location.</w:t>
      </w:r>
    </w:p>
    <w:p w14:paraId="25CE1433" w14:textId="0C9CC14C" w:rsidR="00BF7CAA" w:rsidRPr="00BF7CAA" w:rsidRDefault="00BF7CAA" w:rsidP="00BF7C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7CAA">
        <w:rPr>
          <w:rFonts w:ascii="Times New Roman" w:hAnsi="Times New Roman" w:cs="Times New Roman"/>
          <w:sz w:val="24"/>
          <w:szCs w:val="24"/>
        </w:rPr>
        <w:t xml:space="preserve">We need </w:t>
      </w:r>
      <w:r w:rsidR="00BC349D">
        <w:rPr>
          <w:rFonts w:ascii="Times New Roman" w:hAnsi="Times New Roman" w:cs="Times New Roman"/>
          <w:sz w:val="24"/>
          <w:szCs w:val="24"/>
        </w:rPr>
        <w:t>8</w:t>
      </w:r>
      <w:r w:rsidRPr="00BF7CAA">
        <w:rPr>
          <w:rFonts w:ascii="Times New Roman" w:hAnsi="Times New Roman" w:cs="Times New Roman"/>
          <w:sz w:val="24"/>
          <w:szCs w:val="24"/>
        </w:rPr>
        <w:t xml:space="preserve"> bits for the index.</w:t>
      </w:r>
      <w:r w:rsidR="00DC0D80">
        <w:rPr>
          <w:rFonts w:ascii="Times New Roman" w:hAnsi="Times New Roman" w:cs="Times New Roman"/>
          <w:sz w:val="24"/>
          <w:szCs w:val="24"/>
        </w:rPr>
        <w:t xml:space="preserve"> Index </w:t>
      </w:r>
      <w:r w:rsidR="00DC0D80" w:rsidRPr="00D6521A">
        <w:rPr>
          <w:rFonts w:ascii="Times New Roman" w:hAnsi="Times New Roman" w:cs="Times New Roman"/>
          <w:sz w:val="24"/>
          <w:szCs w:val="24"/>
        </w:rPr>
        <w:t>=</w:t>
      </w:r>
      <w:r w:rsidR="00DC0D80">
        <w:rPr>
          <w:rFonts w:ascii="Times New Roman" w:hAnsi="Times New Roman" w:cs="Times New Roman"/>
          <w:sz w:val="24"/>
          <w:szCs w:val="24"/>
        </w:rPr>
        <w:t xml:space="preserve"> log2(#blocks/N).</w:t>
      </w:r>
      <w:r w:rsidRPr="00BF7C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A380B" w14:textId="3B8A46FF" w:rsidR="00BF7CAA" w:rsidRDefault="00BF7CAA" w:rsidP="00BF7C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The main memory is of size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B662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^20 bytes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 MB</w:t>
      </w:r>
    </w:p>
    <w:p w14:paraId="42D27E2D" w14:textId="1628CB19" w:rsidR="00BF7CAA" w:rsidRDefault="00BF7CAA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There are: bits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log2(8B)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bits </w:t>
      </w:r>
    </w:p>
    <w:p w14:paraId="7DDE4065" w14:textId="13824E8F" w:rsidR="00BF7CAA" w:rsidRDefault="00BF7CAA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r w:rsidR="00DC0D80">
        <w:rPr>
          <w:rFonts w:ascii="Times New Roman" w:hAnsi="Times New Roman" w:cs="Times New Roman"/>
          <w:sz w:val="24"/>
          <w:szCs w:val="24"/>
        </w:rPr>
        <w:t xml:space="preserve">128B </w:t>
      </w:r>
      <w:r w:rsidR="00DC0D80" w:rsidRPr="00D6521A">
        <w:rPr>
          <w:rFonts w:ascii="Times New Roman" w:hAnsi="Times New Roman" w:cs="Times New Roman"/>
          <w:sz w:val="24"/>
          <w:szCs w:val="24"/>
        </w:rPr>
        <w:t>=</w:t>
      </w:r>
      <w:r w:rsidR="00DC0D80">
        <w:rPr>
          <w:rFonts w:ascii="Times New Roman" w:hAnsi="Times New Roman" w:cs="Times New Roman"/>
          <w:sz w:val="24"/>
          <w:szCs w:val="24"/>
        </w:rPr>
        <w:t xml:space="preserve"> (blocks of rows) x 8B. Therefore, there are 16 blocks of rows. </w:t>
      </w:r>
    </w:p>
    <w:p w14:paraId="59157044" w14:textId="66F2C2A2" w:rsidR="00BF7CAA" w:rsidRDefault="00BF7CAA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There are </w:t>
      </w:r>
      <w:r w:rsidR="00DC0D8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set in the cache.</w:t>
      </w:r>
      <w:r w:rsidR="00DC0D80">
        <w:rPr>
          <w:rFonts w:ascii="Times New Roman" w:hAnsi="Times New Roman" w:cs="Times New Roman"/>
          <w:sz w:val="24"/>
          <w:szCs w:val="24"/>
        </w:rPr>
        <w:t xml:space="preserve"> Set </w:t>
      </w:r>
      <w:r w:rsidR="00DC0D80" w:rsidRPr="00D6521A">
        <w:rPr>
          <w:rFonts w:ascii="Times New Roman" w:hAnsi="Times New Roman" w:cs="Times New Roman"/>
          <w:sz w:val="24"/>
          <w:szCs w:val="24"/>
        </w:rPr>
        <w:t>=</w:t>
      </w:r>
      <w:r w:rsidR="00DC0D80">
        <w:rPr>
          <w:rFonts w:ascii="Times New Roman" w:hAnsi="Times New Roman" w:cs="Times New Roman"/>
          <w:sz w:val="24"/>
          <w:szCs w:val="24"/>
        </w:rPr>
        <w:t xml:space="preserve"> blocks/N. </w:t>
      </w:r>
    </w:p>
    <w:p w14:paraId="308EB555" w14:textId="79110BE7" w:rsidR="00BF7CAA" w:rsidRDefault="00BF7CAA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</w:t>
      </w:r>
      <w:r w:rsidR="00BC349D">
        <w:rPr>
          <w:rFonts w:ascii="Times New Roman" w:hAnsi="Times New Roman" w:cs="Times New Roman"/>
          <w:sz w:val="24"/>
          <w:szCs w:val="24"/>
        </w:rPr>
        <w:t xml:space="preserve">Index </w:t>
      </w:r>
      <w:r w:rsidR="00BC349D" w:rsidRPr="00D6521A">
        <w:rPr>
          <w:rFonts w:ascii="Times New Roman" w:hAnsi="Times New Roman" w:cs="Times New Roman"/>
          <w:sz w:val="24"/>
          <w:szCs w:val="24"/>
        </w:rPr>
        <w:t>=</w:t>
      </w:r>
      <w:r w:rsidR="00BC349D">
        <w:rPr>
          <w:rFonts w:ascii="Times New Roman" w:hAnsi="Times New Roman" w:cs="Times New Roman"/>
          <w:sz w:val="24"/>
          <w:szCs w:val="24"/>
        </w:rP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 xml:space="preserve">log2(set) </w:t>
      </w:r>
      <w:r w:rsidR="00DC0D80" w:rsidRPr="00D6521A">
        <w:rPr>
          <w:rFonts w:ascii="Times New Roman" w:hAnsi="Times New Roman" w:cs="Times New Roman"/>
          <w:sz w:val="24"/>
          <w:szCs w:val="24"/>
        </w:rPr>
        <w:t>=</w:t>
      </w:r>
      <w:r w:rsidR="00DC0D80">
        <w:rPr>
          <w:rFonts w:ascii="Times New Roman" w:hAnsi="Times New Roman" w:cs="Times New Roman"/>
          <w:sz w:val="24"/>
          <w:szCs w:val="24"/>
        </w:rPr>
        <w:t xml:space="preserve"> </w:t>
      </w:r>
      <w:r w:rsidR="00BC349D">
        <w:rPr>
          <w:rFonts w:ascii="Times New Roman" w:hAnsi="Times New Roman" w:cs="Times New Roman"/>
          <w:sz w:val="24"/>
          <w:szCs w:val="24"/>
        </w:rPr>
        <w:t>log2(</w:t>
      </w:r>
      <w:r w:rsidR="00DC0D80">
        <w:rPr>
          <w:rFonts w:ascii="Times New Roman" w:hAnsi="Times New Roman" w:cs="Times New Roman"/>
          <w:sz w:val="24"/>
          <w:szCs w:val="24"/>
        </w:rPr>
        <w:t>8</w:t>
      </w:r>
      <w:r w:rsidR="00BC349D">
        <w:rPr>
          <w:rFonts w:ascii="Times New Roman" w:hAnsi="Times New Roman" w:cs="Times New Roman"/>
          <w:sz w:val="24"/>
          <w:szCs w:val="24"/>
        </w:rPr>
        <w:t xml:space="preserve">B) </w:t>
      </w:r>
      <w:r w:rsidR="00BC349D" w:rsidRPr="00D6521A">
        <w:rPr>
          <w:rFonts w:ascii="Times New Roman" w:hAnsi="Times New Roman" w:cs="Times New Roman"/>
          <w:sz w:val="24"/>
          <w:szCs w:val="24"/>
        </w:rPr>
        <w:t>=</w:t>
      </w:r>
      <w:r w:rsidR="00BC349D">
        <w:rPr>
          <w:rFonts w:ascii="Times New Roman" w:hAnsi="Times New Roman" w:cs="Times New Roman"/>
          <w:sz w:val="24"/>
          <w:szCs w:val="24"/>
        </w:rP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>3</w:t>
      </w:r>
      <w:r w:rsidR="00BC349D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0CFB7AF7" w14:textId="54F52393" w:rsidR="00BC349D" w:rsidRDefault="00BC349D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f.) Tag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20 – </w:t>
      </w:r>
      <w:r w:rsidR="00DC0D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3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3D9F1730" w14:textId="758A5626" w:rsidR="00DC0D80" w:rsidRDefault="00BC349D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g.) </w:t>
      </w:r>
      <w:r w:rsidR="00A15B0D">
        <w:rPr>
          <w:rFonts w:ascii="Times New Roman" w:hAnsi="Times New Roman" w:cs="Times New Roman"/>
          <w:sz w:val="24"/>
          <w:szCs w:val="24"/>
        </w:rPr>
        <w:t>There are 16 blocks per set.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7"/>
        <w:gridCol w:w="2146"/>
        <w:gridCol w:w="2168"/>
      </w:tblGrid>
      <w:tr w:rsidR="00DC0D80" w14:paraId="2DF14BB8" w14:textId="77777777" w:rsidTr="00DC0D80">
        <w:tc>
          <w:tcPr>
            <w:tcW w:w="2337" w:type="dxa"/>
          </w:tcPr>
          <w:p w14:paraId="6D640A2A" w14:textId="3CF56072" w:rsidR="00DC0D80" w:rsidRDefault="00DC0D80" w:rsidP="00BF7C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valid bit</w:t>
            </w:r>
          </w:p>
        </w:tc>
        <w:tc>
          <w:tcPr>
            <w:tcW w:w="2337" w:type="dxa"/>
          </w:tcPr>
          <w:p w14:paraId="31E6CEAA" w14:textId="21B3FB11" w:rsidR="00DC0D80" w:rsidRDefault="00DC0D80" w:rsidP="00BF7C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dirty bit </w:t>
            </w:r>
          </w:p>
        </w:tc>
        <w:tc>
          <w:tcPr>
            <w:tcW w:w="2338" w:type="dxa"/>
          </w:tcPr>
          <w:p w14:paraId="7E932EB0" w14:textId="002B3BCE" w:rsidR="00DC0D80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tag bits</w:t>
            </w:r>
          </w:p>
        </w:tc>
        <w:tc>
          <w:tcPr>
            <w:tcW w:w="2338" w:type="dxa"/>
          </w:tcPr>
          <w:p w14:paraId="6F731B75" w14:textId="303F5AFC" w:rsidR="00DC0D80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offset bits</w:t>
            </w:r>
          </w:p>
        </w:tc>
      </w:tr>
    </w:tbl>
    <w:p w14:paraId="5880F5ED" w14:textId="5ACB38A8" w:rsidR="00BC349D" w:rsidRDefault="00BC349D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162"/>
        <w:gridCol w:w="2152"/>
        <w:gridCol w:w="2152"/>
      </w:tblGrid>
      <w:tr w:rsidR="00A15B0D" w:rsidRPr="00A15B0D" w14:paraId="357C7878" w14:textId="77777777" w:rsidTr="00A15B0D">
        <w:tc>
          <w:tcPr>
            <w:tcW w:w="2337" w:type="dxa"/>
          </w:tcPr>
          <w:p w14:paraId="1953B3E8" w14:textId="50916EE6" w:rsidR="00A15B0D" w:rsidRPr="00A15B0D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15B0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valid bit</w:t>
            </w:r>
          </w:p>
        </w:tc>
        <w:tc>
          <w:tcPr>
            <w:tcW w:w="2337" w:type="dxa"/>
          </w:tcPr>
          <w:p w14:paraId="3B298BB8" w14:textId="4CE1069C" w:rsidR="00A15B0D" w:rsidRPr="00A15B0D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15B0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dirty bit</w:t>
            </w:r>
          </w:p>
        </w:tc>
        <w:tc>
          <w:tcPr>
            <w:tcW w:w="2338" w:type="dxa"/>
          </w:tcPr>
          <w:p w14:paraId="43E1F3C6" w14:textId="494E0FEE" w:rsidR="00A15B0D" w:rsidRPr="00A15B0D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15B0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14 tag bits</w:t>
            </w:r>
          </w:p>
        </w:tc>
        <w:tc>
          <w:tcPr>
            <w:tcW w:w="2338" w:type="dxa"/>
          </w:tcPr>
          <w:p w14:paraId="4E51DC47" w14:textId="60084C21" w:rsidR="00A15B0D" w:rsidRPr="00A15B0D" w:rsidRDefault="00A15B0D" w:rsidP="00BF7CA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15B0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64 off bits </w:t>
            </w:r>
          </w:p>
        </w:tc>
      </w:tr>
    </w:tbl>
    <w:p w14:paraId="414960AB" w14:textId="77777777" w:rsidR="00A15B0D" w:rsidRDefault="00A15B0D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5DA16" w14:textId="5717F540" w:rsidR="00BC349D" w:rsidRDefault="00BC349D" w:rsidP="00BC3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h.) tag + valid bit + dirty bit + offset bits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+ 1 + 1 + 64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t xml:space="preserve"> </w:t>
      </w:r>
      <w:r w:rsidR="00DC0D80">
        <w:rPr>
          <w:rFonts w:ascii="Times New Roman" w:hAnsi="Times New Roman" w:cs="Times New Roman"/>
          <w:sz w:val="24"/>
          <w:szCs w:val="24"/>
        </w:rPr>
        <w:t>80</w:t>
      </w:r>
      <w:r w:rsidRPr="00303D44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4D28856C" w14:textId="4B64185D" w:rsidR="00A15B0D" w:rsidRDefault="00A15B0D" w:rsidP="00A1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in your Computer:</w:t>
      </w:r>
    </w:p>
    <w:p w14:paraId="5A077E40" w14:textId="5442A79B" w:rsidR="00A15B0D" w:rsidRDefault="00A15B0D" w:rsidP="00A15B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 has 3 levels of cache. Yes, there is separate L1 data and instructions.</w:t>
      </w:r>
    </w:p>
    <w:p w14:paraId="1C24D029" w14:textId="3D5A2D9B" w:rsidR="00A15B0D" w:rsidRDefault="00A15B0D" w:rsidP="00A15B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L1 caches are </w:t>
      </w:r>
      <w:r w:rsidR="00335A0D">
        <w:rPr>
          <w:rFonts w:ascii="Times New Roman" w:hAnsi="Times New Roman" w:cs="Times New Roman"/>
          <w:sz w:val="24"/>
          <w:szCs w:val="24"/>
        </w:rPr>
        <w:t>64 KB</w:t>
      </w:r>
      <w:r>
        <w:rPr>
          <w:rFonts w:ascii="Times New Roman" w:hAnsi="Times New Roman" w:cs="Times New Roman"/>
          <w:sz w:val="24"/>
          <w:szCs w:val="24"/>
        </w:rPr>
        <w:t xml:space="preserve">. Size of L2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256 KB. Size of L3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4MB.</w:t>
      </w:r>
    </w:p>
    <w:p w14:paraId="30E7A6A6" w14:textId="36110C37" w:rsidR="00A15B0D" w:rsidRDefault="00A15B0D" w:rsidP="00A15B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 size is 64 bytes</w:t>
      </w:r>
    </w:p>
    <w:p w14:paraId="470E5D1E" w14:textId="3BF746E8" w:rsidR="00A15B0D" w:rsidRDefault="00A15B0D" w:rsidP="00A15B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L1 caches are 8-way set associativity. L2 is 4-way set associativity. L3 is 16-way set associativity.</w:t>
      </w:r>
    </w:p>
    <w:p w14:paraId="18681411" w14:textId="586CCA6A" w:rsidR="00335A0D" w:rsidRPr="00A15B0D" w:rsidRDefault="00335A0D" w:rsidP="00A15B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log2(set) </w:t>
      </w:r>
      <w:r w:rsidRPr="00D652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log2(64000B/(log2(</w:t>
      </w:r>
      <w:r w:rsidR="001B2015">
        <w:rPr>
          <w:rFonts w:ascii="Times New Roman" w:hAnsi="Times New Roman" w:cs="Times New Roman"/>
          <w:sz w:val="24"/>
          <w:szCs w:val="24"/>
        </w:rPr>
        <w:t>64B))</w:t>
      </w:r>
      <w:r w:rsidR="001B2015" w:rsidRPr="001B2015">
        <w:rPr>
          <w:rFonts w:ascii="Times New Roman" w:hAnsi="Times New Roman" w:cs="Times New Roman"/>
          <w:sz w:val="24"/>
          <w:szCs w:val="24"/>
        </w:rPr>
        <w:t xml:space="preserve"> </w:t>
      </w:r>
      <w:r w:rsidR="001B2015" w:rsidRPr="00D6521A">
        <w:rPr>
          <w:rFonts w:ascii="Times New Roman" w:hAnsi="Times New Roman" w:cs="Times New Roman"/>
          <w:sz w:val="24"/>
          <w:szCs w:val="24"/>
        </w:rPr>
        <w:t>=</w:t>
      </w:r>
    </w:p>
    <w:p w14:paraId="5E9903B0" w14:textId="55A8D967" w:rsidR="00BC349D" w:rsidRPr="00BF7CAA" w:rsidRDefault="00BC349D" w:rsidP="00BF7CA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349D" w:rsidRPr="00BF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29D"/>
    <w:multiLevelType w:val="hybridMultilevel"/>
    <w:tmpl w:val="22FE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3C0"/>
    <w:multiLevelType w:val="hybridMultilevel"/>
    <w:tmpl w:val="DE0C2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927BEF"/>
    <w:multiLevelType w:val="hybridMultilevel"/>
    <w:tmpl w:val="C1EC1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66397"/>
    <w:multiLevelType w:val="hybridMultilevel"/>
    <w:tmpl w:val="186C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61790"/>
    <w:multiLevelType w:val="hybridMultilevel"/>
    <w:tmpl w:val="D7020A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175F"/>
    <w:multiLevelType w:val="hybridMultilevel"/>
    <w:tmpl w:val="7624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75892"/>
    <w:multiLevelType w:val="hybridMultilevel"/>
    <w:tmpl w:val="B29825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2046B"/>
    <w:multiLevelType w:val="hybridMultilevel"/>
    <w:tmpl w:val="701A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6084D"/>
    <w:multiLevelType w:val="hybridMultilevel"/>
    <w:tmpl w:val="55B6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5F"/>
    <w:rsid w:val="001B2015"/>
    <w:rsid w:val="00303D44"/>
    <w:rsid w:val="00335A0D"/>
    <w:rsid w:val="003C3C5D"/>
    <w:rsid w:val="00633D5F"/>
    <w:rsid w:val="00A15B0D"/>
    <w:rsid w:val="00B662A4"/>
    <w:rsid w:val="00BC349D"/>
    <w:rsid w:val="00BF7CAA"/>
    <w:rsid w:val="00CB109C"/>
    <w:rsid w:val="00CC79CB"/>
    <w:rsid w:val="00D6521A"/>
    <w:rsid w:val="00DC0D80"/>
    <w:rsid w:val="00D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F592"/>
  <w15:chartTrackingRefBased/>
  <w15:docId w15:val="{FFECE8E5-BB54-49EA-A359-77BB533D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5F"/>
    <w:pPr>
      <w:ind w:left="720"/>
      <w:contextualSpacing/>
    </w:pPr>
  </w:style>
  <w:style w:type="table" w:styleId="TableGrid">
    <w:name w:val="Table Grid"/>
    <w:basedOn w:val="TableNormal"/>
    <w:uiPriority w:val="39"/>
    <w:rsid w:val="00CC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1</cp:revision>
  <dcterms:created xsi:type="dcterms:W3CDTF">2019-05-03T17:59:00Z</dcterms:created>
  <dcterms:modified xsi:type="dcterms:W3CDTF">2019-05-03T20:07:00Z</dcterms:modified>
</cp:coreProperties>
</file>