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B9CF6" w14:textId="68F5B0F8" w:rsidR="008E27FF" w:rsidRDefault="00BA62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Andy Alvarenga</w:t>
      </w:r>
    </w:p>
    <w:p w14:paraId="34930923" w14:textId="7611DC39" w:rsidR="00BA621F" w:rsidRDefault="00BA62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CSE031 </w:t>
      </w:r>
    </w:p>
    <w:p w14:paraId="3F107BAD" w14:textId="7BDE00D5" w:rsidR="00BA621F" w:rsidRDefault="00BA62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2/22/19</w:t>
      </w:r>
    </w:p>
    <w:p w14:paraId="0ED2E24B" w14:textId="007B1980" w:rsidR="00BA621F" w:rsidRDefault="00BA621F" w:rsidP="00BA62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3: Writing Assignment</w:t>
      </w:r>
    </w:p>
    <w:p w14:paraId="0D8DE931" w14:textId="5EA29C8B" w:rsidR="00BA621F" w:rsidRDefault="00BA621F" w:rsidP="00BA62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TPS Activity #1:</w:t>
      </w:r>
    </w:p>
    <w:p w14:paraId="17DB342C" w14:textId="0232928D" w:rsidR="00BA621F" w:rsidRDefault="00BA621F" w:rsidP="00BA6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</w:t>
      </w:r>
      <w:r w:rsidR="006E6E22">
        <w:rPr>
          <w:rFonts w:ascii="Times New Roman" w:hAnsi="Times New Roman" w:cs="Times New Roman"/>
          <w:sz w:val="24"/>
          <w:szCs w:val="24"/>
        </w:rPr>
        <w:t xml:space="preserve"> stores to global vari</w:t>
      </w:r>
      <w:r w:rsidR="00893106">
        <w:rPr>
          <w:rFonts w:ascii="Times New Roman" w:hAnsi="Times New Roman" w:cs="Times New Roman"/>
          <w:sz w:val="24"/>
          <w:szCs w:val="24"/>
        </w:rPr>
        <w:t>a</w:t>
      </w:r>
      <w:r w:rsidR="006E6E22">
        <w:rPr>
          <w:rFonts w:ascii="Times New Roman" w:hAnsi="Times New Roman" w:cs="Times New Roman"/>
          <w:sz w:val="24"/>
          <w:szCs w:val="24"/>
        </w:rPr>
        <w:t>bles</w:t>
      </w:r>
      <w:r>
        <w:rPr>
          <w:rFonts w:ascii="Times New Roman" w:hAnsi="Times New Roman" w:cs="Times New Roman"/>
          <w:sz w:val="24"/>
          <w:szCs w:val="24"/>
        </w:rPr>
        <w:t>, Stack</w:t>
      </w:r>
      <w:r w:rsidR="006E6E22">
        <w:rPr>
          <w:rFonts w:ascii="Times New Roman" w:hAnsi="Times New Roman" w:cs="Times New Roman"/>
          <w:sz w:val="24"/>
          <w:szCs w:val="24"/>
        </w:rPr>
        <w:t xml:space="preserve"> stores local variables</w:t>
      </w:r>
      <w:r>
        <w:rPr>
          <w:rFonts w:ascii="Times New Roman" w:hAnsi="Times New Roman" w:cs="Times New Roman"/>
          <w:sz w:val="24"/>
          <w:szCs w:val="24"/>
        </w:rPr>
        <w:t>,</w:t>
      </w:r>
      <w:r w:rsidR="006E6E22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Heap</w:t>
      </w:r>
      <w:r w:rsidR="006E6E22">
        <w:rPr>
          <w:rFonts w:ascii="Times New Roman" w:hAnsi="Times New Roman" w:cs="Times New Roman"/>
          <w:sz w:val="24"/>
          <w:szCs w:val="24"/>
        </w:rPr>
        <w:t xml:space="preserve"> stores dynamic variables. </w:t>
      </w:r>
    </w:p>
    <w:p w14:paraId="76B11A36" w14:textId="68CEA526" w:rsidR="00BA621F" w:rsidRDefault="00BA621F" w:rsidP="00BA6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variables are declared. </w:t>
      </w:r>
    </w:p>
    <w:p w14:paraId="5E0E9501" w14:textId="7F38B8EB" w:rsidR="00BA621F" w:rsidRDefault="00BA621F" w:rsidP="00BA6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of the variables are pointers. *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points to </w:t>
      </w:r>
      <w:r w:rsidR="000A4C3F">
        <w:rPr>
          <w:rFonts w:ascii="Times New Roman" w:hAnsi="Times New Roman" w:cs="Times New Roman"/>
          <w:sz w:val="24"/>
          <w:szCs w:val="24"/>
        </w:rPr>
        <w:t>an int</w:t>
      </w:r>
      <w:r>
        <w:rPr>
          <w:rFonts w:ascii="Times New Roman" w:hAnsi="Times New Roman" w:cs="Times New Roman"/>
          <w:sz w:val="24"/>
          <w:szCs w:val="24"/>
        </w:rPr>
        <w:t xml:space="preserve"> and **handle points to the address of *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989095" w14:textId="645430E8" w:rsidR="00BA621F" w:rsidRDefault="00BA621F" w:rsidP="00BA6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stored in the</w:t>
      </w:r>
      <w:r w:rsidR="008F59FE">
        <w:rPr>
          <w:rFonts w:ascii="Times New Roman" w:hAnsi="Times New Roman" w:cs="Times New Roman"/>
          <w:sz w:val="24"/>
          <w:szCs w:val="24"/>
        </w:rPr>
        <w:t xml:space="preserve"> stack because they are local variables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3CCC48" w14:textId="5731B4D0" w:rsidR="00BA621F" w:rsidRDefault="00BA621F" w:rsidP="00BA6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point to the stack.</w:t>
      </w:r>
    </w:p>
    <w:p w14:paraId="28F2850D" w14:textId="52A948FC" w:rsidR="006E6E22" w:rsidRDefault="006E6E22" w:rsidP="006E6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TPS Activity #2:</w:t>
      </w:r>
    </w:p>
    <w:p w14:paraId="4361D6B2" w14:textId="4B3353D6" w:rsidR="006E6E22" w:rsidRDefault="008D28AE" w:rsidP="006E6E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Structures are stored </w:t>
      </w:r>
      <w:proofErr w:type="spellStart"/>
      <w:r w:rsidR="00574DD0">
        <w:rPr>
          <w:rFonts w:ascii="Times New Roman" w:hAnsi="Times New Roman" w:cs="Times New Roman"/>
          <w:sz w:val="24"/>
          <w:szCs w:val="24"/>
        </w:rPr>
        <w:t>continguosly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Head </w:t>
      </w:r>
      <w:r w:rsidR="00020F5C">
        <w:rPr>
          <w:rFonts w:ascii="Times New Roman" w:hAnsi="Times New Roman" w:cs="Times New Roman"/>
          <w:sz w:val="24"/>
          <w:szCs w:val="24"/>
        </w:rPr>
        <w:t>is stored at the same</w:t>
      </w:r>
      <w:r>
        <w:rPr>
          <w:rFonts w:ascii="Times New Roman" w:hAnsi="Times New Roman" w:cs="Times New Roman"/>
          <w:sz w:val="24"/>
          <w:szCs w:val="24"/>
        </w:rPr>
        <w:t xml:space="preserve"> address as head-&gt;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iValue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C0E901" w14:textId="1CAAF226" w:rsidR="00020F5C" w:rsidRDefault="00020F5C" w:rsidP="00020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#1:</w:t>
      </w:r>
    </w:p>
    <w:p w14:paraId="65185785" w14:textId="7B995BAA" w:rsidR="00020F5C" w:rsidRDefault="00020F5C" w:rsidP="00020F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must pass the size of the array so that we may be able to make an exact copy of the a</w:t>
      </w:r>
      <w:r w:rsidR="00287BC9">
        <w:rPr>
          <w:rFonts w:ascii="Times New Roman" w:hAnsi="Times New Roman" w:cs="Times New Roman"/>
          <w:sz w:val="24"/>
          <w:szCs w:val="24"/>
        </w:rPr>
        <w:t>z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rray and so that the Bubble Sort algorithm checks every location of the array to see if it is properly sorted.</w:t>
      </w:r>
    </w:p>
    <w:p w14:paraId="1A5A2C71" w14:textId="13A8DDC6" w:rsidR="00020F5C" w:rsidRDefault="00020F5C" w:rsidP="00020F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original array is never changed because at no point is it set equal to a new value or returned.</w:t>
      </w:r>
    </w:p>
    <w:p w14:paraId="69846197" w14:textId="1301D456" w:rsidR="00020F5C" w:rsidRPr="00020F5C" w:rsidRDefault="00020F5C" w:rsidP="00020F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copy of the sorted array is needed so that we may print both </w:t>
      </w:r>
      <w:r w:rsidR="00021516">
        <w:rPr>
          <w:rFonts w:ascii="Times New Roman" w:hAnsi="Times New Roman" w:cs="Times New Roman"/>
          <w:sz w:val="24"/>
          <w:szCs w:val="24"/>
        </w:rPr>
        <w:t xml:space="preserve">original and sorted arrays. Also the sorted array is necessary for binary search to run at its best. </w:t>
      </w:r>
    </w:p>
    <w:sectPr w:rsidR="00020F5C" w:rsidRPr="0002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76745"/>
    <w:multiLevelType w:val="hybridMultilevel"/>
    <w:tmpl w:val="0CFA0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621B8"/>
    <w:multiLevelType w:val="hybridMultilevel"/>
    <w:tmpl w:val="E3C23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92AB6"/>
    <w:multiLevelType w:val="hybridMultilevel"/>
    <w:tmpl w:val="E3C23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1F"/>
    <w:rsid w:val="00020F5C"/>
    <w:rsid w:val="00021516"/>
    <w:rsid w:val="000A4C3F"/>
    <w:rsid w:val="001B3B59"/>
    <w:rsid w:val="00287BC9"/>
    <w:rsid w:val="00574DD0"/>
    <w:rsid w:val="00667CF9"/>
    <w:rsid w:val="006E6E22"/>
    <w:rsid w:val="00893106"/>
    <w:rsid w:val="008D28AE"/>
    <w:rsid w:val="008E27FF"/>
    <w:rsid w:val="008F59FE"/>
    <w:rsid w:val="00BA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A30CF"/>
  <w15:chartTrackingRefBased/>
  <w15:docId w15:val="{0FFA2339-DCF0-466A-9A3C-DFFFAC41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2067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Alvarenga</dc:creator>
  <cp:keywords/>
  <dc:description/>
  <cp:lastModifiedBy>Andy Alvarenga</cp:lastModifiedBy>
  <cp:revision>6</cp:revision>
  <dcterms:created xsi:type="dcterms:W3CDTF">2019-02-22T19:27:00Z</dcterms:created>
  <dcterms:modified xsi:type="dcterms:W3CDTF">2019-03-01T20:51:00Z</dcterms:modified>
</cp:coreProperties>
</file>