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B502" w14:textId="77777777" w:rsidR="00912D29" w:rsidRDefault="00913426">
      <w:pPr>
        <w:rPr>
          <w:rFonts w:ascii="Times New Roman" w:hAnsi="Times New Roman" w:cs="Times New Roman"/>
          <w:sz w:val="24"/>
          <w:szCs w:val="24"/>
        </w:rPr>
      </w:pPr>
      <w:r>
        <w:rPr>
          <w:rFonts w:ascii="Times New Roman" w:hAnsi="Times New Roman" w:cs="Times New Roman"/>
          <w:sz w:val="24"/>
          <w:szCs w:val="24"/>
        </w:rPr>
        <w:t>Andy Alvarenga</w:t>
      </w:r>
    </w:p>
    <w:p w14:paraId="6E1CEB29" w14:textId="77777777" w:rsidR="00913426" w:rsidRDefault="00913426">
      <w:pPr>
        <w:rPr>
          <w:rFonts w:ascii="Times New Roman" w:hAnsi="Times New Roman" w:cs="Times New Roman"/>
          <w:sz w:val="24"/>
          <w:szCs w:val="24"/>
        </w:rPr>
      </w:pPr>
      <w:r>
        <w:rPr>
          <w:rFonts w:ascii="Times New Roman" w:hAnsi="Times New Roman" w:cs="Times New Roman"/>
          <w:sz w:val="24"/>
          <w:szCs w:val="24"/>
        </w:rPr>
        <w:t>CSE 031</w:t>
      </w:r>
    </w:p>
    <w:p w14:paraId="66767123" w14:textId="77777777" w:rsidR="00913426" w:rsidRDefault="00913426" w:rsidP="00913426">
      <w:pPr>
        <w:jc w:val="center"/>
        <w:rPr>
          <w:rFonts w:ascii="Times New Roman" w:hAnsi="Times New Roman" w:cs="Times New Roman"/>
          <w:sz w:val="24"/>
          <w:szCs w:val="24"/>
        </w:rPr>
      </w:pPr>
      <w:r>
        <w:rPr>
          <w:rFonts w:ascii="Times New Roman" w:hAnsi="Times New Roman" w:cs="Times New Roman"/>
          <w:sz w:val="24"/>
          <w:szCs w:val="24"/>
        </w:rPr>
        <w:t>Lab 5 Writing Assignment</w:t>
      </w:r>
    </w:p>
    <w:p w14:paraId="68DF459F" w14:textId="77777777" w:rsidR="00913426" w:rsidRDefault="00913426" w:rsidP="00913426">
      <w:pPr>
        <w:rPr>
          <w:rFonts w:ascii="Times New Roman" w:hAnsi="Times New Roman" w:cs="Times New Roman"/>
          <w:sz w:val="24"/>
          <w:szCs w:val="24"/>
        </w:rPr>
      </w:pPr>
      <w:r>
        <w:rPr>
          <w:rFonts w:ascii="Times New Roman" w:hAnsi="Times New Roman" w:cs="Times New Roman"/>
          <w:sz w:val="24"/>
          <w:szCs w:val="24"/>
        </w:rPr>
        <w:t>TPS Activity #1:</w:t>
      </w:r>
    </w:p>
    <w:p w14:paraId="587ED2E8"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open file icon to load assembly program.</w:t>
      </w:r>
    </w:p>
    <w:p w14:paraId="146DE893"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build icon to assemble the program.</w:t>
      </w:r>
    </w:p>
    <w:p w14:paraId="577FFE28"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you assemble the program, you may run the executable file.</w:t>
      </w:r>
    </w:p>
    <w:p w14:paraId="64462B8E"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not run the program before assembling it.</w:t>
      </w:r>
    </w:p>
    <w:p w14:paraId="7301DD6B"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run the assembled program line-by-line use the run button that has a subscript of 1.</w:t>
      </w:r>
    </w:p>
    <w:p w14:paraId="29985539" w14:textId="77777777" w:rsidR="00913426" w:rsidRDefault="00913426" w:rsidP="009134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run the program a second time, you must first press the reset button and then you may run program again.</w:t>
      </w:r>
    </w:p>
    <w:p w14:paraId="540A2F37" w14:textId="77777777" w:rsidR="00913426" w:rsidRDefault="00913426" w:rsidP="00913426">
      <w:pPr>
        <w:rPr>
          <w:rFonts w:ascii="Times New Roman" w:hAnsi="Times New Roman" w:cs="Times New Roman"/>
          <w:sz w:val="24"/>
          <w:szCs w:val="24"/>
        </w:rPr>
      </w:pPr>
      <w:r>
        <w:rPr>
          <w:rFonts w:ascii="Times New Roman" w:hAnsi="Times New Roman" w:cs="Times New Roman"/>
          <w:sz w:val="24"/>
          <w:szCs w:val="24"/>
        </w:rPr>
        <w:t>TPS Activity #2:</w:t>
      </w:r>
    </w:p>
    <w:p w14:paraId="25C24412" w14:textId="77777777" w:rsidR="004C4515" w:rsidRDefault="00D41735"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declares the </w:t>
      </w:r>
      <w:r w:rsidR="004C4515">
        <w:rPr>
          <w:rFonts w:ascii="Times New Roman" w:hAnsi="Times New Roman" w:cs="Times New Roman"/>
          <w:sz w:val="24"/>
          <w:szCs w:val="24"/>
        </w:rPr>
        <w:t>variable names in the program. .text holds the program code. .word initializes space and allocates the data.</w:t>
      </w:r>
    </w:p>
    <w:p w14:paraId="28BA4061" w14:textId="77777777" w:rsidR="004C4515" w:rsidRDefault="004C4515" w:rsidP="004C451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compares the two variables in the line. If they are equal the program will jump to the finish method, if they are not equal the program will continue to run fib.</w:t>
      </w:r>
    </w:p>
    <w:p w14:paraId="0C449AEA" w14:textId="77777777" w:rsidR="004C4515" w:rsidRDefault="004C4515"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 15 jumps the back to the beginning fib.</w:t>
      </w:r>
    </w:p>
    <w:p w14:paraId="3EF7B609" w14:textId="77777777" w:rsidR="004C4515" w:rsidRDefault="004C4515"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you must assemble the program. Then enter the executable program and check the box next to line 15.</w:t>
      </w:r>
    </w:p>
    <w:p w14:paraId="400F457F" w14:textId="77777777" w:rsidR="004C4515" w:rsidRDefault="004C4515"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continue running the program after the breakpoint, press the run icon. To step through the </w:t>
      </w:r>
      <w:r w:rsidR="005173F4">
        <w:rPr>
          <w:rFonts w:ascii="Times New Roman" w:hAnsi="Times New Roman" w:cs="Times New Roman"/>
          <w:sz w:val="24"/>
          <w:szCs w:val="24"/>
        </w:rPr>
        <w:t>code,</w:t>
      </w:r>
      <w:r>
        <w:rPr>
          <w:rFonts w:ascii="Times New Roman" w:hAnsi="Times New Roman" w:cs="Times New Roman"/>
          <w:sz w:val="24"/>
          <w:szCs w:val="24"/>
        </w:rPr>
        <w:t xml:space="preserve"> use the run icon with a subscript of 1.</w:t>
      </w:r>
    </w:p>
    <w:p w14:paraId="24E9E4E4" w14:textId="77777777" w:rsidR="004C4515" w:rsidRDefault="005173F4"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find out the content of a register, go to the register tab and look for the appropriate name. On the same line, the number and value are given. To modify a register manually, click on the value tab and change the number.</w:t>
      </w:r>
    </w:p>
    <w:p w14:paraId="3BFECACE" w14:textId="4C9078AF" w:rsidR="005173F4" w:rsidRDefault="005173F4" w:rsidP="004C45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 is stored in the address 0x0040008 (hexadecimal).</w:t>
      </w:r>
    </w:p>
    <w:p w14:paraId="5D72C1D1" w14:textId="2FCB2BE1" w:rsidR="002B1448" w:rsidRPr="004C4515" w:rsidRDefault="002B1448" w:rsidP="004C451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Syscall</w:t>
      </w:r>
      <w:proofErr w:type="spellEnd"/>
      <w:r>
        <w:rPr>
          <w:rFonts w:ascii="Times New Roman" w:hAnsi="Times New Roman" w:cs="Times New Roman"/>
          <w:sz w:val="24"/>
          <w:szCs w:val="24"/>
        </w:rPr>
        <w:t>: issue system call. Executes the system call specified by value $v0</w:t>
      </w:r>
      <w:bookmarkStart w:id="0" w:name="_GoBack"/>
      <w:bookmarkEnd w:id="0"/>
    </w:p>
    <w:sectPr w:rsidR="002B1448" w:rsidRPr="004C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485"/>
    <w:multiLevelType w:val="hybridMultilevel"/>
    <w:tmpl w:val="6AC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8610B"/>
    <w:multiLevelType w:val="hybridMultilevel"/>
    <w:tmpl w:val="459E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26"/>
    <w:rsid w:val="000472CE"/>
    <w:rsid w:val="001B36D6"/>
    <w:rsid w:val="002B1448"/>
    <w:rsid w:val="004C4515"/>
    <w:rsid w:val="005173F4"/>
    <w:rsid w:val="005D7EC5"/>
    <w:rsid w:val="00737487"/>
    <w:rsid w:val="00912D29"/>
    <w:rsid w:val="00913426"/>
    <w:rsid w:val="00966FE1"/>
    <w:rsid w:val="00D4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645C"/>
  <w15:chartTrackingRefBased/>
  <w15:docId w15:val="{060355C0-5A8E-46D5-81B6-C42E7BDA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2934">
      <w:bodyDiv w:val="1"/>
      <w:marLeft w:val="0"/>
      <w:marRight w:val="0"/>
      <w:marTop w:val="0"/>
      <w:marBottom w:val="0"/>
      <w:divBdr>
        <w:top w:val="none" w:sz="0" w:space="0" w:color="auto"/>
        <w:left w:val="none" w:sz="0" w:space="0" w:color="auto"/>
        <w:bottom w:val="none" w:sz="0" w:space="0" w:color="auto"/>
        <w:right w:val="none" w:sz="0" w:space="0" w:color="auto"/>
      </w:divBdr>
    </w:div>
    <w:div w:id="12431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Alvarenga</dc:creator>
  <cp:keywords/>
  <dc:description/>
  <cp:lastModifiedBy>Andy Alvarenga</cp:lastModifiedBy>
  <cp:revision>4</cp:revision>
  <dcterms:created xsi:type="dcterms:W3CDTF">2019-03-04T23:18:00Z</dcterms:created>
  <dcterms:modified xsi:type="dcterms:W3CDTF">2019-03-09T01:00:00Z</dcterms:modified>
</cp:coreProperties>
</file>