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F33F" w14:textId="5405BD51" w:rsidR="00012F8B" w:rsidRDefault="00B65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Alvarenga</w:t>
      </w:r>
    </w:p>
    <w:p w14:paraId="7B3CAEF4" w14:textId="255E560D" w:rsidR="00B65575" w:rsidRDefault="00B65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CSE031 </w:t>
      </w:r>
    </w:p>
    <w:p w14:paraId="7E5EB6E5" w14:textId="56DB83BA" w:rsidR="00B65575" w:rsidRDefault="00B65575" w:rsidP="00B655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</w:t>
      </w:r>
    </w:p>
    <w:p w14:paraId="3E595521" w14:textId="7532456D" w:rsidR="00B65575" w:rsidRDefault="00B65575" w:rsidP="00B65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#1:</w:t>
      </w:r>
    </w:p>
    <w:p w14:paraId="249E5FC2" w14:textId="675685EC" w:rsidR="00B65575" w:rsidRDefault="00B65575" w:rsidP="00B65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starting address of Text Segment is: 0x00400000. The starting address of the Data segment is: 0x10010000.</w:t>
      </w:r>
    </w:p>
    <w:p w14:paraId="7D5C9575" w14:textId="412FB695" w:rsidR="00B65575" w:rsidRDefault="00295044" w:rsidP="00B65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section is 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written, while the source section more closely resembles C programming since it is broken into section, which </w:t>
      </w:r>
      <w:r w:rsidR="005D528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functions.</w:t>
      </w:r>
    </w:p>
    <w:p w14:paraId="32369FFF" w14:textId="7233D44E" w:rsidR="00B65575" w:rsidRDefault="00B65575" w:rsidP="00B65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difference is</w:t>
      </w:r>
      <w:r w:rsidR="0029504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 bytes.</w:t>
      </w:r>
    </w:p>
    <w:p w14:paraId="05CDB789" w14:textId="4D612EE1" w:rsidR="00B65575" w:rsidRDefault="00295044" w:rsidP="00B65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columns for address in the Data segment.</w:t>
      </w:r>
    </w:p>
    <w:p w14:paraId="245058AA" w14:textId="31D56049" w:rsidR="00295044" w:rsidRDefault="00295044" w:rsidP="00B65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ad difference of 4 between each column.</w:t>
      </w:r>
    </w:p>
    <w:p w14:paraId="61DBA5A3" w14:textId="4D8A465C" w:rsidR="00295044" w:rsidRDefault="00295044" w:rsidP="00B65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new variable m, that’s set to 20, use: .word 20.</w:t>
      </w:r>
    </w:p>
    <w:p w14:paraId="4CBA099E" w14:textId="465CB5B1" w:rsidR="00295044" w:rsidRDefault="00295044" w:rsidP="00B65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saved at 0x10010000.</w:t>
      </w:r>
    </w:p>
    <w:p w14:paraId="6DB31260" w14:textId="4DC4F8A0" w:rsidR="00295044" w:rsidRDefault="00295044" w:rsidP="00B65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stored at ad</w:t>
      </w:r>
      <w:r w:rsidR="005D528E">
        <w:rPr>
          <w:rFonts w:ascii="Times New Roman" w:hAnsi="Times New Roman" w:cs="Times New Roman"/>
          <w:sz w:val="24"/>
          <w:szCs w:val="24"/>
        </w:rPr>
        <w:t>dress 0x10010000.</w:t>
      </w:r>
    </w:p>
    <w:p w14:paraId="140FF0C4" w14:textId="5C100BFB" w:rsidR="005D528E" w:rsidRDefault="005D528E" w:rsidP="005D5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does.</w:t>
      </w:r>
    </w:p>
    <w:p w14:paraId="6EA88B60" w14:textId="7AC4DDD9" w:rsidR="005D528E" w:rsidRDefault="005D528E" w:rsidP="005D5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stores n into $t3.</w:t>
      </w:r>
    </w:p>
    <w:p w14:paraId="6D7FD167" w14:textId="2347AD71" w:rsidR="005D528E" w:rsidRDefault="005D528E" w:rsidP="005D5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TPS #2:</w:t>
      </w:r>
    </w:p>
    <w:p w14:paraId="0FD59BC0" w14:textId="5E15A462" w:rsidR="005D528E" w:rsidRDefault="005D528E" w:rsidP="005D5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comparison functions, however by only using the three it makes it simpler.</w:t>
      </w:r>
    </w:p>
    <w:p w14:paraId="17C95851" w14:textId="77777777" w:rsidR="005D528E" w:rsidRPr="005D528E" w:rsidRDefault="005D528E" w:rsidP="005D528E">
      <w:pPr>
        <w:rPr>
          <w:rFonts w:ascii="Times New Roman" w:hAnsi="Times New Roman" w:cs="Times New Roman"/>
          <w:sz w:val="24"/>
          <w:szCs w:val="24"/>
        </w:rPr>
      </w:pPr>
    </w:p>
    <w:sectPr w:rsidR="005D528E" w:rsidRPr="005D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67A3"/>
    <w:multiLevelType w:val="hybridMultilevel"/>
    <w:tmpl w:val="389A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A059E"/>
    <w:multiLevelType w:val="hybridMultilevel"/>
    <w:tmpl w:val="B7EA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75"/>
    <w:rsid w:val="00012F8B"/>
    <w:rsid w:val="00295044"/>
    <w:rsid w:val="005D528E"/>
    <w:rsid w:val="00B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33B5"/>
  <w15:chartTrackingRefBased/>
  <w15:docId w15:val="{5BEBAD8F-CB5F-48A9-9B55-A3857FFD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Alvarenga</dc:creator>
  <cp:keywords/>
  <dc:description/>
  <cp:lastModifiedBy>Andy Alvarenga</cp:lastModifiedBy>
  <cp:revision>1</cp:revision>
  <dcterms:created xsi:type="dcterms:W3CDTF">2019-03-22T17:48:00Z</dcterms:created>
  <dcterms:modified xsi:type="dcterms:W3CDTF">2019-03-22T18:15:00Z</dcterms:modified>
</cp:coreProperties>
</file>