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CD4B" w14:textId="524125FC" w:rsidR="00463353" w:rsidRDefault="00C1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Alvarenga</w:t>
      </w:r>
    </w:p>
    <w:p w14:paraId="285B186E" w14:textId="53105BB0" w:rsidR="00C10EB9" w:rsidRDefault="00C1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CSE031 </w:t>
      </w:r>
    </w:p>
    <w:p w14:paraId="359A524B" w14:textId="5B5457F6" w:rsidR="00C10EB9" w:rsidRDefault="00C10EB9" w:rsidP="00C10E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7 </w:t>
      </w:r>
    </w:p>
    <w:p w14:paraId="36ECF543" w14:textId="77777777" w:rsidR="004C484A" w:rsidRDefault="00C10EB9" w:rsidP="004C4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#1:</w:t>
      </w:r>
    </w:p>
    <w:p w14:paraId="7B947150" w14:textId="0774AB0B" w:rsidR="00C10EB9" w:rsidRDefault="00C10EB9" w:rsidP="004C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84A">
        <w:rPr>
          <w:rFonts w:ascii="Times New Roman" w:hAnsi="Times New Roman" w:cs="Times New Roman"/>
          <w:sz w:val="24"/>
          <w:szCs w:val="24"/>
        </w:rPr>
        <w:t xml:space="preserve">“j SUM” is located at line 12. When the program encounters this line, it will move to the statement at the address of the label “SUM”.  </w:t>
      </w:r>
    </w:p>
    <w:p w14:paraId="21D2763A" w14:textId="43572E9F" w:rsidR="004C484A" w:rsidRDefault="004C484A" w:rsidP="004C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can “j” instead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="Times New Roman" w:hAnsi="Times New Roman" w:cs="Times New Roman"/>
          <w:sz w:val="24"/>
          <w:szCs w:val="24"/>
        </w:rPr>
        <w:t>” only if we create another label that begins at the line after “j SUM”.</w:t>
      </w:r>
    </w:p>
    <w:p w14:paraId="27682A81" w14:textId="78224C3F" w:rsidR="004C484A" w:rsidRDefault="004C484A" w:rsidP="004C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return address is supposed to be saved at line 11. It is saved to register $ra. $ra is saved with the return address of 0’. No, this does not make sense because address 0 does not exist.</w:t>
      </w:r>
    </w:p>
    <w:p w14:paraId="56D4000D" w14:textId="44CA706C" w:rsidR="004C484A" w:rsidRDefault="004C484A" w:rsidP="004C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runs correctly until it reaches the line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$ra.” The error within this line causes the program to not finish running.</w:t>
      </w:r>
    </w:p>
    <w:p w14:paraId="2547B448" w14:textId="2BCC05A4" w:rsidR="004C484A" w:rsidRDefault="004C484A" w:rsidP="004C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should return the address: 0x00400020.</w:t>
      </w:r>
    </w:p>
    <w:p w14:paraId="7F14F73A" w14:textId="7EFDDB93" w:rsidR="004C484A" w:rsidRDefault="004C484A" w:rsidP="004C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is no longer correct because to two statements were added. One was added at the address: 0x0040001c and the other at address: 0x00400020.</w:t>
      </w:r>
    </w:p>
    <w:p w14:paraId="6BDD8B10" w14:textId="69A75EFA" w:rsidR="004C484A" w:rsidRDefault="004C484A" w:rsidP="004C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return address is: 0x00400028. The program returns 15.</w:t>
      </w:r>
    </w:p>
    <w:p w14:paraId="54F37E9A" w14:textId="3E24460D" w:rsidR="004C484A" w:rsidRDefault="004C484A" w:rsidP="004C4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use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="Times New Roman" w:hAnsi="Times New Roman" w:cs="Times New Roman"/>
          <w:sz w:val="24"/>
          <w:szCs w:val="24"/>
        </w:rPr>
        <w:t>” operator instead of “j” to save the correct return address.</w:t>
      </w:r>
    </w:p>
    <w:p w14:paraId="10A03A6A" w14:textId="37CE98DA" w:rsidR="00751DD2" w:rsidRDefault="00751DD2" w:rsidP="00751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#2:</w:t>
      </w:r>
    </w:p>
    <w:p w14:paraId="0BCAB279" w14:textId="00FB361A" w:rsidR="00751DD2" w:rsidRDefault="003D0FE3" w:rsidP="00751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will be: 38.</w:t>
      </w:r>
    </w:p>
    <w:p w14:paraId="40573FEA" w14:textId="1DA45B55" w:rsidR="003D0FE3" w:rsidRPr="00B4559C" w:rsidRDefault="004D144E" w:rsidP="00B455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559C">
        <w:rPr>
          <w:rFonts w:ascii="Times New Roman" w:hAnsi="Times New Roman" w:cs="Times New Roman"/>
          <w:sz w:val="24"/>
          <w:szCs w:val="24"/>
        </w:rPr>
        <w:t xml:space="preserve">Sum knows </w:t>
      </w:r>
      <w:r w:rsidR="00B4559C" w:rsidRPr="00B4559C">
        <w:rPr>
          <w:rFonts w:ascii="Times New Roman" w:hAnsi="Times New Roman" w:cs="Times New Roman"/>
          <w:sz w:val="24"/>
          <w:szCs w:val="24"/>
        </w:rPr>
        <w:t>where to return because we are jumping with “</w:t>
      </w:r>
      <w:proofErr w:type="spellStart"/>
      <w:r w:rsidR="00B4559C" w:rsidRPr="00B4559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="00B4559C" w:rsidRPr="00B4559C">
        <w:rPr>
          <w:rFonts w:ascii="Times New Roman" w:hAnsi="Times New Roman" w:cs="Times New Roman"/>
          <w:sz w:val="24"/>
          <w:szCs w:val="24"/>
        </w:rPr>
        <w:t>” which saves the address of the line directly after “</w:t>
      </w:r>
      <w:proofErr w:type="spellStart"/>
      <w:r w:rsidR="00B4559C" w:rsidRPr="00B4559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="00B4559C" w:rsidRPr="00B4559C">
        <w:rPr>
          <w:rFonts w:ascii="Times New Roman" w:hAnsi="Times New Roman" w:cs="Times New Roman"/>
          <w:sz w:val="24"/>
          <w:szCs w:val="24"/>
        </w:rPr>
        <w:t xml:space="preserve"> SUM” as the return address. After “</w:t>
      </w:r>
      <w:proofErr w:type="spellStart"/>
      <w:r w:rsidR="00B4559C" w:rsidRPr="00B4559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="00B4559C" w:rsidRPr="00B4559C">
        <w:rPr>
          <w:rFonts w:ascii="Times New Roman" w:hAnsi="Times New Roman" w:cs="Times New Roman"/>
          <w:sz w:val="24"/>
          <w:szCs w:val="24"/>
        </w:rPr>
        <w:t xml:space="preserve"> SUB”, the return address is saved to the address of the line directly after “</w:t>
      </w:r>
      <w:proofErr w:type="spellStart"/>
      <w:r w:rsidR="00B4559C" w:rsidRPr="00B4559C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="00B4559C" w:rsidRPr="00B4559C">
        <w:rPr>
          <w:rFonts w:ascii="Times New Roman" w:hAnsi="Times New Roman" w:cs="Times New Roman"/>
          <w:sz w:val="24"/>
          <w:szCs w:val="24"/>
        </w:rPr>
        <w:t xml:space="preserve"> SUB”.</w:t>
      </w:r>
    </w:p>
    <w:p w14:paraId="51B63AAA" w14:textId="313D56AD" w:rsidR="00A93B62" w:rsidRDefault="00B4559C" w:rsidP="00A93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3B62">
        <w:rPr>
          <w:rFonts w:ascii="Times New Roman" w:hAnsi="Times New Roman" w:cs="Times New Roman"/>
          <w:sz w:val="24"/>
          <w:szCs w:val="24"/>
        </w:rPr>
        <w:t>The original value is overwritten and $s0 is saved as 15. This is a problem because we can longer access the value of x</w:t>
      </w:r>
      <w:r w:rsidR="00A93B62" w:rsidRPr="00A93B62">
        <w:rPr>
          <w:rFonts w:ascii="Times New Roman" w:hAnsi="Times New Roman" w:cs="Times New Roman"/>
          <w:sz w:val="24"/>
          <w:szCs w:val="24"/>
        </w:rPr>
        <w:t>, since m was stored at the same address.</w:t>
      </w:r>
    </w:p>
    <w:p w14:paraId="193302E4" w14:textId="77777777" w:rsidR="00A93B62" w:rsidRPr="00A93B62" w:rsidRDefault="00A93B62" w:rsidP="00A93B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3B62" w:rsidRPr="00A9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D7175"/>
    <w:multiLevelType w:val="hybridMultilevel"/>
    <w:tmpl w:val="DA56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93499"/>
    <w:multiLevelType w:val="hybridMultilevel"/>
    <w:tmpl w:val="26B090E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550403C"/>
    <w:multiLevelType w:val="hybridMultilevel"/>
    <w:tmpl w:val="1AB042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700BA"/>
    <w:multiLevelType w:val="hybridMultilevel"/>
    <w:tmpl w:val="BADC17A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52D5B"/>
    <w:multiLevelType w:val="hybridMultilevel"/>
    <w:tmpl w:val="CBB0AE1A"/>
    <w:lvl w:ilvl="0" w:tplc="BA6E950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A2C3F80"/>
    <w:multiLevelType w:val="hybridMultilevel"/>
    <w:tmpl w:val="BC685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9"/>
    <w:rsid w:val="003D0FE3"/>
    <w:rsid w:val="00463353"/>
    <w:rsid w:val="004C484A"/>
    <w:rsid w:val="004D144E"/>
    <w:rsid w:val="00751DD2"/>
    <w:rsid w:val="00A93B62"/>
    <w:rsid w:val="00B4559C"/>
    <w:rsid w:val="00C10EB9"/>
    <w:rsid w:val="00C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601B"/>
  <w15:chartTrackingRefBased/>
  <w15:docId w15:val="{0180B4C6-33F9-45F0-9143-BB09E4A4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Alvarenga</dc:creator>
  <cp:keywords/>
  <dc:description/>
  <cp:lastModifiedBy>Andy Alvarenga</cp:lastModifiedBy>
  <cp:revision>4</cp:revision>
  <dcterms:created xsi:type="dcterms:W3CDTF">2019-04-03T19:39:00Z</dcterms:created>
  <dcterms:modified xsi:type="dcterms:W3CDTF">2019-04-04T21:48:00Z</dcterms:modified>
</cp:coreProperties>
</file>