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2693" w14:textId="0B0E22DA" w:rsidR="00684021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2F6">
        <w:rPr>
          <w:rFonts w:ascii="Times New Roman" w:hAnsi="Times New Roman" w:cs="Times New Roman"/>
          <w:b/>
          <w:bCs/>
          <w:sz w:val="28"/>
          <w:szCs w:val="28"/>
        </w:rPr>
        <w:t>Flight Booking System</w:t>
      </w:r>
    </w:p>
    <w:p w14:paraId="0934E47B" w14:textId="20E1A38B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Management Systems</w:t>
      </w:r>
    </w:p>
    <w:p w14:paraId="7236E35E" w14:textId="77777777" w:rsidR="00CF22F6" w:rsidRDefault="00CF22F6" w:rsidP="00CF2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BA171" w14:textId="5233807E" w:rsidR="00CF22F6" w:rsidRDefault="00CF22F6" w:rsidP="00CF22F6">
      <w:pPr>
        <w:rPr>
          <w:rFonts w:ascii="Times New Roman" w:hAnsi="Times New Roman" w:cs="Times New Roman"/>
          <w:sz w:val="24"/>
          <w:szCs w:val="24"/>
        </w:rPr>
      </w:pPr>
      <w:r w:rsidRPr="00CF22F6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s ER Diagram: </w:t>
      </w:r>
    </w:p>
    <w:p w14:paraId="3D3FB1FB" w14:textId="71992E43" w:rsidR="00CF22F6" w:rsidRPr="00CF22F6" w:rsidRDefault="00CF22F6" w:rsidP="00CF22F6">
      <w:pPr>
        <w:rPr>
          <w:rFonts w:ascii="Times New Roman" w:hAnsi="Times New Roman" w:cs="Times New Roman"/>
        </w:rPr>
      </w:pPr>
      <w:r w:rsidRPr="00CF22F6">
        <w:rPr>
          <w:rFonts w:ascii="Times New Roman" w:hAnsi="Times New Roman" w:cs="Times New Roman"/>
        </w:rPr>
        <w:drawing>
          <wp:inline distT="0" distB="0" distL="0" distR="0" wp14:anchorId="1C90A558" wp14:editId="6C02384B">
            <wp:extent cx="3833446" cy="4547302"/>
            <wp:effectExtent l="0" t="0" r="0" b="5715"/>
            <wp:docPr id="2348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3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211" cy="45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599" w14:textId="2C369227" w:rsidR="00CF22F6" w:rsidRDefault="00CF22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91B437" w14:textId="77FD59E2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passengers_details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data</w:t>
      </w:r>
    </w:p>
    <w:p w14:paraId="1717D012" w14:textId="50E07179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2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6E15A6" wp14:editId="6489D7DB">
            <wp:extent cx="5943600" cy="2569210"/>
            <wp:effectExtent l="0" t="0" r="0" b="2540"/>
            <wp:docPr id="67349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5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B3D" w14:textId="0585D2F3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available_flights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data</w:t>
      </w:r>
    </w:p>
    <w:p w14:paraId="13EA25A1" w14:textId="19DA3579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2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0E696D" wp14:editId="7071FADF">
            <wp:extent cx="5943600" cy="3185795"/>
            <wp:effectExtent l="0" t="0" r="0" b="0"/>
            <wp:docPr id="140411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2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A10" w14:textId="77777777" w:rsidR="00CF22F6" w:rsidRDefault="00CF22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EBD86A" w14:textId="356726A0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flight_info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data</w:t>
      </w:r>
    </w:p>
    <w:p w14:paraId="3F7CE4ED" w14:textId="359156B5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2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B820E4" wp14:editId="69D29B13">
            <wp:extent cx="4248743" cy="3686689"/>
            <wp:effectExtent l="0" t="0" r="0" b="0"/>
            <wp:docPr id="14675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421" w14:textId="13A007CF" w:rsid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Booking_details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data</w:t>
      </w:r>
    </w:p>
    <w:p w14:paraId="410334AC" w14:textId="7BF062CA" w:rsidR="00CF22F6" w:rsidRPr="00CF22F6" w:rsidRDefault="00CF22F6" w:rsidP="00CF2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2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0AE38E" wp14:editId="4CC8A84F">
            <wp:extent cx="5896798" cy="2838846"/>
            <wp:effectExtent l="0" t="0" r="8890" b="0"/>
            <wp:docPr id="195217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F6" w:rsidRPr="00C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F6"/>
    <w:rsid w:val="00684021"/>
    <w:rsid w:val="00942F24"/>
    <w:rsid w:val="00985E1A"/>
    <w:rsid w:val="00AC2544"/>
    <w:rsid w:val="00B511DF"/>
    <w:rsid w:val="00CA19F8"/>
    <w:rsid w:val="00C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191D"/>
  <w15:chartTrackingRefBased/>
  <w15:docId w15:val="{E59537AB-4E5B-4F2E-A6C0-A25E33B8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 Shahbaz</dc:creator>
  <cp:keywords/>
  <dc:description/>
  <cp:lastModifiedBy>Ismaeel Shahbaz</cp:lastModifiedBy>
  <cp:revision>1</cp:revision>
  <dcterms:created xsi:type="dcterms:W3CDTF">2024-06-22T09:35:00Z</dcterms:created>
  <dcterms:modified xsi:type="dcterms:W3CDTF">2024-06-22T09:42:00Z</dcterms:modified>
</cp:coreProperties>
</file>