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200" w:rsidRDefault="00D44475">
      <w:r>
        <w:rPr>
          <w:rFonts w:ascii="Arial" w:hAnsi="Arial" w:cs="Arial"/>
          <w:color w:val="333333"/>
          <w:shd w:val="clear" w:color="auto" w:fill="FFFFFF"/>
        </w:rPr>
        <w:t>如果现在大家还没有做到放松自然的诵读，那么可以慢慢地联系，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一个字一个字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的学习，这样不仅是对自己的身体有好处，对学习金刚</w:t>
      </w:r>
      <w:bookmarkStart w:id="0" w:name="_GoBack"/>
      <w:bookmarkEnd w:id="0"/>
      <w:r>
        <w:rPr>
          <w:rFonts w:ascii="Arial" w:hAnsi="Arial" w:cs="Arial"/>
          <w:color w:val="333333"/>
          <w:shd w:val="clear" w:color="auto" w:fill="FFFFFF"/>
        </w:rPr>
        <w:t>经也是有帮助的。</w:t>
      </w:r>
    </w:p>
    <w:sectPr w:rsidR="00127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6D"/>
    <w:rsid w:val="00127200"/>
    <w:rsid w:val="00347413"/>
    <w:rsid w:val="003D576D"/>
    <w:rsid w:val="00D4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A0E8B-D1CE-416B-924B-92A2AD2B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Sky123.Org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2020-03-31T04:47:00Z</dcterms:created>
  <dcterms:modified xsi:type="dcterms:W3CDTF">2020-03-31T04:47:00Z</dcterms:modified>
</cp:coreProperties>
</file>