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315" w:rsidRPr="007B637C" w:rsidRDefault="00964315" w:rsidP="00446B17">
      <w:pPr>
        <w:spacing w:after="120" w:line="240" w:lineRule="auto"/>
        <w:rPr>
          <w:rFonts w:ascii="Garamond" w:hAnsi="Garamond" w:cs="Times New Roman"/>
          <w:b/>
          <w:sz w:val="32"/>
          <w:szCs w:val="32"/>
          <w:lang w:val="en-US"/>
        </w:rPr>
      </w:pPr>
    </w:p>
    <w:p w:rsidR="00964315" w:rsidRPr="00446B17" w:rsidRDefault="00964315" w:rsidP="00A04ED6">
      <w:pPr>
        <w:spacing w:after="120" w:line="240" w:lineRule="auto"/>
        <w:jc w:val="center"/>
        <w:rPr>
          <w:rFonts w:ascii="Garamond" w:hAnsi="Garamond" w:cs="Times New Roman"/>
          <w:b/>
          <w:sz w:val="36"/>
          <w:szCs w:val="36"/>
        </w:rPr>
      </w:pPr>
      <w:r w:rsidRPr="00446B17">
        <w:rPr>
          <w:rFonts w:ascii="Garamond" w:hAnsi="Garamond" w:cs="Times New Roman"/>
          <w:b/>
          <w:sz w:val="36"/>
          <w:szCs w:val="36"/>
        </w:rPr>
        <w:t>άννα καντή</w:t>
      </w:r>
    </w:p>
    <w:p w:rsidR="00964315" w:rsidRDefault="00964315" w:rsidP="00A04ED6">
      <w:pPr>
        <w:spacing w:after="120" w:line="240" w:lineRule="auto"/>
        <w:jc w:val="center"/>
        <w:rPr>
          <w:rFonts w:ascii="Garamond" w:hAnsi="Garamond" w:cs="Times New Roman"/>
          <w:sz w:val="144"/>
          <w:szCs w:val="144"/>
        </w:rPr>
      </w:pPr>
    </w:p>
    <w:p w:rsidR="00964315" w:rsidRPr="00CD2B1F" w:rsidRDefault="00964315" w:rsidP="00A04ED6">
      <w:pPr>
        <w:spacing w:after="120" w:line="240" w:lineRule="auto"/>
        <w:jc w:val="center"/>
        <w:rPr>
          <w:rFonts w:ascii="Garamond" w:hAnsi="Garamond" w:cs="Times New Roman"/>
          <w:sz w:val="144"/>
          <w:szCs w:val="144"/>
        </w:rPr>
      </w:pPr>
    </w:p>
    <w:p w:rsidR="00CF25C8" w:rsidRPr="00CD2B1F" w:rsidRDefault="00CF25C8" w:rsidP="00A04ED6">
      <w:pPr>
        <w:spacing w:after="120" w:line="240" w:lineRule="auto"/>
        <w:jc w:val="center"/>
        <w:rPr>
          <w:rFonts w:ascii="Garamond" w:hAnsi="Garamond" w:cs="Times New Roman"/>
          <w:sz w:val="144"/>
          <w:szCs w:val="144"/>
        </w:rPr>
      </w:pPr>
    </w:p>
    <w:p w:rsidR="00A04ED6" w:rsidRPr="00964315" w:rsidRDefault="00F16668" w:rsidP="00A04ED6">
      <w:pPr>
        <w:spacing w:after="120" w:line="240" w:lineRule="auto"/>
        <w:jc w:val="center"/>
        <w:rPr>
          <w:rFonts w:ascii="Garamond" w:hAnsi="Garamond" w:cs="Times New Roman"/>
          <w:b/>
          <w:sz w:val="144"/>
          <w:szCs w:val="144"/>
        </w:rPr>
      </w:pPr>
      <w:r w:rsidRPr="00964315">
        <w:rPr>
          <w:rFonts w:ascii="Garamond" w:hAnsi="Garamond" w:cs="Times New Roman"/>
          <w:b/>
          <w:sz w:val="144"/>
          <w:szCs w:val="144"/>
        </w:rPr>
        <w:t>Δεξιό</w:t>
      </w:r>
      <w:r w:rsidR="00A04ED6" w:rsidRPr="00964315">
        <w:rPr>
          <w:rFonts w:ascii="Garamond" w:hAnsi="Garamond" w:cs="Times New Roman"/>
          <w:b/>
          <w:sz w:val="144"/>
          <w:szCs w:val="144"/>
        </w:rPr>
        <w:t>ς άγγελος</w:t>
      </w:r>
    </w:p>
    <w:p w:rsidR="00964315" w:rsidRDefault="00964315" w:rsidP="00A04ED6">
      <w:pPr>
        <w:spacing w:after="120" w:line="240" w:lineRule="auto"/>
        <w:jc w:val="center"/>
        <w:rPr>
          <w:rFonts w:ascii="Garamond" w:hAnsi="Garamond" w:cs="Times New Roman"/>
          <w:sz w:val="28"/>
          <w:szCs w:val="28"/>
        </w:rPr>
      </w:pPr>
    </w:p>
    <w:p w:rsidR="00964315" w:rsidRDefault="00964315" w:rsidP="00A04ED6">
      <w:pPr>
        <w:spacing w:after="120" w:line="240" w:lineRule="auto"/>
        <w:jc w:val="center"/>
        <w:rPr>
          <w:rFonts w:ascii="Garamond" w:hAnsi="Garamond" w:cs="Times New Roman"/>
          <w:sz w:val="28"/>
          <w:szCs w:val="28"/>
        </w:rPr>
      </w:pPr>
    </w:p>
    <w:p w:rsidR="00964315" w:rsidRDefault="00964315" w:rsidP="00A04ED6">
      <w:pPr>
        <w:spacing w:after="120" w:line="240" w:lineRule="auto"/>
        <w:jc w:val="center"/>
        <w:rPr>
          <w:rFonts w:ascii="Garamond" w:hAnsi="Garamond" w:cs="Times New Roman"/>
          <w:sz w:val="28"/>
          <w:szCs w:val="28"/>
        </w:rPr>
      </w:pPr>
    </w:p>
    <w:p w:rsidR="00964315" w:rsidRDefault="00964315" w:rsidP="00A04ED6">
      <w:pPr>
        <w:spacing w:after="120" w:line="240" w:lineRule="auto"/>
        <w:jc w:val="center"/>
        <w:rPr>
          <w:rFonts w:ascii="Garamond" w:hAnsi="Garamond" w:cs="Times New Roman"/>
          <w:sz w:val="28"/>
          <w:szCs w:val="28"/>
        </w:rPr>
      </w:pPr>
    </w:p>
    <w:p w:rsidR="00964315" w:rsidRDefault="00964315" w:rsidP="00A04ED6">
      <w:pPr>
        <w:spacing w:after="120" w:line="240" w:lineRule="auto"/>
        <w:jc w:val="center"/>
        <w:rPr>
          <w:rFonts w:ascii="Garamond" w:hAnsi="Garamond" w:cs="Times New Roman"/>
          <w:sz w:val="28"/>
          <w:szCs w:val="28"/>
        </w:rPr>
      </w:pPr>
    </w:p>
    <w:p w:rsidR="00964315" w:rsidRDefault="00964315" w:rsidP="00A04ED6">
      <w:pPr>
        <w:spacing w:after="120" w:line="240" w:lineRule="auto"/>
        <w:jc w:val="center"/>
        <w:rPr>
          <w:rFonts w:ascii="Garamond" w:hAnsi="Garamond" w:cs="Times New Roman"/>
          <w:sz w:val="28"/>
          <w:szCs w:val="28"/>
        </w:rPr>
      </w:pPr>
    </w:p>
    <w:p w:rsidR="00964315" w:rsidRPr="00CD2B1F" w:rsidRDefault="00964315" w:rsidP="00A04ED6">
      <w:pPr>
        <w:spacing w:after="120" w:line="240" w:lineRule="auto"/>
        <w:jc w:val="center"/>
        <w:rPr>
          <w:rFonts w:ascii="Garamond" w:hAnsi="Garamond" w:cs="Times New Roman"/>
          <w:sz w:val="28"/>
          <w:szCs w:val="28"/>
        </w:rPr>
      </w:pPr>
    </w:p>
    <w:p w:rsidR="00964315" w:rsidRDefault="00964315" w:rsidP="00A04ED6">
      <w:pPr>
        <w:spacing w:after="120" w:line="240" w:lineRule="auto"/>
        <w:jc w:val="center"/>
        <w:rPr>
          <w:rFonts w:ascii="Garamond" w:hAnsi="Garamond" w:cs="Times New Roman"/>
          <w:sz w:val="28"/>
          <w:szCs w:val="28"/>
        </w:rPr>
      </w:pPr>
    </w:p>
    <w:p w:rsidR="00964315" w:rsidRDefault="00964315" w:rsidP="00A04ED6">
      <w:pPr>
        <w:spacing w:after="120" w:line="240" w:lineRule="auto"/>
        <w:jc w:val="center"/>
        <w:rPr>
          <w:rFonts w:ascii="Garamond" w:hAnsi="Garamond" w:cs="Times New Roman"/>
          <w:sz w:val="28"/>
          <w:szCs w:val="28"/>
        </w:rPr>
      </w:pPr>
    </w:p>
    <w:p w:rsidR="00446B17" w:rsidRPr="00CD2B1F" w:rsidRDefault="00964315" w:rsidP="00446B17">
      <w:pPr>
        <w:spacing w:after="120" w:line="240" w:lineRule="auto"/>
        <w:ind w:left="720"/>
        <w:jc w:val="center"/>
        <w:rPr>
          <w:rFonts w:ascii="Garamond" w:hAnsi="Garamond" w:cs="Times New Roman"/>
          <w:b/>
          <w:sz w:val="36"/>
          <w:szCs w:val="36"/>
        </w:rPr>
      </w:pPr>
      <w:r w:rsidRPr="00446B17">
        <w:rPr>
          <w:rFonts w:ascii="Garamond" w:hAnsi="Garamond" w:cs="Times New Roman"/>
          <w:b/>
          <w:sz w:val="36"/>
          <w:szCs w:val="36"/>
        </w:rPr>
        <w:t>Θεσσαλονίκη 2018</w:t>
      </w:r>
    </w:p>
    <w:p w:rsidR="00964315" w:rsidRPr="00D33506" w:rsidRDefault="00964315" w:rsidP="00964315">
      <w:pPr>
        <w:spacing w:after="120" w:line="240" w:lineRule="auto"/>
        <w:rPr>
          <w:rFonts w:ascii="Garamond" w:hAnsi="Garamond" w:cs="Times New Roman"/>
          <w:sz w:val="32"/>
          <w:szCs w:val="32"/>
        </w:rPr>
      </w:pPr>
      <w:r w:rsidRPr="00D33506">
        <w:rPr>
          <w:rFonts w:ascii="Garamond" w:hAnsi="Garamond" w:cs="Times New Roman"/>
          <w:sz w:val="32"/>
          <w:szCs w:val="32"/>
        </w:rPr>
        <w:lastRenderedPageBreak/>
        <w:t>Η Άννα Καντή γεννήθηκε το 1976 στις Σέρρες, αλλά ζει πολλά χρόνια στη Θεσσαλονίκη. Συμμετείχε στην έκδοση του ανοιχτού λογοτεχνικού εντύπου «Τεύχος», ενώ αυτόν τον καιρό είναι στη συντακτική ομάδα του λογοκεντρικού περιοδικού «Αντλία».</w:t>
      </w:r>
    </w:p>
    <w:p w:rsidR="00964315" w:rsidRPr="00D33506" w:rsidRDefault="00964315" w:rsidP="00964315">
      <w:pPr>
        <w:spacing w:after="120" w:line="240" w:lineRule="auto"/>
        <w:rPr>
          <w:rFonts w:ascii="Garamond" w:hAnsi="Garamond" w:cs="Times New Roman"/>
          <w:sz w:val="32"/>
          <w:szCs w:val="32"/>
        </w:rPr>
      </w:pPr>
    </w:p>
    <w:p w:rsidR="00964315" w:rsidRPr="00D33506" w:rsidRDefault="00964315" w:rsidP="00964315">
      <w:pPr>
        <w:pStyle w:val="Default"/>
        <w:rPr>
          <w:rFonts w:cs="Times New Roman"/>
          <w:sz w:val="28"/>
          <w:szCs w:val="28"/>
        </w:rPr>
      </w:pPr>
      <w:r w:rsidRPr="00D33506">
        <w:rPr>
          <w:rFonts w:cs="Times New Roman"/>
          <w:b/>
          <w:bCs/>
          <w:sz w:val="28"/>
          <w:szCs w:val="28"/>
        </w:rPr>
        <w:t xml:space="preserve">Τηλέφωνο επικοινωνίας: </w:t>
      </w:r>
      <w:r w:rsidRPr="00D33506">
        <w:rPr>
          <w:rFonts w:cs="Times New Roman"/>
          <w:bCs/>
          <w:sz w:val="28"/>
          <w:szCs w:val="28"/>
        </w:rPr>
        <w:t>6937888023</w:t>
      </w:r>
      <w:r w:rsidRPr="00D33506">
        <w:rPr>
          <w:rFonts w:cs="Times New Roman"/>
          <w:b/>
          <w:bCs/>
          <w:sz w:val="28"/>
          <w:szCs w:val="28"/>
        </w:rPr>
        <w:t xml:space="preserve"> </w:t>
      </w:r>
    </w:p>
    <w:p w:rsidR="00964315" w:rsidRPr="00D33506" w:rsidRDefault="00964315" w:rsidP="00964315">
      <w:pPr>
        <w:spacing w:after="120" w:line="240" w:lineRule="auto"/>
        <w:rPr>
          <w:rFonts w:ascii="Garamond" w:hAnsi="Garamond" w:cs="Times New Roman"/>
          <w:bCs/>
          <w:sz w:val="28"/>
          <w:szCs w:val="28"/>
        </w:rPr>
      </w:pPr>
      <w:r w:rsidRPr="00D33506">
        <w:rPr>
          <w:rFonts w:ascii="Garamond" w:hAnsi="Garamond" w:cs="Times New Roman"/>
          <w:b/>
          <w:bCs/>
          <w:sz w:val="28"/>
          <w:szCs w:val="28"/>
          <w:lang w:val="en-US"/>
        </w:rPr>
        <w:t>E</w:t>
      </w:r>
      <w:r w:rsidRPr="00D33506">
        <w:rPr>
          <w:rFonts w:ascii="Garamond" w:hAnsi="Garamond" w:cs="Times New Roman"/>
          <w:b/>
          <w:bCs/>
          <w:sz w:val="28"/>
          <w:szCs w:val="28"/>
        </w:rPr>
        <w:t>-</w:t>
      </w:r>
      <w:r w:rsidRPr="00D33506">
        <w:rPr>
          <w:rFonts w:ascii="Garamond" w:hAnsi="Garamond" w:cs="Times New Roman"/>
          <w:b/>
          <w:bCs/>
          <w:sz w:val="28"/>
          <w:szCs w:val="28"/>
          <w:lang w:val="en-US"/>
        </w:rPr>
        <w:t>mail</w:t>
      </w:r>
      <w:r w:rsidRPr="00D33506">
        <w:rPr>
          <w:rFonts w:ascii="Garamond" w:hAnsi="Garamond" w:cs="Times New Roman"/>
          <w:b/>
          <w:bCs/>
          <w:sz w:val="28"/>
          <w:szCs w:val="28"/>
        </w:rPr>
        <w:t xml:space="preserve">: </w:t>
      </w:r>
      <w:hyperlink r:id="rId5" w:history="1">
        <w:r w:rsidRPr="00D33506">
          <w:rPr>
            <w:rStyle w:val="-"/>
            <w:rFonts w:ascii="Garamond" w:hAnsi="Garamond" w:cs="Times New Roman"/>
            <w:bCs/>
            <w:sz w:val="28"/>
            <w:szCs w:val="28"/>
            <w:lang w:val="en-US"/>
          </w:rPr>
          <w:t>anna</w:t>
        </w:r>
        <w:r w:rsidRPr="00D33506">
          <w:rPr>
            <w:rStyle w:val="-"/>
            <w:rFonts w:ascii="Garamond" w:hAnsi="Garamond" w:cs="Times New Roman"/>
            <w:bCs/>
            <w:sz w:val="28"/>
            <w:szCs w:val="28"/>
          </w:rPr>
          <w:t>_</w:t>
        </w:r>
        <w:r w:rsidRPr="00D33506">
          <w:rPr>
            <w:rStyle w:val="-"/>
            <w:rFonts w:ascii="Garamond" w:hAnsi="Garamond" w:cs="Times New Roman"/>
            <w:bCs/>
            <w:sz w:val="28"/>
            <w:szCs w:val="28"/>
            <w:lang w:val="en-US"/>
          </w:rPr>
          <w:t>kanti</w:t>
        </w:r>
        <w:r w:rsidRPr="00D33506">
          <w:rPr>
            <w:rStyle w:val="-"/>
            <w:rFonts w:ascii="Garamond" w:hAnsi="Garamond" w:cs="Times New Roman"/>
            <w:bCs/>
            <w:sz w:val="28"/>
            <w:szCs w:val="28"/>
          </w:rPr>
          <w:t>@</w:t>
        </w:r>
        <w:r w:rsidRPr="00D33506">
          <w:rPr>
            <w:rStyle w:val="-"/>
            <w:rFonts w:ascii="Garamond" w:hAnsi="Garamond" w:cs="Times New Roman"/>
            <w:bCs/>
            <w:sz w:val="28"/>
            <w:szCs w:val="28"/>
            <w:lang w:val="en-US"/>
          </w:rPr>
          <w:t>hotmail</w:t>
        </w:r>
        <w:r w:rsidRPr="00D33506">
          <w:rPr>
            <w:rStyle w:val="-"/>
            <w:rFonts w:ascii="Garamond" w:hAnsi="Garamond" w:cs="Times New Roman"/>
            <w:bCs/>
            <w:sz w:val="28"/>
            <w:szCs w:val="28"/>
          </w:rPr>
          <w:t>.</w:t>
        </w:r>
        <w:r w:rsidRPr="00D33506">
          <w:rPr>
            <w:rStyle w:val="-"/>
            <w:rFonts w:ascii="Garamond" w:hAnsi="Garamond" w:cs="Times New Roman"/>
            <w:bCs/>
            <w:sz w:val="28"/>
            <w:szCs w:val="28"/>
            <w:lang w:val="en-US"/>
          </w:rPr>
          <w:t>com</w:t>
        </w:r>
      </w:hyperlink>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CD2B1F" w:rsidRDefault="00964315" w:rsidP="00964315">
      <w:pPr>
        <w:spacing w:after="120" w:line="240" w:lineRule="auto"/>
        <w:rPr>
          <w:rFonts w:ascii="Garamond" w:hAnsi="Garamond" w:cs="Times New Roman"/>
          <w:bCs/>
          <w:sz w:val="28"/>
          <w:szCs w:val="28"/>
        </w:rPr>
      </w:pPr>
    </w:p>
    <w:p w:rsidR="00436A46" w:rsidRPr="00CD2B1F" w:rsidRDefault="00436A46" w:rsidP="00964315">
      <w:pPr>
        <w:spacing w:after="120" w:line="240" w:lineRule="auto"/>
        <w:rPr>
          <w:rFonts w:ascii="Garamond" w:hAnsi="Garamond" w:cs="Times New Roman"/>
          <w:bCs/>
          <w:sz w:val="28"/>
          <w:szCs w:val="28"/>
        </w:rPr>
      </w:pPr>
    </w:p>
    <w:p w:rsidR="00436A46" w:rsidRPr="00CD2B1F" w:rsidRDefault="00436A46" w:rsidP="00964315">
      <w:pPr>
        <w:spacing w:after="120" w:line="240" w:lineRule="auto"/>
        <w:rPr>
          <w:rFonts w:ascii="Garamond" w:hAnsi="Garamond" w:cs="Times New Roman"/>
          <w:bCs/>
          <w:sz w:val="28"/>
          <w:szCs w:val="28"/>
        </w:rPr>
      </w:pPr>
    </w:p>
    <w:p w:rsidR="00436A46" w:rsidRPr="00CD2B1F" w:rsidRDefault="00436A46" w:rsidP="00964315">
      <w:pPr>
        <w:spacing w:after="120" w:line="240" w:lineRule="auto"/>
        <w:rPr>
          <w:rFonts w:ascii="Garamond" w:hAnsi="Garamond" w:cs="Times New Roman"/>
          <w:bCs/>
          <w:sz w:val="28"/>
          <w:szCs w:val="28"/>
        </w:rPr>
      </w:pPr>
    </w:p>
    <w:p w:rsidR="00964315" w:rsidRPr="00D33506" w:rsidRDefault="00964315" w:rsidP="00964315">
      <w:pPr>
        <w:spacing w:after="120" w:line="240" w:lineRule="auto"/>
        <w:rPr>
          <w:rFonts w:ascii="Garamond" w:hAnsi="Garamond" w:cs="Times New Roman"/>
          <w:bCs/>
          <w:sz w:val="28"/>
          <w:szCs w:val="28"/>
        </w:rPr>
      </w:pPr>
    </w:p>
    <w:p w:rsidR="00964315" w:rsidRPr="00964315" w:rsidRDefault="00964315" w:rsidP="00964315">
      <w:pPr>
        <w:spacing w:after="120" w:line="240" w:lineRule="auto"/>
        <w:jc w:val="center"/>
        <w:rPr>
          <w:rFonts w:ascii="Garamond" w:hAnsi="Garamond" w:cs="Times New Roman"/>
          <w:bCs/>
          <w:sz w:val="28"/>
          <w:szCs w:val="28"/>
        </w:rPr>
      </w:pPr>
      <w:r w:rsidRPr="00D33506">
        <w:rPr>
          <w:rFonts w:ascii="Garamond" w:hAnsi="Garamond"/>
          <w:b/>
          <w:color w:val="000000" w:themeColor="text1"/>
          <w:sz w:val="28"/>
          <w:szCs w:val="24"/>
        </w:rPr>
        <w:t>Το κείμενο αυτό μπορεί να διαβαστεί και να αναπαραχθεί ελεύθερα από αυτήν την σελίδα. Σε περίπτωση που κάποιος ενδιαφερθεί να το μεταφέρει στη σκηνή, παρακαλείται να έρθει προηγουμένως σε συνεννόηση με τη συγγραφέα.</w:t>
      </w:r>
    </w:p>
    <w:p w:rsidR="00964315" w:rsidRDefault="00964315" w:rsidP="00A04ED6">
      <w:pPr>
        <w:spacing w:after="120" w:line="240" w:lineRule="auto"/>
        <w:jc w:val="center"/>
        <w:rPr>
          <w:rFonts w:ascii="Garamond" w:hAnsi="Garamond" w:cs="Times New Roman"/>
          <w:sz w:val="28"/>
          <w:szCs w:val="28"/>
        </w:rPr>
      </w:pPr>
    </w:p>
    <w:p w:rsidR="00964315" w:rsidRDefault="00964315" w:rsidP="00A04ED6">
      <w:pPr>
        <w:spacing w:after="120" w:line="240" w:lineRule="auto"/>
        <w:jc w:val="center"/>
        <w:rPr>
          <w:rFonts w:ascii="Garamond" w:hAnsi="Garamond" w:cs="Times New Roman"/>
          <w:sz w:val="28"/>
          <w:szCs w:val="28"/>
        </w:rPr>
      </w:pPr>
    </w:p>
    <w:p w:rsidR="00964315" w:rsidRDefault="00964315" w:rsidP="00A04ED6">
      <w:pPr>
        <w:spacing w:after="120" w:line="240" w:lineRule="auto"/>
        <w:jc w:val="center"/>
        <w:rPr>
          <w:rFonts w:ascii="Garamond" w:hAnsi="Garamond" w:cs="Times New Roman"/>
          <w:sz w:val="28"/>
          <w:szCs w:val="28"/>
        </w:rPr>
      </w:pPr>
    </w:p>
    <w:p w:rsidR="00964315" w:rsidRPr="00CD2B1F" w:rsidRDefault="00964315" w:rsidP="00446B17">
      <w:pPr>
        <w:spacing w:after="120" w:line="240" w:lineRule="auto"/>
        <w:rPr>
          <w:rFonts w:ascii="Garamond" w:hAnsi="Garamond" w:cs="Times New Roman"/>
          <w:sz w:val="28"/>
          <w:szCs w:val="28"/>
        </w:rPr>
      </w:pPr>
    </w:p>
    <w:p w:rsidR="00964315" w:rsidRPr="00964315" w:rsidRDefault="00964315" w:rsidP="00964315">
      <w:pPr>
        <w:spacing w:after="120" w:line="240" w:lineRule="auto"/>
        <w:rPr>
          <w:rFonts w:ascii="Garamond" w:hAnsi="Garamond" w:cs="Times New Roman"/>
        </w:rPr>
      </w:pPr>
    </w:p>
    <w:p w:rsidR="00964315" w:rsidRPr="00F66255" w:rsidRDefault="00964315" w:rsidP="00964315">
      <w:pPr>
        <w:spacing w:after="120" w:line="240" w:lineRule="auto"/>
        <w:jc w:val="center"/>
        <w:rPr>
          <w:rFonts w:ascii="Garamond" w:hAnsi="Garamond" w:cs="Times New Roman"/>
          <w:sz w:val="36"/>
          <w:szCs w:val="36"/>
          <w:u w:val="single"/>
        </w:rPr>
      </w:pPr>
      <w:r w:rsidRPr="00F66255">
        <w:rPr>
          <w:rFonts w:ascii="Garamond" w:hAnsi="Garamond" w:cs="Times New Roman"/>
          <w:b/>
          <w:sz w:val="36"/>
          <w:szCs w:val="36"/>
          <w:u w:val="single"/>
        </w:rPr>
        <w:t>Πρόσωπα</w:t>
      </w:r>
    </w:p>
    <w:p w:rsidR="00964315" w:rsidRPr="00964315" w:rsidRDefault="00964315" w:rsidP="00964315">
      <w:pPr>
        <w:spacing w:after="120" w:line="240" w:lineRule="auto"/>
        <w:jc w:val="center"/>
        <w:rPr>
          <w:rFonts w:ascii="Garamond" w:hAnsi="Garamond" w:cs="Times New Roman"/>
          <w:sz w:val="28"/>
          <w:szCs w:val="28"/>
        </w:rPr>
      </w:pPr>
      <w:r w:rsidRPr="00964315">
        <w:rPr>
          <w:rFonts w:ascii="Garamond" w:hAnsi="Garamond" w:cs="Times New Roman"/>
          <w:sz w:val="28"/>
          <w:szCs w:val="28"/>
        </w:rPr>
        <w:t>Μιχαλίνο, νεαρός ζωγράφος</w:t>
      </w:r>
    </w:p>
    <w:p w:rsidR="00964315" w:rsidRPr="00964315" w:rsidRDefault="00964315" w:rsidP="00964315">
      <w:pPr>
        <w:spacing w:after="120" w:line="240" w:lineRule="auto"/>
        <w:jc w:val="center"/>
        <w:rPr>
          <w:rFonts w:ascii="Garamond" w:hAnsi="Garamond" w:cs="Times New Roman"/>
          <w:sz w:val="28"/>
          <w:szCs w:val="28"/>
        </w:rPr>
      </w:pPr>
      <w:r w:rsidRPr="00964315">
        <w:rPr>
          <w:rFonts w:ascii="Garamond" w:hAnsi="Garamond" w:cs="Times New Roman"/>
          <w:sz w:val="28"/>
          <w:szCs w:val="28"/>
        </w:rPr>
        <w:t>Αντρέας, ζωγράφος μεγαλύτερης ηλικίας, μέντορας και εραστής του Μιχαλίνο</w:t>
      </w:r>
    </w:p>
    <w:p w:rsidR="00964315" w:rsidRDefault="00964315" w:rsidP="00964315">
      <w:pPr>
        <w:spacing w:after="120" w:line="240" w:lineRule="auto"/>
        <w:jc w:val="center"/>
        <w:rPr>
          <w:rFonts w:ascii="Garamond" w:hAnsi="Garamond" w:cs="Times New Roman"/>
          <w:sz w:val="28"/>
          <w:szCs w:val="28"/>
        </w:rPr>
      </w:pPr>
    </w:p>
    <w:p w:rsidR="00964315" w:rsidRDefault="00964315" w:rsidP="00964315">
      <w:pPr>
        <w:spacing w:after="120" w:line="240" w:lineRule="auto"/>
        <w:jc w:val="center"/>
        <w:rPr>
          <w:rFonts w:ascii="Garamond" w:hAnsi="Garamond" w:cs="Times New Roman"/>
          <w:sz w:val="28"/>
          <w:szCs w:val="28"/>
        </w:rPr>
      </w:pPr>
    </w:p>
    <w:p w:rsidR="00964315" w:rsidRDefault="00964315" w:rsidP="00964315">
      <w:pPr>
        <w:spacing w:after="120" w:line="240" w:lineRule="auto"/>
        <w:jc w:val="center"/>
        <w:rPr>
          <w:rFonts w:ascii="Garamond" w:hAnsi="Garamond" w:cs="Times New Roman"/>
          <w:sz w:val="28"/>
          <w:szCs w:val="28"/>
        </w:rPr>
      </w:pPr>
    </w:p>
    <w:p w:rsidR="00964315" w:rsidRDefault="00964315" w:rsidP="00964315">
      <w:pPr>
        <w:spacing w:after="120" w:line="240" w:lineRule="auto"/>
        <w:jc w:val="center"/>
        <w:rPr>
          <w:rFonts w:ascii="Garamond" w:hAnsi="Garamond" w:cs="Times New Roman"/>
          <w:sz w:val="28"/>
          <w:szCs w:val="28"/>
        </w:rPr>
      </w:pPr>
    </w:p>
    <w:p w:rsidR="00964315" w:rsidRPr="00964315" w:rsidRDefault="00964315" w:rsidP="00964315">
      <w:pPr>
        <w:spacing w:after="120" w:line="240" w:lineRule="auto"/>
        <w:jc w:val="center"/>
        <w:rPr>
          <w:rFonts w:ascii="Garamond" w:hAnsi="Garamond" w:cs="Times New Roman"/>
          <w:sz w:val="28"/>
          <w:szCs w:val="28"/>
        </w:rPr>
      </w:pPr>
    </w:p>
    <w:p w:rsidR="00964315" w:rsidRPr="00446B17" w:rsidRDefault="00964315" w:rsidP="00964315">
      <w:pPr>
        <w:spacing w:after="120" w:line="240" w:lineRule="auto"/>
        <w:jc w:val="center"/>
        <w:rPr>
          <w:rFonts w:ascii="Garamond" w:hAnsi="Garamond" w:cs="Times New Roman"/>
          <w:sz w:val="28"/>
          <w:szCs w:val="28"/>
        </w:rPr>
      </w:pPr>
      <w:r w:rsidRPr="00964315">
        <w:rPr>
          <w:rFonts w:ascii="Garamond" w:hAnsi="Garamond" w:cs="Times New Roman"/>
          <w:sz w:val="28"/>
          <w:szCs w:val="28"/>
        </w:rPr>
        <w:t>Σ’ ένα ατελιέ, ο Μιχαλίνο ζωγραφίζει σε καμβά τη «Συντέλεια του κόσμου». Παραδίπλα, ο Αντρέας ζωγραφίζει τον Μιχαλίνο, που ζωγραφίζει τη Συντέλεια του κόσμου</w:t>
      </w:r>
      <w:r w:rsidR="00446B17">
        <w:rPr>
          <w:rFonts w:ascii="Garamond" w:hAnsi="Garamond" w:cs="Times New Roman"/>
          <w:sz w:val="28"/>
          <w:szCs w:val="28"/>
        </w:rPr>
        <w:t>.</w:t>
      </w:r>
    </w:p>
    <w:p w:rsidR="00964315" w:rsidRPr="00964315" w:rsidRDefault="00964315" w:rsidP="00964315">
      <w:pPr>
        <w:spacing w:after="120" w:line="240" w:lineRule="auto"/>
        <w:rPr>
          <w:rFonts w:ascii="Garamond" w:hAnsi="Garamond" w:cs="Times New Roman"/>
          <w:sz w:val="28"/>
          <w:szCs w:val="28"/>
        </w:rPr>
      </w:pPr>
    </w:p>
    <w:p w:rsidR="00964315" w:rsidRPr="00964315" w:rsidRDefault="00964315" w:rsidP="00A04ED6">
      <w:pPr>
        <w:spacing w:after="120" w:line="240" w:lineRule="auto"/>
        <w:jc w:val="center"/>
        <w:rPr>
          <w:rFonts w:ascii="Garamond" w:hAnsi="Garamond" w:cs="Times New Roman"/>
          <w:sz w:val="28"/>
          <w:szCs w:val="28"/>
        </w:rPr>
      </w:pPr>
    </w:p>
    <w:p w:rsidR="00964315" w:rsidRPr="00964315" w:rsidRDefault="00964315" w:rsidP="00A04ED6">
      <w:pPr>
        <w:spacing w:after="120" w:line="240" w:lineRule="auto"/>
        <w:jc w:val="center"/>
        <w:rPr>
          <w:rFonts w:ascii="Garamond" w:hAnsi="Garamond" w:cs="Times New Roman"/>
          <w:sz w:val="28"/>
          <w:szCs w:val="28"/>
        </w:rPr>
      </w:pPr>
    </w:p>
    <w:p w:rsidR="00964315" w:rsidRPr="00964315" w:rsidRDefault="00964315" w:rsidP="00A04ED6">
      <w:pPr>
        <w:spacing w:after="120" w:line="240" w:lineRule="auto"/>
        <w:jc w:val="center"/>
        <w:rPr>
          <w:rFonts w:ascii="Garamond" w:hAnsi="Garamond" w:cs="Times New Roman"/>
          <w:sz w:val="28"/>
          <w:szCs w:val="28"/>
        </w:rPr>
      </w:pPr>
    </w:p>
    <w:p w:rsidR="00964315" w:rsidRPr="00964315" w:rsidRDefault="00964315" w:rsidP="00A04ED6">
      <w:pPr>
        <w:spacing w:after="120" w:line="240" w:lineRule="auto"/>
        <w:jc w:val="center"/>
        <w:rPr>
          <w:rFonts w:ascii="Garamond" w:hAnsi="Garamond" w:cs="Times New Roman"/>
          <w:sz w:val="28"/>
          <w:szCs w:val="28"/>
        </w:rPr>
      </w:pPr>
    </w:p>
    <w:p w:rsidR="00964315" w:rsidRPr="00964315" w:rsidRDefault="00964315" w:rsidP="00A04ED6">
      <w:pPr>
        <w:spacing w:after="120" w:line="240" w:lineRule="auto"/>
        <w:jc w:val="center"/>
        <w:rPr>
          <w:rFonts w:ascii="Garamond" w:hAnsi="Garamond" w:cs="Times New Roman"/>
          <w:sz w:val="28"/>
          <w:szCs w:val="28"/>
        </w:rPr>
      </w:pPr>
    </w:p>
    <w:p w:rsidR="00964315" w:rsidRPr="00964315" w:rsidRDefault="00964315" w:rsidP="00A04ED6">
      <w:pPr>
        <w:spacing w:after="120" w:line="240" w:lineRule="auto"/>
        <w:jc w:val="center"/>
        <w:rPr>
          <w:rFonts w:ascii="Garamond" w:hAnsi="Garamond" w:cs="Times New Roman"/>
          <w:sz w:val="28"/>
          <w:szCs w:val="28"/>
        </w:rPr>
      </w:pPr>
    </w:p>
    <w:p w:rsidR="00964315" w:rsidRPr="00964315" w:rsidRDefault="00964315" w:rsidP="00A04ED6">
      <w:pPr>
        <w:spacing w:after="120" w:line="240" w:lineRule="auto"/>
        <w:jc w:val="center"/>
        <w:rPr>
          <w:rFonts w:ascii="Garamond" w:hAnsi="Garamond" w:cs="Times New Roman"/>
          <w:sz w:val="28"/>
          <w:szCs w:val="28"/>
        </w:rPr>
      </w:pPr>
    </w:p>
    <w:p w:rsidR="00964315" w:rsidRPr="00964315" w:rsidRDefault="00964315" w:rsidP="00A04ED6">
      <w:pPr>
        <w:spacing w:after="120" w:line="240" w:lineRule="auto"/>
        <w:jc w:val="center"/>
        <w:rPr>
          <w:rFonts w:ascii="Garamond" w:hAnsi="Garamond" w:cs="Times New Roman"/>
          <w:sz w:val="28"/>
          <w:szCs w:val="28"/>
        </w:rPr>
      </w:pPr>
    </w:p>
    <w:p w:rsidR="00964315" w:rsidRPr="00964315" w:rsidRDefault="00964315" w:rsidP="00A04ED6">
      <w:pPr>
        <w:spacing w:after="120" w:line="240" w:lineRule="auto"/>
        <w:jc w:val="center"/>
        <w:rPr>
          <w:rFonts w:ascii="Garamond" w:hAnsi="Garamond" w:cs="Times New Roman"/>
          <w:sz w:val="28"/>
          <w:szCs w:val="28"/>
        </w:rPr>
      </w:pPr>
    </w:p>
    <w:p w:rsidR="00964315" w:rsidRPr="00964315" w:rsidRDefault="00964315" w:rsidP="00A04ED6">
      <w:pPr>
        <w:spacing w:after="120" w:line="240" w:lineRule="auto"/>
        <w:jc w:val="center"/>
        <w:rPr>
          <w:rFonts w:ascii="Garamond" w:hAnsi="Garamond" w:cs="Times New Roman"/>
          <w:sz w:val="28"/>
          <w:szCs w:val="28"/>
        </w:rPr>
      </w:pPr>
    </w:p>
    <w:p w:rsidR="00964315" w:rsidRPr="00964315" w:rsidRDefault="00964315" w:rsidP="00A04ED6">
      <w:pPr>
        <w:spacing w:after="120" w:line="240" w:lineRule="auto"/>
        <w:jc w:val="center"/>
        <w:rPr>
          <w:rFonts w:ascii="Garamond" w:hAnsi="Garamond" w:cs="Times New Roman"/>
          <w:sz w:val="28"/>
          <w:szCs w:val="28"/>
        </w:rPr>
      </w:pPr>
    </w:p>
    <w:p w:rsidR="00964315" w:rsidRPr="00964315" w:rsidRDefault="00964315" w:rsidP="00A04ED6">
      <w:pPr>
        <w:spacing w:after="120" w:line="240" w:lineRule="auto"/>
        <w:jc w:val="center"/>
        <w:rPr>
          <w:rFonts w:ascii="Garamond" w:hAnsi="Garamond" w:cs="Times New Roman"/>
          <w:sz w:val="28"/>
          <w:szCs w:val="28"/>
        </w:rPr>
      </w:pPr>
    </w:p>
    <w:p w:rsidR="00964315" w:rsidRDefault="00964315" w:rsidP="00A04ED6">
      <w:pPr>
        <w:spacing w:after="120" w:line="240" w:lineRule="auto"/>
        <w:jc w:val="center"/>
        <w:rPr>
          <w:rFonts w:ascii="Garamond" w:hAnsi="Garamond" w:cs="Times New Roman"/>
          <w:sz w:val="28"/>
          <w:szCs w:val="28"/>
        </w:rPr>
      </w:pPr>
    </w:p>
    <w:p w:rsidR="00964315" w:rsidRDefault="00964315" w:rsidP="00A04ED6">
      <w:pPr>
        <w:spacing w:after="120" w:line="240" w:lineRule="auto"/>
        <w:jc w:val="center"/>
        <w:rPr>
          <w:rFonts w:ascii="Garamond" w:hAnsi="Garamond" w:cs="Times New Roman"/>
          <w:sz w:val="28"/>
          <w:szCs w:val="28"/>
        </w:rPr>
      </w:pPr>
    </w:p>
    <w:p w:rsidR="00964315" w:rsidRDefault="00964315" w:rsidP="00A04ED6">
      <w:pPr>
        <w:spacing w:after="120" w:line="240" w:lineRule="auto"/>
        <w:jc w:val="center"/>
        <w:rPr>
          <w:rFonts w:ascii="Garamond" w:hAnsi="Garamond" w:cs="Times New Roman"/>
          <w:sz w:val="28"/>
          <w:szCs w:val="28"/>
        </w:rPr>
      </w:pPr>
    </w:p>
    <w:p w:rsidR="00964315" w:rsidRDefault="00964315" w:rsidP="00A04ED6">
      <w:pPr>
        <w:spacing w:after="120" w:line="240" w:lineRule="auto"/>
        <w:jc w:val="center"/>
        <w:rPr>
          <w:rFonts w:ascii="Garamond" w:hAnsi="Garamond" w:cs="Times New Roman"/>
          <w:sz w:val="28"/>
          <w:szCs w:val="28"/>
        </w:rPr>
      </w:pPr>
    </w:p>
    <w:p w:rsidR="00964315" w:rsidRPr="00964315" w:rsidRDefault="00964315" w:rsidP="00A04ED6">
      <w:pPr>
        <w:spacing w:after="120" w:line="240" w:lineRule="auto"/>
        <w:jc w:val="center"/>
        <w:rPr>
          <w:rFonts w:ascii="Garamond" w:hAnsi="Garamond" w:cs="Times New Roman"/>
          <w:sz w:val="28"/>
          <w:szCs w:val="28"/>
        </w:rPr>
      </w:pPr>
    </w:p>
    <w:p w:rsidR="00690304" w:rsidRPr="00964315" w:rsidRDefault="00690304" w:rsidP="00A04ED6">
      <w:pPr>
        <w:spacing w:after="120" w:line="240" w:lineRule="auto"/>
        <w:rPr>
          <w:rFonts w:ascii="Garamond" w:hAnsi="Garamond" w:cs="Times New Roman"/>
          <w:sz w:val="28"/>
          <w:szCs w:val="28"/>
        </w:rPr>
      </w:pPr>
    </w:p>
    <w:p w:rsidR="00964315" w:rsidRDefault="00964315" w:rsidP="00A04ED6">
      <w:pPr>
        <w:spacing w:after="120" w:line="240" w:lineRule="auto"/>
        <w:rPr>
          <w:rFonts w:ascii="Garamond" w:hAnsi="Garamond" w:cs="Times New Roman"/>
          <w:sz w:val="28"/>
          <w:szCs w:val="28"/>
        </w:rPr>
      </w:pPr>
    </w:p>
    <w:p w:rsidR="00964315" w:rsidRDefault="00964315" w:rsidP="00A04ED6">
      <w:pPr>
        <w:spacing w:after="120" w:line="240" w:lineRule="auto"/>
        <w:rPr>
          <w:rFonts w:ascii="Garamond" w:hAnsi="Garamond" w:cs="Times New Roman"/>
          <w:sz w:val="28"/>
          <w:szCs w:val="28"/>
        </w:rPr>
      </w:pPr>
    </w:p>
    <w:p w:rsidR="00964315" w:rsidRDefault="00964315" w:rsidP="00A04ED6">
      <w:pPr>
        <w:spacing w:after="120" w:line="240" w:lineRule="auto"/>
        <w:rPr>
          <w:rFonts w:ascii="Garamond" w:hAnsi="Garamond" w:cs="Times New Roman"/>
          <w:sz w:val="28"/>
          <w:szCs w:val="28"/>
        </w:rPr>
      </w:pPr>
    </w:p>
    <w:p w:rsidR="00964315" w:rsidRDefault="00964315" w:rsidP="00A04ED6">
      <w:pPr>
        <w:spacing w:after="120" w:line="240" w:lineRule="auto"/>
        <w:rPr>
          <w:rFonts w:ascii="Garamond" w:hAnsi="Garamond" w:cs="Times New Roman"/>
          <w:sz w:val="28"/>
          <w:szCs w:val="28"/>
        </w:rPr>
      </w:pPr>
    </w:p>
    <w:p w:rsidR="00964315" w:rsidRDefault="00964315" w:rsidP="00A04ED6">
      <w:pPr>
        <w:spacing w:after="120" w:line="240" w:lineRule="auto"/>
        <w:rPr>
          <w:rFonts w:ascii="Garamond" w:hAnsi="Garamond" w:cs="Times New Roman"/>
          <w:sz w:val="28"/>
          <w:szCs w:val="28"/>
        </w:rPr>
      </w:pPr>
    </w:p>
    <w:p w:rsidR="00964315" w:rsidRPr="00446B17" w:rsidRDefault="00964315" w:rsidP="00A04ED6">
      <w:pPr>
        <w:spacing w:after="120" w:line="240" w:lineRule="auto"/>
        <w:rPr>
          <w:rFonts w:ascii="Garamond" w:hAnsi="Garamond" w:cs="Times New Roman"/>
          <w:sz w:val="28"/>
          <w:szCs w:val="28"/>
        </w:rPr>
      </w:pPr>
    </w:p>
    <w:p w:rsidR="00446B17" w:rsidRPr="00446B17" w:rsidRDefault="00446B17" w:rsidP="00A04ED6">
      <w:pPr>
        <w:spacing w:after="120" w:line="240" w:lineRule="auto"/>
        <w:rPr>
          <w:rFonts w:ascii="Garamond" w:hAnsi="Garamond" w:cs="Times New Roman"/>
          <w:sz w:val="28"/>
          <w:szCs w:val="28"/>
        </w:rPr>
      </w:pPr>
    </w:p>
    <w:p w:rsidR="00446B17" w:rsidRPr="00446B17" w:rsidRDefault="00446B17" w:rsidP="00A04ED6">
      <w:pPr>
        <w:spacing w:after="120" w:line="240" w:lineRule="auto"/>
        <w:rPr>
          <w:rFonts w:ascii="Garamond" w:hAnsi="Garamond" w:cs="Times New Roman"/>
          <w:sz w:val="28"/>
          <w:szCs w:val="28"/>
        </w:rPr>
      </w:pPr>
    </w:p>
    <w:p w:rsidR="00446B17" w:rsidRPr="00CD2B1F" w:rsidRDefault="00446B17" w:rsidP="00A04ED6">
      <w:pPr>
        <w:spacing w:after="120" w:line="240" w:lineRule="auto"/>
        <w:rPr>
          <w:rFonts w:ascii="Garamond" w:hAnsi="Garamond" w:cs="Times New Roman"/>
          <w:sz w:val="28"/>
          <w:szCs w:val="28"/>
        </w:rPr>
      </w:pPr>
    </w:p>
    <w:p w:rsidR="00964315" w:rsidRPr="00446B17" w:rsidRDefault="00964315" w:rsidP="00446B17">
      <w:pPr>
        <w:spacing w:after="120" w:line="240" w:lineRule="auto"/>
        <w:jc w:val="right"/>
        <w:rPr>
          <w:rFonts w:ascii="Garamond" w:hAnsi="Garamond" w:cs="Times New Roman"/>
          <w:i/>
          <w:sz w:val="36"/>
          <w:szCs w:val="36"/>
        </w:rPr>
      </w:pPr>
    </w:p>
    <w:p w:rsidR="00446B17" w:rsidRPr="00446B17" w:rsidRDefault="00446B17" w:rsidP="00446B17">
      <w:pPr>
        <w:spacing w:after="120" w:line="240" w:lineRule="auto"/>
        <w:jc w:val="right"/>
        <w:rPr>
          <w:rFonts w:ascii="Garamond" w:hAnsi="Garamond" w:cs="Times New Roman"/>
          <w:i/>
          <w:sz w:val="56"/>
          <w:szCs w:val="56"/>
          <w:lang w:val="en-US"/>
        </w:rPr>
      </w:pPr>
      <w:r w:rsidRPr="00446B17">
        <w:rPr>
          <w:rFonts w:ascii="Garamond" w:hAnsi="Garamond" w:cs="Times New Roman"/>
          <w:i/>
          <w:sz w:val="56"/>
          <w:szCs w:val="56"/>
          <w:lang w:val="en-US"/>
        </w:rPr>
        <w:t>“Born of a dream, to create a reality”</w:t>
      </w:r>
    </w:p>
    <w:p w:rsidR="00446B17" w:rsidRDefault="00446B17" w:rsidP="00A04ED6">
      <w:pPr>
        <w:spacing w:after="120" w:line="240" w:lineRule="auto"/>
        <w:rPr>
          <w:rFonts w:ascii="Garamond" w:hAnsi="Garamond" w:cs="Times New Roman"/>
          <w:sz w:val="28"/>
          <w:szCs w:val="28"/>
          <w:lang w:val="en-US"/>
        </w:rPr>
      </w:pPr>
    </w:p>
    <w:p w:rsidR="00446B17" w:rsidRPr="00446B17" w:rsidRDefault="00446B17" w:rsidP="00446B17">
      <w:pPr>
        <w:spacing w:after="120" w:line="240" w:lineRule="auto"/>
        <w:jc w:val="right"/>
        <w:rPr>
          <w:rFonts w:ascii="Garamond" w:hAnsi="Garamond" w:cs="Times New Roman"/>
          <w:sz w:val="28"/>
          <w:szCs w:val="28"/>
          <w:lang w:val="en-US"/>
        </w:rPr>
      </w:pPr>
      <w:r>
        <w:rPr>
          <w:rFonts w:ascii="Garamond" w:hAnsi="Garamond" w:cs="Times New Roman"/>
          <w:sz w:val="28"/>
          <w:szCs w:val="28"/>
          <w:lang w:val="en-US"/>
        </w:rPr>
        <w:t>BEYOND THE BLACK RAINBOW</w:t>
      </w:r>
    </w:p>
    <w:p w:rsidR="00964315" w:rsidRPr="00446B17" w:rsidRDefault="00964315" w:rsidP="00A04ED6">
      <w:pPr>
        <w:spacing w:after="120" w:line="240" w:lineRule="auto"/>
        <w:rPr>
          <w:rFonts w:ascii="Garamond" w:hAnsi="Garamond" w:cs="Times New Roman"/>
          <w:sz w:val="28"/>
          <w:szCs w:val="28"/>
          <w:lang w:val="en-US"/>
        </w:rPr>
      </w:pPr>
    </w:p>
    <w:p w:rsidR="00964315" w:rsidRPr="00446B17" w:rsidRDefault="00964315" w:rsidP="00A04ED6">
      <w:pPr>
        <w:spacing w:after="120" w:line="240" w:lineRule="auto"/>
        <w:rPr>
          <w:rFonts w:ascii="Garamond" w:hAnsi="Garamond" w:cs="Times New Roman"/>
          <w:sz w:val="28"/>
          <w:szCs w:val="28"/>
          <w:lang w:val="en-US"/>
        </w:rPr>
      </w:pPr>
    </w:p>
    <w:p w:rsidR="00964315" w:rsidRPr="00446B17" w:rsidRDefault="00964315" w:rsidP="00A04ED6">
      <w:pPr>
        <w:spacing w:after="120" w:line="240" w:lineRule="auto"/>
        <w:rPr>
          <w:rFonts w:ascii="Garamond" w:hAnsi="Garamond" w:cs="Times New Roman"/>
          <w:sz w:val="28"/>
          <w:szCs w:val="28"/>
          <w:lang w:val="en-US"/>
        </w:rPr>
      </w:pPr>
    </w:p>
    <w:p w:rsidR="00964315" w:rsidRPr="00446B17" w:rsidRDefault="00964315" w:rsidP="00A04ED6">
      <w:pPr>
        <w:spacing w:after="120" w:line="240" w:lineRule="auto"/>
        <w:rPr>
          <w:rFonts w:ascii="Garamond" w:hAnsi="Garamond" w:cs="Times New Roman"/>
          <w:sz w:val="28"/>
          <w:szCs w:val="28"/>
          <w:lang w:val="en-US"/>
        </w:rPr>
      </w:pPr>
    </w:p>
    <w:p w:rsidR="00964315" w:rsidRPr="00446B17" w:rsidRDefault="00964315" w:rsidP="00A04ED6">
      <w:pPr>
        <w:spacing w:after="120" w:line="240" w:lineRule="auto"/>
        <w:rPr>
          <w:rFonts w:ascii="Garamond" w:hAnsi="Garamond" w:cs="Times New Roman"/>
          <w:sz w:val="28"/>
          <w:szCs w:val="28"/>
          <w:lang w:val="en-US"/>
        </w:rPr>
      </w:pPr>
    </w:p>
    <w:p w:rsidR="00964315" w:rsidRPr="00446B17" w:rsidRDefault="00964315" w:rsidP="00A04ED6">
      <w:pPr>
        <w:spacing w:after="120" w:line="240" w:lineRule="auto"/>
        <w:rPr>
          <w:rFonts w:ascii="Garamond" w:hAnsi="Garamond" w:cs="Times New Roman"/>
          <w:sz w:val="28"/>
          <w:szCs w:val="28"/>
          <w:lang w:val="en-US"/>
        </w:rPr>
      </w:pPr>
    </w:p>
    <w:p w:rsidR="00964315" w:rsidRPr="00446B17" w:rsidRDefault="00964315" w:rsidP="00A04ED6">
      <w:pPr>
        <w:spacing w:after="120" w:line="240" w:lineRule="auto"/>
        <w:rPr>
          <w:rFonts w:ascii="Garamond" w:hAnsi="Garamond" w:cs="Times New Roman"/>
          <w:sz w:val="28"/>
          <w:szCs w:val="28"/>
          <w:lang w:val="en-US"/>
        </w:rPr>
      </w:pPr>
    </w:p>
    <w:p w:rsidR="00964315" w:rsidRPr="00446B17" w:rsidRDefault="00964315" w:rsidP="00A04ED6">
      <w:pPr>
        <w:spacing w:after="120" w:line="240" w:lineRule="auto"/>
        <w:rPr>
          <w:rFonts w:ascii="Garamond" w:hAnsi="Garamond" w:cs="Times New Roman"/>
          <w:sz w:val="28"/>
          <w:szCs w:val="28"/>
          <w:lang w:val="en-US"/>
        </w:rPr>
      </w:pPr>
    </w:p>
    <w:p w:rsidR="00964315" w:rsidRPr="00446B17" w:rsidRDefault="00964315" w:rsidP="00A04ED6">
      <w:pPr>
        <w:spacing w:after="120" w:line="240" w:lineRule="auto"/>
        <w:rPr>
          <w:rFonts w:ascii="Garamond" w:hAnsi="Garamond" w:cs="Times New Roman"/>
          <w:sz w:val="28"/>
          <w:szCs w:val="28"/>
          <w:lang w:val="en-US"/>
        </w:rPr>
      </w:pPr>
    </w:p>
    <w:p w:rsidR="00964315" w:rsidRPr="00446B17" w:rsidRDefault="00964315" w:rsidP="00A04ED6">
      <w:pPr>
        <w:spacing w:after="120" w:line="240" w:lineRule="auto"/>
        <w:rPr>
          <w:rFonts w:ascii="Garamond" w:hAnsi="Garamond" w:cs="Times New Roman"/>
          <w:sz w:val="28"/>
          <w:szCs w:val="28"/>
          <w:lang w:val="en-US"/>
        </w:rPr>
      </w:pPr>
    </w:p>
    <w:p w:rsidR="00964315" w:rsidRPr="00446B17" w:rsidRDefault="00964315" w:rsidP="00A04ED6">
      <w:pPr>
        <w:spacing w:after="120" w:line="240" w:lineRule="auto"/>
        <w:rPr>
          <w:rFonts w:ascii="Garamond" w:hAnsi="Garamond" w:cs="Times New Roman"/>
          <w:sz w:val="28"/>
          <w:szCs w:val="28"/>
          <w:lang w:val="en-US"/>
        </w:rPr>
      </w:pPr>
    </w:p>
    <w:p w:rsidR="00964315" w:rsidRPr="00446B17" w:rsidRDefault="00964315" w:rsidP="00A04ED6">
      <w:pPr>
        <w:spacing w:after="120" w:line="240" w:lineRule="auto"/>
        <w:rPr>
          <w:rFonts w:ascii="Garamond" w:hAnsi="Garamond" w:cs="Times New Roman"/>
          <w:sz w:val="28"/>
          <w:szCs w:val="28"/>
          <w:lang w:val="en-US"/>
        </w:rPr>
      </w:pPr>
    </w:p>
    <w:p w:rsidR="00964315" w:rsidRPr="00446B17" w:rsidRDefault="00964315" w:rsidP="00A04ED6">
      <w:pPr>
        <w:spacing w:after="120" w:line="240" w:lineRule="auto"/>
        <w:rPr>
          <w:rFonts w:ascii="Garamond" w:hAnsi="Garamond" w:cs="Times New Roman"/>
          <w:sz w:val="28"/>
          <w:szCs w:val="28"/>
          <w:lang w:val="en-US"/>
        </w:rPr>
      </w:pPr>
    </w:p>
    <w:p w:rsidR="00964315" w:rsidRDefault="00964315" w:rsidP="00A04ED6">
      <w:pPr>
        <w:spacing w:after="120" w:line="240" w:lineRule="auto"/>
        <w:rPr>
          <w:rFonts w:ascii="Garamond" w:hAnsi="Garamond" w:cs="Times New Roman"/>
          <w:sz w:val="28"/>
          <w:szCs w:val="28"/>
          <w:lang w:val="en-US"/>
        </w:rPr>
      </w:pPr>
    </w:p>
    <w:p w:rsidR="00446B17" w:rsidRDefault="00446B17" w:rsidP="00A04ED6">
      <w:pPr>
        <w:spacing w:after="120" w:line="240" w:lineRule="auto"/>
        <w:rPr>
          <w:rFonts w:ascii="Garamond" w:hAnsi="Garamond" w:cs="Times New Roman"/>
          <w:sz w:val="28"/>
          <w:szCs w:val="28"/>
          <w:lang w:val="en-US"/>
        </w:rPr>
      </w:pPr>
    </w:p>
    <w:p w:rsidR="00446B17" w:rsidRPr="00446B17" w:rsidRDefault="00446B17" w:rsidP="00A04ED6">
      <w:pPr>
        <w:spacing w:after="120" w:line="240" w:lineRule="auto"/>
        <w:rPr>
          <w:rFonts w:ascii="Garamond" w:hAnsi="Garamond" w:cs="Times New Roman"/>
          <w:sz w:val="28"/>
          <w:szCs w:val="28"/>
          <w:lang w:val="en-US"/>
        </w:rPr>
      </w:pP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lastRenderedPageBreak/>
        <w:t>ΑΝΤΡΕΑΣ</w:t>
      </w:r>
      <w:r w:rsidR="00A04ED6" w:rsidRPr="00CD2B1F">
        <w:rPr>
          <w:rFonts w:ascii="Garamond" w:hAnsi="Garamond" w:cs="Times New Roman"/>
          <w:sz w:val="28"/>
          <w:szCs w:val="28"/>
          <w:lang w:val="en-US"/>
        </w:rPr>
        <w:t xml:space="preserve">/ </w:t>
      </w:r>
      <w:r w:rsidR="00A04ED6" w:rsidRPr="00964315">
        <w:rPr>
          <w:rFonts w:ascii="Garamond" w:hAnsi="Garamond" w:cs="Times New Roman"/>
          <w:sz w:val="28"/>
          <w:szCs w:val="28"/>
        </w:rPr>
        <w:t>Ω</w:t>
      </w:r>
      <w:r w:rsidR="00A04ED6" w:rsidRPr="00CD2B1F">
        <w:rPr>
          <w:rFonts w:ascii="Garamond" w:hAnsi="Garamond" w:cs="Times New Roman"/>
          <w:sz w:val="28"/>
          <w:szCs w:val="28"/>
          <w:lang w:val="en-US"/>
        </w:rPr>
        <w:t xml:space="preserve">, </w:t>
      </w:r>
      <w:r w:rsidR="00A04ED6" w:rsidRPr="00964315">
        <w:rPr>
          <w:rFonts w:ascii="Garamond" w:hAnsi="Garamond" w:cs="Times New Roman"/>
          <w:sz w:val="28"/>
          <w:szCs w:val="28"/>
        </w:rPr>
        <w:t>μα</w:t>
      </w:r>
      <w:r w:rsidR="00A04ED6" w:rsidRPr="00CD2B1F">
        <w:rPr>
          <w:rFonts w:ascii="Garamond" w:hAnsi="Garamond" w:cs="Times New Roman"/>
          <w:sz w:val="28"/>
          <w:szCs w:val="28"/>
          <w:lang w:val="en-US"/>
        </w:rPr>
        <w:t xml:space="preserve"> </w:t>
      </w:r>
      <w:r w:rsidR="00A04ED6" w:rsidRPr="00964315">
        <w:rPr>
          <w:rFonts w:ascii="Garamond" w:hAnsi="Garamond" w:cs="Times New Roman"/>
          <w:sz w:val="28"/>
          <w:szCs w:val="28"/>
        </w:rPr>
        <w:t>είναι</w:t>
      </w:r>
      <w:r w:rsidR="00A04ED6" w:rsidRPr="00CD2B1F">
        <w:rPr>
          <w:rFonts w:ascii="Garamond" w:hAnsi="Garamond" w:cs="Times New Roman"/>
          <w:sz w:val="28"/>
          <w:szCs w:val="28"/>
          <w:lang w:val="en-US"/>
        </w:rPr>
        <w:t xml:space="preserve"> </w:t>
      </w:r>
      <w:r w:rsidR="00A04ED6" w:rsidRPr="00964315">
        <w:rPr>
          <w:rFonts w:ascii="Garamond" w:hAnsi="Garamond" w:cs="Times New Roman"/>
          <w:sz w:val="28"/>
          <w:szCs w:val="28"/>
        </w:rPr>
        <w:t>αριστούργημα</w:t>
      </w:r>
      <w:r w:rsidR="00A04ED6" w:rsidRPr="00CD2B1F">
        <w:rPr>
          <w:rFonts w:ascii="Garamond" w:hAnsi="Garamond" w:cs="Times New Roman"/>
          <w:sz w:val="28"/>
          <w:szCs w:val="28"/>
          <w:lang w:val="en-US"/>
        </w:rPr>
        <w:t xml:space="preserve">! </w:t>
      </w:r>
      <w:r w:rsidR="00A04ED6" w:rsidRPr="00964315">
        <w:rPr>
          <w:rFonts w:ascii="Garamond" w:hAnsi="Garamond" w:cs="Times New Roman"/>
          <w:sz w:val="28"/>
          <w:szCs w:val="28"/>
        </w:rPr>
        <w:t>Μ’ αυτό το έργο θα μείνεις στη μνήμη των καιρών. Θα γίνεις αθάνατος, Μιχαλίνο!</w:t>
      </w:r>
    </w:p>
    <w:p w:rsidR="00A04ED6" w:rsidRPr="00964315" w:rsidRDefault="00A04ED6" w:rsidP="00A04ED6">
      <w:pPr>
        <w:spacing w:after="120" w:line="240" w:lineRule="auto"/>
        <w:rPr>
          <w:rFonts w:ascii="Garamond" w:hAnsi="Garamond" w:cs="Times New Roman"/>
          <w:sz w:val="28"/>
          <w:szCs w:val="28"/>
        </w:rPr>
      </w:pPr>
      <w:r w:rsidRPr="00964315">
        <w:rPr>
          <w:rFonts w:ascii="Garamond" w:hAnsi="Garamond" w:cs="Times New Roman"/>
          <w:sz w:val="28"/>
          <w:szCs w:val="28"/>
        </w:rPr>
        <w:t>Μ</w:t>
      </w:r>
      <w:r w:rsidR="00964315" w:rsidRPr="00964315">
        <w:rPr>
          <w:rFonts w:ascii="Garamond" w:hAnsi="Garamond" w:cs="Times New Roman"/>
          <w:sz w:val="28"/>
          <w:szCs w:val="28"/>
        </w:rPr>
        <w:t>ΙΧΑΛΙΝΟ</w:t>
      </w:r>
      <w:r w:rsidR="00DB4893" w:rsidRPr="00964315">
        <w:rPr>
          <w:rFonts w:ascii="Garamond" w:hAnsi="Garamond" w:cs="Times New Roman"/>
          <w:sz w:val="28"/>
          <w:szCs w:val="28"/>
        </w:rPr>
        <w:t>/ Λε</w:t>
      </w:r>
      <w:r w:rsidR="00F01F5D" w:rsidRPr="00964315">
        <w:rPr>
          <w:rFonts w:ascii="Garamond" w:hAnsi="Garamond" w:cs="Times New Roman"/>
          <w:sz w:val="28"/>
          <w:szCs w:val="28"/>
        </w:rPr>
        <w:t>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F01F5D" w:rsidRPr="00964315">
        <w:rPr>
          <w:rFonts w:ascii="Garamond" w:hAnsi="Garamond" w:cs="Times New Roman"/>
          <w:sz w:val="28"/>
          <w:szCs w:val="28"/>
        </w:rPr>
        <w:t xml:space="preserve">  Μα φυσικά, Μιχαλίνο.</w:t>
      </w:r>
      <w:r w:rsidR="00A04ED6" w:rsidRPr="00964315">
        <w:rPr>
          <w:rFonts w:ascii="Garamond" w:hAnsi="Garamond" w:cs="Times New Roman"/>
          <w:sz w:val="28"/>
          <w:szCs w:val="28"/>
        </w:rPr>
        <w:t xml:space="preserve"> Όσο το βλέπω να ολοκληρώνεται… Είναι κάτι πέρα απ’ το ιδιοφυές! Μια θεϊκή χειρονομία της φύσης!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60E14" w:rsidRPr="00964315">
        <w:rPr>
          <w:rFonts w:ascii="Garamond" w:hAnsi="Garamond" w:cs="Times New Roman"/>
          <w:sz w:val="28"/>
          <w:szCs w:val="28"/>
        </w:rPr>
        <w:t xml:space="preserve"> </w:t>
      </w:r>
      <w:r w:rsidR="00F01F5D" w:rsidRPr="00964315">
        <w:rPr>
          <w:rFonts w:ascii="Garamond" w:hAnsi="Garamond" w:cs="Times New Roman"/>
          <w:sz w:val="28"/>
          <w:szCs w:val="28"/>
        </w:rPr>
        <w:t>Σαν να</w:t>
      </w:r>
      <w:r w:rsidR="00A60E14" w:rsidRPr="00964315">
        <w:rPr>
          <w:rFonts w:ascii="Garamond" w:hAnsi="Garamond" w:cs="Times New Roman"/>
          <w:sz w:val="28"/>
          <w:szCs w:val="28"/>
        </w:rPr>
        <w:t xml:space="preserve"> ζωγράφιζε ο Θεός.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Έτσι ακριβώς! Και μαζί με τον πίνακα, βλέπω κι εσένα να αλλάζεις, αγάπη μου. Να τελειοποιείσαι. Το βλέμμα σου…! Τα χέρια σου…! Κι όλο και πιο πολύ μου τον θυμίζεις…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Άντε πάλι.</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Γιατί το βρίσκεις απίθανο; Δεν θα μπορούσαν να ξανασυναντηθούν μες στους αιώνες, ο Βερόκιο και ο Ντα Βίντσι; Ο δάσκαλος κι ο μαθητής; Εξάλλου, εγώ, μετά απ’ αυτόν τον πίνακα… Θέλω να σου ανακοινώσω κάτι, Μιχαλίνο: Μετά απ’ αυτόν τον πίνακα, εγώ δεν θα ξαναζωγραφίσω ποτέ πια. Δεν υπάρχει λόγος. Ο μαθητής ξεπέρασε τον δάσκαλο κι ο δάσκαλος έφαγε τη σκόνη του μαθητή. Ορκίζομαι, λοιπόν, στη ζωή μου και στην αγάπη μας, πως δεν θα ξανατραβήξω γραμμή, δεν θα ξαναβάλω πινελιά.</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Ορκίζεσαι σε πράγματα ανύπαρκτα.</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Θέλεις να με πληγώσεις, Μιχαλίνο. Δεν με πιστεύεις, μάλλον. Όμως το λέω και το εννοώ: Η καλλιτεχνική δημιουργία έχει τελειώσει για μένα! Πρέπει κανείς να ξέρει πότε να αποσύρεται. Ό,τι έχω φτιάξει μέχρι σήμερα, μοιάζει με παιδική ζωγραφιά μπροστά στον πίνακά σου. Τον κοιτάζω και ντρέπομαι, αν θες να μάθεις. Αν με περιφρονούσες θα μου άξιζε…</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Γιατί είσαι μίζερος! Ένα μίζερο ψώνιο! Ο Βερόκιο κι ο Ντα Βίντσι! Θα στο πω, λοιπόν, τι σκέφτομαι για το γαμημένο σου δίδυμο. Απέχεις χιλιόμετρα απ’ το να είσαι ο Βερόκιο, δάσκαλε. Ενώ εγώ, πράγματι, μόλις τελειώσω αυτόν τον πίνακα, πιθανότατα θα αναπαύομαι στις ίδιες βουνοκορφές με τον Ντα Βίντσι.</w:t>
      </w:r>
    </w:p>
    <w:p w:rsidR="00A04ED6" w:rsidRPr="00964315" w:rsidRDefault="00A04ED6" w:rsidP="00A04ED6">
      <w:pPr>
        <w:spacing w:after="120" w:line="240" w:lineRule="auto"/>
        <w:rPr>
          <w:rFonts w:ascii="Garamond" w:hAnsi="Garamond" w:cs="Times New Roman"/>
          <w:sz w:val="28"/>
          <w:szCs w:val="28"/>
        </w:rPr>
      </w:pPr>
      <w:r w:rsidRPr="00964315">
        <w:rPr>
          <w:rFonts w:ascii="Garamond" w:hAnsi="Garamond" w:cs="Times New Roman"/>
          <w:sz w:val="28"/>
          <w:szCs w:val="28"/>
        </w:rPr>
        <w:t>Όχι πως υπήρξες τόσο κακός δάσκαλος. Με δίδαξες πολλά. Κι αυτά που ήθελες κι αυτά που δεν ήθελες. Κι αυτά που ήθελα κι αυτά που δεν ήθελα.</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Σε ανάγκασα ποτέ να κάνεις κάτι που δεν ήθελες;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Όχι, δεν με ανάγκασες. Ένας δάσκαλος δεν αναγκάζει, καθοδηγεί. Με πήρες, λοιπόν, απ’ το χέρι και με</w:t>
      </w:r>
      <w:r w:rsidR="00F01F5D" w:rsidRPr="00964315">
        <w:rPr>
          <w:rFonts w:ascii="Garamond" w:hAnsi="Garamond" w:cs="Times New Roman"/>
          <w:sz w:val="28"/>
          <w:szCs w:val="28"/>
        </w:rPr>
        <w:t xml:space="preserve"> περπάτησες. Στο πνεύμα και</w:t>
      </w:r>
      <w:r w:rsidR="00A04ED6" w:rsidRPr="00964315">
        <w:rPr>
          <w:rFonts w:ascii="Garamond" w:hAnsi="Garamond" w:cs="Times New Roman"/>
          <w:sz w:val="28"/>
          <w:szCs w:val="28"/>
        </w:rPr>
        <w:t xml:space="preserve"> </w:t>
      </w:r>
      <w:r w:rsidR="00D0785D" w:rsidRPr="00964315">
        <w:rPr>
          <w:rFonts w:ascii="Garamond" w:hAnsi="Garamond" w:cs="Times New Roman"/>
          <w:sz w:val="28"/>
          <w:szCs w:val="28"/>
        </w:rPr>
        <w:t>στην</w:t>
      </w:r>
      <w:r w:rsidR="00F01F5D" w:rsidRPr="00964315">
        <w:rPr>
          <w:rFonts w:ascii="Garamond" w:hAnsi="Garamond" w:cs="Times New Roman"/>
          <w:sz w:val="28"/>
          <w:szCs w:val="28"/>
        </w:rPr>
        <w:t xml:space="preserve"> τέχνη</w:t>
      </w:r>
      <w:r w:rsidR="00D17906">
        <w:rPr>
          <w:rFonts w:ascii="Garamond" w:hAnsi="Garamond" w:cs="Times New Roman"/>
          <w:sz w:val="28"/>
          <w:szCs w:val="28"/>
        </w:rPr>
        <w:t xml:space="preserve">… </w:t>
      </w:r>
      <w:r w:rsidR="00A04ED6" w:rsidRPr="00964315">
        <w:rPr>
          <w:rFonts w:ascii="Garamond" w:hAnsi="Garamond" w:cs="Times New Roman"/>
          <w:sz w:val="28"/>
          <w:szCs w:val="28"/>
        </w:rPr>
        <w:t>Δεν έχω παράπονο. Μου έδειξες τον δρόμο για το κρεβάτι και για την καρδιά σου και ήρθα πρόθυμα. Μην μπερδεύεσαι. Δεν μετανιώνω για τίποτα. Απλώς, καθώς ήσουν ο οδηγός, σου δίνω τα εύσημα για εδώ όπου έχουμε φτάσει.</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Πού έχουμε φτάσει, μάτια μου;</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lastRenderedPageBreak/>
        <w:t>ΜΙΧΑΛΙΝΟ/</w:t>
      </w:r>
      <w:r w:rsidR="00A04ED6" w:rsidRPr="00964315">
        <w:rPr>
          <w:rFonts w:ascii="Garamond" w:hAnsi="Garamond" w:cs="Times New Roman"/>
          <w:sz w:val="28"/>
          <w:szCs w:val="28"/>
        </w:rPr>
        <w:t xml:space="preserve"> Στην άβυσσο, μάτια μου. Εάν έρθεις και σταθείς εδώ, πίσω μου, θα δεις πως είμαστε στο χείλος της αβύσσου.</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«Η συντέλεια του κόσμου», τον έχεις ονομάσει. Τον κοιτάζω και βλέπω ένα χθόνιο, ταυτόχρονα ουράνιο ουρλιαχτό, να ‘ρχεται κατά πάνω μου.</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Εγώ ουρλιάζω.</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Ο άνθρωπος ουρλιάζει, θα έλεγα, αντικρίζοντας το αμείλικτο τίποτα.</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Όχι, Αντρέα, εγώ ουρλιάζω. Ουρλιάζω καιρό τώρα. Μόνο που δεν μ’ ακούς. Είσαι κλεισμένος σ’ ένα τόσο δα κουτάκι, Αντρέα, γι’ αυτό δεν μ’ ακούς. Έχεις χτίσει τον εαυτό σου. Η τέχνη μας, ο έρωτάς μας, γίνανε τούβλα στα</w:t>
      </w:r>
      <w:r w:rsidR="00F01F5D" w:rsidRPr="00964315">
        <w:rPr>
          <w:rFonts w:ascii="Garamond" w:hAnsi="Garamond" w:cs="Times New Roman"/>
          <w:sz w:val="28"/>
          <w:szCs w:val="28"/>
        </w:rPr>
        <w:t xml:space="preserve"> χέρια σου. Κι εγώ ο χαζός, όλα αυτά τα χρόνια</w:t>
      </w:r>
      <w:r w:rsidR="00A04ED6" w:rsidRPr="00964315">
        <w:rPr>
          <w:rFonts w:ascii="Garamond" w:hAnsi="Garamond" w:cs="Times New Roman"/>
          <w:sz w:val="28"/>
          <w:szCs w:val="28"/>
        </w:rPr>
        <w:t>, δεν το κατάλαβα. Και μ’ έχτισες μαζί και μένα.</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Σε καταπίεζα, λοιπόν. </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Μ’ έδεσες πάνω σου.</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Μαζί δεθήκαμε. Γι’ αυτό το λένε δεσμό, γλυκέ μου.</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Μπα, έγινε </w:t>
      </w:r>
      <w:r w:rsidR="00EE1BC6" w:rsidRPr="00964315">
        <w:rPr>
          <w:rFonts w:ascii="Garamond" w:hAnsi="Garamond" w:cs="Times New Roman"/>
          <w:sz w:val="28"/>
          <w:szCs w:val="28"/>
        </w:rPr>
        <w:t>τώρα δεσμός ο έρωτας; Η ερώτηση.</w:t>
      </w:r>
      <w:r w:rsidR="00A04ED6" w:rsidRPr="00964315">
        <w:rPr>
          <w:rFonts w:ascii="Garamond" w:hAnsi="Garamond" w:cs="Times New Roman"/>
          <w:sz w:val="28"/>
          <w:szCs w:val="28"/>
        </w:rPr>
        <w:t xml:space="preserve"> Ο ερωτών άγγελος, θυμάσαι τι μου έλεγες; Ο άγγελος που ελευθερώνει. Να, εδώ, κάτω δεξιά, τον έχω ζωγραφίσει τον άγγελο σου, Αντρέα. Να κοιτάζει και να απορεί. Ο υποκριτής!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Γίνεσαι άδικος. Ποτέ δεν σου είπα ψέματα.</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Κι όμως! Δεν είπες ούτε την αλήθεια. Πως όλη η ζωή σου οδηγούσε εδώ. Στο τίποτα. Στο τίποτα, τόσο νωρίς. Δεν σταματάς να ζωγραφίζεις επειδή προσκυνάς στο μεγαλείο μου. Σταματάς γιατί δεν έχεις κάτι άλλο να πεις. Η σκέψη σου έμοιαζε στέρεα, μα στην πραγματικότητα, δεν έγινε βίωμα ποτέ. Η τέχνη αυτό, ο έρωτας το άλλο… Ο άνθρωπος! (τον δείχνει) Αυτός είναι ο άνθρωπος;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Γιατί μου φέρεσαι έτσι; Μα δεν πειράζει. Είσαι σκληρός, αλλά οι μεγαλοφυΐες είναι σκληρές.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Παράτα με. Έχω καταπιεί τον ναρκισσισμό μου, όπως εσύ έχεις καταπιεί όλο το σκοτάδι, που επιμελώς κρύβεις. Το σκοτάδι μιας ζωής, που πλέον δεν μπορεί να κρυφτεί.</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Όλοι κουβαλάμε τα σκοτάδια μας. Και τι να πει; Σου έχω δείξει και το φως. Πάνε μαζί αυτά τα δυο, το ένα μπαίνει μέσα στ’ άλλο.</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Κι ήθελες μόνο να μου δίνεις.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Κι ήθελα μόνο να σου δίνω. </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Τη γνώση.</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Τη γνώση.</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lastRenderedPageBreak/>
        <w:t>ΜΙΧΑΛΙΝΟ/</w:t>
      </w:r>
      <w:r w:rsidR="00A04ED6" w:rsidRPr="00964315">
        <w:rPr>
          <w:rFonts w:ascii="Garamond" w:hAnsi="Garamond" w:cs="Times New Roman"/>
          <w:sz w:val="28"/>
          <w:szCs w:val="28"/>
        </w:rPr>
        <w:t xml:space="preserve"> Την ηδονή.</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Την ηδονή.</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Το ανάθεμα.</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Το ανάθεμα; Πώς είναι δυνατόν, Μιχαλίνο;</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Το ανάθεμα είναι η μισή σου ψυχή. Αν ζήσεις κι άλλο, θα γίνει η ολόκληρη. …Επιθυμείς τον θάνατο, Αντρέα;</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Όχι, βέβαια!</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Για ξανασκέψου το. Αν χάσεις και την τέχνη, τι άλλο σου </w:t>
      </w:r>
      <w:r w:rsidR="00634901" w:rsidRPr="00964315">
        <w:rPr>
          <w:rFonts w:ascii="Garamond" w:hAnsi="Garamond" w:cs="Times New Roman"/>
          <w:sz w:val="28"/>
          <w:szCs w:val="28"/>
        </w:rPr>
        <w:t>απο</w:t>
      </w:r>
      <w:r w:rsidR="00A04ED6" w:rsidRPr="00964315">
        <w:rPr>
          <w:rFonts w:ascii="Garamond" w:hAnsi="Garamond" w:cs="Times New Roman"/>
          <w:sz w:val="28"/>
          <w:szCs w:val="28"/>
        </w:rPr>
        <w:t>μένει σ’ αυτήν τη ζωή; Σε τι ακριβώς χρησιμεύεις;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Είσαι σκληρός, μα δεν πειράζει. Το μόνο που θέλω είναι να ‘μαι δίπλα σου. Σ’ έβλεπα τόσα χρόνια ν’ ανθίζεις. Ίσως να μην μπορώ να σου δώσω κάτι άλλο. Κάτι που να μην το έχεις ήδη κατακτήσει. Δώσε μου εσύ! Άσε με να φυλάω τον ίσκιο σου.</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Γελοίε! Σε λίγο ο ίσκιος σου θα φυλάει εσένα.</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Θα ‘θελες να με δεις νεκρό, Μιχαλίνο;</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Δεν το ξέρεις, αλλά κάνω τα πάντα για να μη συμβεί αυτό. Για να μην προλάβω να σε δω νεκρό. Προσπαθώ να έχω υπό τον έλεγχο μου τον χρόνο, με ακρίβεια δευτερολέπτου.</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Έχεις υπό τον έλεγχό σου τον χρόνο;</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Το μόνο που χρειάστηκε ήταν να πάρω την απόφαση.</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Ποια απόφαση;</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Να γίνω κύριος του πεπρωμένου.</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Του πεπρωμένου σου.</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Δεν υπάρχει πεπρωμένο μου, υπάρχει μόνον πεπρωμένο. Το πεπρωμένο είναι πάντα κοινό. Κάθε στιγμή εξαρτάται απ’ όλες τις άλλες. Μου εμπιστεύεσαι το πεπρωμένο σου, Αντρέα;</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Ξέρεις πολύ καλά πως δεν έχω ζωή χωρίς εσένα.</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Δεν έχεις ζωή, έτσι και αλλιώς. Την εξαφάνισες μέσα στα σύννεφα που ζωγράφιζες. Η ζωή, όμως, ενός δασκάλου θα έπρεπε να είναι ορατή. Ορατή και διάφανη.</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Ειλικρινά, δεν καταλαβαίνω για τι πράγμα με κατηγορείς.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Γιατί, τελικά, υπήρξες λίγος. Πολύ λίγος.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Όλοι είναι μικροί μπροστά στο ταλέντο σου.</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Εκεί θα το ρίξεις πάλι; Η κολακεία έχει γίνει δεύτερη σάρκα σου.</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lastRenderedPageBreak/>
        <w:t>ΑΝΤΡΕΑΣ/</w:t>
      </w:r>
      <w:r w:rsidR="00A04ED6" w:rsidRPr="00964315">
        <w:rPr>
          <w:rFonts w:ascii="Garamond" w:hAnsi="Garamond" w:cs="Times New Roman"/>
          <w:sz w:val="28"/>
          <w:szCs w:val="28"/>
        </w:rPr>
        <w:t xml:space="preserve"> Δεν είναι κολακεία.</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Μπροστά στους τρίτους, όμως, το παίζεις άντρας.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Στους τρίτους; Ποιους τρίτους;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Στους τρίτους! Όλους αυτούς που σε περιτριγυρίζουν. Στους φίλους σου και θαυμαστές.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Οι φίλοι μας είναι φίλοι και των δυο.</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Εγώ δεν έχω φίλους.</w:t>
      </w:r>
    </w:p>
    <w:p w:rsidR="00A04ED6"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A04ED6" w:rsidRPr="00964315">
        <w:rPr>
          <w:rFonts w:ascii="Garamond" w:hAnsi="Garamond" w:cs="Times New Roman"/>
          <w:sz w:val="28"/>
          <w:szCs w:val="28"/>
        </w:rPr>
        <w:t xml:space="preserve"> Μα τι έχεις πάθει;</w:t>
      </w:r>
    </w:p>
    <w:p w:rsidR="00670DBB" w:rsidRPr="00964315" w:rsidRDefault="00964315" w:rsidP="00A04ED6">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A04ED6" w:rsidRPr="00964315">
        <w:rPr>
          <w:rFonts w:ascii="Garamond" w:hAnsi="Garamond" w:cs="Times New Roman"/>
          <w:sz w:val="28"/>
          <w:szCs w:val="28"/>
        </w:rPr>
        <w:t xml:space="preserve"> Δεν έχω φίλους, σου λέω. Όλα αυτά τα ασήμαντα ανθρωπάκια, που σέρνονται δίπλα μας… Πώς θα μπορούσα;</w:t>
      </w:r>
    </w:p>
    <w:p w:rsidR="00714915" w:rsidRPr="00964315" w:rsidRDefault="00722208" w:rsidP="00714915">
      <w:pPr>
        <w:spacing w:after="120" w:line="240" w:lineRule="auto"/>
        <w:rPr>
          <w:rFonts w:ascii="Garamond" w:hAnsi="Garamond" w:cs="Times New Roman"/>
          <w:sz w:val="28"/>
          <w:szCs w:val="28"/>
        </w:rPr>
      </w:pPr>
      <w:r w:rsidRPr="00964315">
        <w:rPr>
          <w:rFonts w:ascii="Garamond" w:hAnsi="Garamond" w:cs="Times New Roman"/>
          <w:sz w:val="28"/>
          <w:szCs w:val="28"/>
        </w:rPr>
        <w:t>(Μένουν σιωπηλοί και ζωγραφίζουν</w:t>
      </w:r>
      <w:r w:rsidR="00714915" w:rsidRPr="00964315">
        <w:rPr>
          <w:rFonts w:ascii="Garamond" w:hAnsi="Garamond" w:cs="Times New Roman"/>
          <w:sz w:val="28"/>
          <w:szCs w:val="28"/>
        </w:rPr>
        <w:t>. Ξαφνικά ο Αντρέας σηκώνεται, πλησιάζει τον Μιχαλίνο και προσπαθεί να τον φιλήσει. Ο Μιχαλίνο τον απωθεί.</w:t>
      </w:r>
      <w:r w:rsidRPr="00964315">
        <w:rPr>
          <w:rFonts w:ascii="Garamond" w:hAnsi="Garamond" w:cs="Times New Roman"/>
          <w:sz w:val="28"/>
          <w:szCs w:val="28"/>
        </w:rPr>
        <w:t>)</w:t>
      </w:r>
    </w:p>
    <w:p w:rsidR="007149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14915" w:rsidRPr="00964315">
        <w:rPr>
          <w:rFonts w:ascii="Garamond" w:hAnsi="Garamond" w:cs="Times New Roman"/>
          <w:sz w:val="28"/>
          <w:szCs w:val="28"/>
        </w:rPr>
        <w:t xml:space="preserve"> Άσε με! Δεν έχεις καταλάβει τίποτα! Σε λίγο, τίποτα απ’ όλ’ αυτά δεν θα ‘χει σημασία.</w:t>
      </w:r>
    </w:p>
    <w:p w:rsidR="007149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14915" w:rsidRPr="00964315">
        <w:rPr>
          <w:rFonts w:ascii="Garamond" w:hAnsi="Garamond" w:cs="Times New Roman"/>
          <w:sz w:val="28"/>
          <w:szCs w:val="28"/>
        </w:rPr>
        <w:t xml:space="preserve"> Τι εννοείς;</w:t>
      </w:r>
    </w:p>
    <w:p w:rsidR="007149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14915" w:rsidRPr="00964315">
        <w:rPr>
          <w:rFonts w:ascii="Garamond" w:hAnsi="Garamond" w:cs="Times New Roman"/>
          <w:sz w:val="28"/>
          <w:szCs w:val="28"/>
        </w:rPr>
        <w:t xml:space="preserve"> Εννοώ ότι τόσα χρόνια δίπλα σου και δεν ξέρεις καν ποιος είμαι.</w:t>
      </w:r>
    </w:p>
    <w:p w:rsidR="007149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14915" w:rsidRPr="00964315">
        <w:rPr>
          <w:rFonts w:ascii="Garamond" w:hAnsi="Garamond" w:cs="Times New Roman"/>
          <w:sz w:val="28"/>
          <w:szCs w:val="28"/>
        </w:rPr>
        <w:t xml:space="preserve"> Δεν ξέρω; Ποιος είσαι, λοιπόν;</w:t>
      </w:r>
    </w:p>
    <w:p w:rsidR="007149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14915" w:rsidRPr="00964315">
        <w:rPr>
          <w:rFonts w:ascii="Garamond" w:hAnsi="Garamond" w:cs="Times New Roman"/>
          <w:sz w:val="28"/>
          <w:szCs w:val="28"/>
        </w:rPr>
        <w:t xml:space="preserve"> Ο διάβολος. Τόσον καιρό πλάγιαζες με τον διάβολο και δεν πήρες χαμπάρι. Μπορώ να πουλήσω την ψυχή σου και δεν θα πάρεις χαμπάρι. Μόνο που </w:t>
      </w:r>
      <w:r w:rsidR="00E60C6A" w:rsidRPr="00964315">
        <w:rPr>
          <w:rFonts w:ascii="Garamond" w:hAnsi="Garamond" w:cs="Times New Roman"/>
          <w:sz w:val="28"/>
          <w:szCs w:val="28"/>
        </w:rPr>
        <w:t>μέχρι</w:t>
      </w:r>
      <w:r w:rsidR="00714915" w:rsidRPr="00964315">
        <w:rPr>
          <w:rFonts w:ascii="Garamond" w:hAnsi="Garamond" w:cs="Times New Roman"/>
          <w:sz w:val="28"/>
          <w:szCs w:val="28"/>
        </w:rPr>
        <w:t xml:space="preserve"> τώρα </w:t>
      </w:r>
      <w:r w:rsidR="00400B9F" w:rsidRPr="00964315">
        <w:rPr>
          <w:rFonts w:ascii="Garamond" w:hAnsi="Garamond" w:cs="Times New Roman"/>
          <w:sz w:val="28"/>
          <w:szCs w:val="28"/>
        </w:rPr>
        <w:t>ήμουν</w:t>
      </w:r>
      <w:r w:rsidR="00714915" w:rsidRPr="00964315">
        <w:rPr>
          <w:rFonts w:ascii="Garamond" w:hAnsi="Garamond" w:cs="Times New Roman"/>
          <w:sz w:val="28"/>
          <w:szCs w:val="28"/>
        </w:rPr>
        <w:t xml:space="preserve"> ένας αλυσοδεμένος διάβολος.</w:t>
      </w:r>
    </w:p>
    <w:p w:rsidR="007149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14915" w:rsidRPr="00964315">
        <w:rPr>
          <w:rFonts w:ascii="Garamond" w:hAnsi="Garamond" w:cs="Times New Roman"/>
          <w:sz w:val="28"/>
          <w:szCs w:val="28"/>
        </w:rPr>
        <w:t xml:space="preserve"> Που να πάρει ο διάολος, δεν σε κρατάει κανείς με το ζόρι. Σου έχω διδάξει όσα γνωρίζω, σου έχω προσφέρει τα πάντα, τώρα σου προσφέρω και την τέχνη μου, αλλά δεν σε κρατάει κανείς με το ζόρι. Είσαι ελεύθερος να φύγεις, αν αυτό επιθυμείς.</w:t>
      </w:r>
    </w:p>
    <w:p w:rsidR="006F7EB1"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6F7EB1" w:rsidRPr="00964315">
        <w:rPr>
          <w:rFonts w:ascii="Garamond" w:hAnsi="Garamond" w:cs="Times New Roman"/>
          <w:sz w:val="28"/>
          <w:szCs w:val="28"/>
        </w:rPr>
        <w:t xml:space="preserve"> Όχι, δεν είμαι. Αν μπορούσα να φύγω… θα το είχα κάνει ήδη. Αλλά δεν μπορώ. Δεν μπορώ, γι’ αυτό και ζωγραφίζω αυτόν τον πίνακα.</w:t>
      </w:r>
    </w:p>
    <w:p w:rsidR="006F7EB1"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6F7EB1" w:rsidRPr="00964315">
        <w:rPr>
          <w:rFonts w:ascii="Garamond" w:hAnsi="Garamond" w:cs="Times New Roman"/>
          <w:sz w:val="28"/>
          <w:szCs w:val="28"/>
        </w:rPr>
        <w:t xml:space="preserve"> Δεν χρειάζεται να φέρεις τη συντέλεια του κόσμου, προκειμένου να μην είμαστε μαζί. Εκεί είναι η πόρτα, άνοιξέ την </w:t>
      </w:r>
      <w:r w:rsidR="00E54CD4">
        <w:rPr>
          <w:rFonts w:ascii="Garamond" w:hAnsi="Garamond" w:cs="Times New Roman"/>
          <w:sz w:val="28"/>
          <w:szCs w:val="28"/>
        </w:rPr>
        <w:t xml:space="preserve">απλώς </w:t>
      </w:r>
      <w:r w:rsidR="006F7EB1" w:rsidRPr="00964315">
        <w:rPr>
          <w:rFonts w:ascii="Garamond" w:hAnsi="Garamond" w:cs="Times New Roman"/>
          <w:sz w:val="28"/>
          <w:szCs w:val="28"/>
        </w:rPr>
        <w:t>και φύγε.</w:t>
      </w:r>
    </w:p>
    <w:p w:rsidR="006F7EB1"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6F7EB1" w:rsidRPr="00964315">
        <w:rPr>
          <w:rFonts w:ascii="Garamond" w:hAnsi="Garamond" w:cs="Times New Roman"/>
          <w:sz w:val="28"/>
          <w:szCs w:val="28"/>
        </w:rPr>
        <w:t xml:space="preserve"> Δεν μπορώ.</w:t>
      </w:r>
    </w:p>
    <w:p w:rsidR="006F7EB1"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6F7EB1" w:rsidRPr="00964315">
        <w:rPr>
          <w:rFonts w:ascii="Garamond" w:hAnsi="Garamond" w:cs="Times New Roman"/>
          <w:sz w:val="28"/>
          <w:szCs w:val="28"/>
        </w:rPr>
        <w:t xml:space="preserve"> Με λυπάσαι; Δεν τον θέλω τον οίκτο σου.</w:t>
      </w:r>
    </w:p>
    <w:p w:rsidR="006F7EB1"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DF0815" w:rsidRPr="00964315">
        <w:rPr>
          <w:rFonts w:ascii="Garamond" w:hAnsi="Garamond" w:cs="Times New Roman"/>
          <w:sz w:val="28"/>
          <w:szCs w:val="28"/>
        </w:rPr>
        <w:t xml:space="preserve"> Όχι, δεν σε λυπάμαι.</w:t>
      </w:r>
    </w:p>
    <w:p w:rsidR="00DF08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DF0815" w:rsidRPr="00964315">
        <w:rPr>
          <w:rFonts w:ascii="Garamond" w:hAnsi="Garamond" w:cs="Times New Roman"/>
          <w:sz w:val="28"/>
          <w:szCs w:val="28"/>
        </w:rPr>
        <w:t xml:space="preserve"> Τότε; Σήκω και φύγε, αφού δεν μ’ α</w:t>
      </w:r>
      <w:r w:rsidR="00634901" w:rsidRPr="00964315">
        <w:rPr>
          <w:rFonts w:ascii="Garamond" w:hAnsi="Garamond" w:cs="Times New Roman"/>
          <w:sz w:val="28"/>
          <w:szCs w:val="28"/>
        </w:rPr>
        <w:t xml:space="preserve">γαπάς πια </w:t>
      </w:r>
      <w:r w:rsidR="00DF0815" w:rsidRPr="00964315">
        <w:rPr>
          <w:rFonts w:ascii="Garamond" w:hAnsi="Garamond" w:cs="Times New Roman"/>
          <w:sz w:val="28"/>
          <w:szCs w:val="28"/>
        </w:rPr>
        <w:t>. Μπορεί ν’ αυτοκτονήσω, μπορεί να τρελαθώ, αλλά αυτό είναι δικό μου θέμα. Ο καθένας είναι υπεύθυνος για τη ζωή του.</w:t>
      </w:r>
    </w:p>
    <w:p w:rsidR="00DF0815" w:rsidRPr="00964315" w:rsidRDefault="00DF0815" w:rsidP="00714915">
      <w:pPr>
        <w:spacing w:after="120" w:line="240" w:lineRule="auto"/>
        <w:rPr>
          <w:rFonts w:ascii="Garamond" w:hAnsi="Garamond" w:cs="Times New Roman"/>
          <w:sz w:val="28"/>
          <w:szCs w:val="28"/>
        </w:rPr>
      </w:pPr>
      <w:r w:rsidRPr="00964315">
        <w:rPr>
          <w:rFonts w:ascii="Garamond" w:hAnsi="Garamond" w:cs="Times New Roman"/>
          <w:sz w:val="28"/>
          <w:szCs w:val="28"/>
        </w:rPr>
        <w:t>(Ο Μιχαλίνο δεν απαντά.)</w:t>
      </w:r>
    </w:p>
    <w:p w:rsidR="00DF08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lastRenderedPageBreak/>
        <w:t>ΑΝΤΡΕΑΣ/</w:t>
      </w:r>
      <w:r w:rsidR="00DF0815" w:rsidRPr="00964315">
        <w:rPr>
          <w:rFonts w:ascii="Garamond" w:hAnsi="Garamond" w:cs="Times New Roman"/>
          <w:sz w:val="28"/>
          <w:szCs w:val="28"/>
        </w:rPr>
        <w:t xml:space="preserve"> Εμπρός, λοιπόν, τι περιμένεις;</w:t>
      </w:r>
    </w:p>
    <w:p w:rsidR="00DF08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DF0815" w:rsidRPr="00964315">
        <w:rPr>
          <w:rFonts w:ascii="Garamond" w:hAnsi="Garamond" w:cs="Times New Roman"/>
          <w:sz w:val="28"/>
          <w:szCs w:val="28"/>
        </w:rPr>
        <w:t xml:space="preserve"> Σε αγαπώ.</w:t>
      </w:r>
    </w:p>
    <w:p w:rsidR="00DF08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DF0815" w:rsidRPr="00964315">
        <w:rPr>
          <w:rFonts w:ascii="Garamond" w:hAnsi="Garamond" w:cs="Times New Roman"/>
          <w:sz w:val="28"/>
          <w:szCs w:val="28"/>
        </w:rPr>
        <w:t xml:space="preserve"> Με αγαπάς;</w:t>
      </w:r>
    </w:p>
    <w:p w:rsidR="00DF08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DF0815" w:rsidRPr="00964315">
        <w:rPr>
          <w:rFonts w:ascii="Garamond" w:hAnsi="Garamond" w:cs="Times New Roman"/>
          <w:sz w:val="28"/>
          <w:szCs w:val="28"/>
        </w:rPr>
        <w:t xml:space="preserve"> Σε αγαπώ, αλλά δεν σε αντέχω.</w:t>
      </w:r>
    </w:p>
    <w:p w:rsidR="00DF08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DF0815" w:rsidRPr="00964315">
        <w:rPr>
          <w:rFonts w:ascii="Garamond" w:hAnsi="Garamond" w:cs="Times New Roman"/>
          <w:sz w:val="28"/>
          <w:szCs w:val="28"/>
        </w:rPr>
        <w:t xml:space="preserve"> Αυτά τα δυο δεν πάνε μαζί.</w:t>
      </w:r>
    </w:p>
    <w:p w:rsidR="00DF08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DF0815" w:rsidRPr="00964315">
        <w:rPr>
          <w:rFonts w:ascii="Garamond" w:hAnsi="Garamond" w:cs="Times New Roman"/>
          <w:sz w:val="28"/>
          <w:szCs w:val="28"/>
        </w:rPr>
        <w:t xml:space="preserve"> Κι όμως… Θα σου άξιζε να υποφέρεις, Αντρέα. Θα σου άξιζε να μείνεις μόνος. Όμως, με κάθε μας φιλί ρουφούσα λίγο απ’ το σκοτάδι σου. Ώσπου το ρούφηξα όλο. Ψέματα σου έλεγα πριν, δεν κρύβεις πια σκοτάδι. Εγώ το πήρα και το φύλαξα. Κι έγινα εγώ ένας παντοδύναμος διάβολος κι έμεινες εσύ ένας τιποτένιος άγγελος.</w:t>
      </w:r>
    </w:p>
    <w:p w:rsidR="00DF08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DF0815" w:rsidRPr="00964315">
        <w:rPr>
          <w:rFonts w:ascii="Garamond" w:hAnsi="Garamond" w:cs="Times New Roman"/>
          <w:sz w:val="28"/>
          <w:szCs w:val="28"/>
        </w:rPr>
        <w:t xml:space="preserve"> Παραλογίζεσαι, το καταλαβαίνεις.</w:t>
      </w:r>
    </w:p>
    <w:p w:rsidR="00DF08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DF0815" w:rsidRPr="00964315">
        <w:rPr>
          <w:rFonts w:ascii="Garamond" w:hAnsi="Garamond" w:cs="Times New Roman"/>
          <w:sz w:val="28"/>
          <w:szCs w:val="28"/>
        </w:rPr>
        <w:t xml:space="preserve"> Ο διάβολ</w:t>
      </w:r>
      <w:r w:rsidR="004032DD">
        <w:rPr>
          <w:rFonts w:ascii="Garamond" w:hAnsi="Garamond" w:cs="Times New Roman"/>
          <w:sz w:val="28"/>
          <w:szCs w:val="28"/>
        </w:rPr>
        <w:t>ος δεν μπορεί να αποχωριστεί</w:t>
      </w:r>
      <w:r w:rsidR="00DF0815" w:rsidRPr="00964315">
        <w:rPr>
          <w:rFonts w:ascii="Garamond" w:hAnsi="Garamond" w:cs="Times New Roman"/>
          <w:sz w:val="28"/>
          <w:szCs w:val="28"/>
        </w:rPr>
        <w:t xml:space="preserve"> τον άγγελο. Και το φως δεν είναι φως χωρίς το σκοτάδι.</w:t>
      </w:r>
    </w:p>
    <w:p w:rsidR="00DF08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DF0815" w:rsidRPr="00964315">
        <w:rPr>
          <w:rFonts w:ascii="Garamond" w:hAnsi="Garamond" w:cs="Times New Roman"/>
          <w:sz w:val="28"/>
          <w:szCs w:val="28"/>
        </w:rPr>
        <w:t xml:space="preserve"> Δεν είσαι ο διάβολος, Μιχαλίνο. Πώς σου μπήκε αυτή η ιδέα;</w:t>
      </w:r>
    </w:p>
    <w:p w:rsidR="00DF08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DF0815" w:rsidRPr="00964315">
        <w:rPr>
          <w:rFonts w:ascii="Garamond" w:hAnsi="Garamond" w:cs="Times New Roman"/>
          <w:sz w:val="28"/>
          <w:szCs w:val="28"/>
        </w:rPr>
        <w:t xml:space="preserve"> Αυτό που δεν θέλω είναι να είμαι μισός. Γι’ αυτό, με τη βοήθειά σου, θα μετατρέψω όλο το σκοτάδι σε φως. Ή όλο το φως</w:t>
      </w:r>
      <w:r w:rsidR="00634901" w:rsidRPr="00964315">
        <w:rPr>
          <w:rFonts w:ascii="Garamond" w:hAnsi="Garamond" w:cs="Times New Roman"/>
          <w:sz w:val="28"/>
          <w:szCs w:val="28"/>
        </w:rPr>
        <w:t xml:space="preserve"> σε σκοτάδι, όπ</w:t>
      </w:r>
      <w:r w:rsidR="00003100" w:rsidRPr="00964315">
        <w:rPr>
          <w:rFonts w:ascii="Garamond" w:hAnsi="Garamond" w:cs="Times New Roman"/>
          <w:sz w:val="28"/>
          <w:szCs w:val="28"/>
        </w:rPr>
        <w:t>ως το δει κανείς. Η μεταμόρφωση.</w:t>
      </w:r>
      <w:r w:rsidR="00634901" w:rsidRPr="00964315">
        <w:rPr>
          <w:rFonts w:ascii="Garamond" w:hAnsi="Garamond" w:cs="Times New Roman"/>
          <w:sz w:val="28"/>
          <w:szCs w:val="28"/>
        </w:rPr>
        <w:t xml:space="preserve"> </w:t>
      </w:r>
      <w:r w:rsidR="00003100" w:rsidRPr="00964315">
        <w:rPr>
          <w:rFonts w:ascii="Garamond" w:hAnsi="Garamond" w:cs="Times New Roman"/>
          <w:sz w:val="28"/>
          <w:szCs w:val="28"/>
        </w:rPr>
        <w:t xml:space="preserve">Η </w:t>
      </w:r>
      <w:r w:rsidR="000C7620" w:rsidRPr="00964315">
        <w:rPr>
          <w:rFonts w:ascii="Garamond" w:hAnsi="Garamond" w:cs="Times New Roman"/>
          <w:sz w:val="28"/>
          <w:szCs w:val="28"/>
        </w:rPr>
        <w:t>μετάνοια.</w:t>
      </w:r>
    </w:p>
    <w:p w:rsidR="000C7620" w:rsidRPr="00CD2B1F" w:rsidRDefault="00964315" w:rsidP="00CD2B1F">
      <w:pPr>
        <w:mirrorIndents/>
        <w:rPr>
          <w:rFonts w:ascii="Garamond" w:hAnsi="Garamond" w:cstheme="minorHAnsi"/>
          <w:i/>
          <w:sz w:val="28"/>
          <w:szCs w:val="28"/>
        </w:rPr>
      </w:pPr>
      <w:r w:rsidRPr="00964315">
        <w:rPr>
          <w:rFonts w:ascii="Garamond" w:hAnsi="Garamond" w:cs="Times New Roman"/>
          <w:sz w:val="28"/>
          <w:szCs w:val="28"/>
        </w:rPr>
        <w:t>ΑΝΤΡΕΑΣ/</w:t>
      </w:r>
      <w:r w:rsidR="000C7620" w:rsidRPr="00964315">
        <w:rPr>
          <w:rFonts w:ascii="Garamond" w:hAnsi="Garamond" w:cs="Times New Roman"/>
          <w:sz w:val="28"/>
          <w:szCs w:val="28"/>
        </w:rPr>
        <w:t xml:space="preserve"> </w:t>
      </w:r>
      <w:r w:rsidR="00CD2B1F" w:rsidRPr="00CD2B1F">
        <w:rPr>
          <w:rFonts w:ascii="Garamond" w:hAnsi="Garamond" w:cs="Times New Roman"/>
          <w:sz w:val="28"/>
          <w:szCs w:val="28"/>
        </w:rPr>
        <w:t>“</w:t>
      </w:r>
      <w:r w:rsidR="00AB3121">
        <w:rPr>
          <w:rFonts w:ascii="Garamond" w:hAnsi="Garamond" w:cstheme="minorHAnsi"/>
          <w:sz w:val="28"/>
          <w:szCs w:val="28"/>
        </w:rPr>
        <w:t>Γιατί, κύριε, ο έρωτας μο</w:t>
      </w:r>
      <w:r w:rsidR="00292B37">
        <w:rPr>
          <w:rFonts w:ascii="Garamond" w:hAnsi="Garamond" w:cstheme="minorHAnsi"/>
          <w:sz w:val="28"/>
          <w:szCs w:val="28"/>
        </w:rPr>
        <w:t>υ</w:t>
      </w:r>
      <w:r w:rsidR="00CD2B1F">
        <w:rPr>
          <w:rFonts w:ascii="Garamond" w:hAnsi="Garamond" w:cstheme="minorHAnsi"/>
          <w:sz w:val="28"/>
          <w:szCs w:val="28"/>
        </w:rPr>
        <w:t xml:space="preserve"> ανάβει την πίστη κι η αγάπη τη</w:t>
      </w:r>
      <w:r w:rsidR="00CD2B1F" w:rsidRPr="00CD2B1F">
        <w:rPr>
          <w:rFonts w:ascii="Garamond" w:hAnsi="Garamond" w:cstheme="minorHAnsi"/>
          <w:sz w:val="28"/>
          <w:szCs w:val="28"/>
        </w:rPr>
        <w:t xml:space="preserve"> μετάνοια</w:t>
      </w:r>
      <w:r w:rsidR="00CD2B1F">
        <w:rPr>
          <w:rFonts w:ascii="Garamond" w:hAnsi="Garamond" w:cstheme="minorHAnsi"/>
          <w:sz w:val="28"/>
          <w:szCs w:val="28"/>
        </w:rPr>
        <w:t>…</w:t>
      </w:r>
      <w:r w:rsidR="00CD2B1F" w:rsidRPr="00CD2B1F">
        <w:rPr>
          <w:rFonts w:ascii="Garamond" w:hAnsi="Garamond" w:cstheme="minorHAnsi"/>
          <w:sz w:val="28"/>
          <w:szCs w:val="28"/>
        </w:rPr>
        <w:t xml:space="preserve">” </w:t>
      </w:r>
      <w:r w:rsidR="000C7620" w:rsidRPr="00964315">
        <w:rPr>
          <w:rFonts w:ascii="Garamond" w:hAnsi="Garamond" w:cs="Times New Roman"/>
          <w:sz w:val="28"/>
          <w:szCs w:val="28"/>
        </w:rPr>
        <w:t>Μετάνοια είναι να εξελίσσεις τη σκέψη σου.</w:t>
      </w:r>
    </w:p>
    <w:p w:rsidR="000C7620"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0C7620" w:rsidRPr="00964315">
        <w:rPr>
          <w:rFonts w:ascii="Garamond" w:hAnsi="Garamond" w:cs="Times New Roman"/>
          <w:sz w:val="28"/>
          <w:szCs w:val="28"/>
        </w:rPr>
        <w:t xml:space="preserve"> Εξελίσσω τη σκέψη μου, εξελίσσω την τέχνη μου, εξελίσσω τον κόσμο όλον. Εσύ δεν είπες πως μαζί με τον πίνακα με βλέπεις ν’ αλλάζω κι εγώ;</w:t>
      </w:r>
    </w:p>
    <w:p w:rsidR="000C7620"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0C7620" w:rsidRPr="00964315">
        <w:rPr>
          <w:rFonts w:ascii="Garamond" w:hAnsi="Garamond" w:cs="Times New Roman"/>
          <w:sz w:val="28"/>
          <w:szCs w:val="28"/>
        </w:rPr>
        <w:t xml:space="preserve"> Ναι, αλλά σε τι</w:t>
      </w:r>
      <w:r w:rsidR="00634901" w:rsidRPr="00964315">
        <w:rPr>
          <w:rFonts w:ascii="Garamond" w:hAnsi="Garamond" w:cs="Times New Roman"/>
          <w:sz w:val="28"/>
          <w:szCs w:val="28"/>
        </w:rPr>
        <w:t xml:space="preserve"> τελικά</w:t>
      </w:r>
      <w:r w:rsidR="000C7620" w:rsidRPr="00964315">
        <w:rPr>
          <w:rFonts w:ascii="Garamond" w:hAnsi="Garamond" w:cs="Times New Roman"/>
          <w:sz w:val="28"/>
          <w:szCs w:val="28"/>
        </w:rPr>
        <w:t>;</w:t>
      </w:r>
    </w:p>
    <w:p w:rsidR="000C7620"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0C7620" w:rsidRPr="00964315">
        <w:rPr>
          <w:rFonts w:ascii="Garamond" w:hAnsi="Garamond" w:cs="Times New Roman"/>
          <w:sz w:val="28"/>
          <w:szCs w:val="28"/>
        </w:rPr>
        <w:t xml:space="preserve"> Τελειοποιούμαι. Τελειοποιώ το σκοτάδι μου. Το σκοτάδι μας.</w:t>
      </w:r>
    </w:p>
    <w:p w:rsidR="000C7620"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0C7620" w:rsidRPr="00964315">
        <w:rPr>
          <w:rFonts w:ascii="Garamond" w:hAnsi="Garamond" w:cs="Times New Roman"/>
          <w:sz w:val="28"/>
          <w:szCs w:val="28"/>
        </w:rPr>
        <w:t xml:space="preserve"> Σε παρακαλώ, αγάπη μου, άκουσέ με. Δεν είσαι ο διάβολος. Δεν είσαι όσο σκοτεινός νομίζεις. Είσαι, απλώς, ένας σπουδαίος καλλιτέχνης.</w:t>
      </w:r>
    </w:p>
    <w:p w:rsidR="000C7620"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0C7620" w:rsidRPr="00964315">
        <w:rPr>
          <w:rFonts w:ascii="Garamond" w:hAnsi="Garamond" w:cs="Times New Roman"/>
          <w:sz w:val="28"/>
          <w:szCs w:val="28"/>
        </w:rPr>
        <w:t xml:space="preserve"> Είμαι ένας σπουδαίος καλλιτέχνης κι αυτό θα είναι το αριστούργημά μου, ακριβώς γιατί το ζωγραφίζω με </w:t>
      </w:r>
      <w:r w:rsidR="00634901" w:rsidRPr="00964315">
        <w:rPr>
          <w:rFonts w:ascii="Garamond" w:hAnsi="Garamond" w:cs="Times New Roman"/>
          <w:sz w:val="28"/>
          <w:szCs w:val="28"/>
        </w:rPr>
        <w:t xml:space="preserve">το σκοτάδι </w:t>
      </w:r>
      <w:r w:rsidR="000C7620" w:rsidRPr="00964315">
        <w:rPr>
          <w:rFonts w:ascii="Garamond" w:hAnsi="Garamond" w:cs="Times New Roman"/>
          <w:sz w:val="28"/>
          <w:szCs w:val="28"/>
        </w:rPr>
        <w:t xml:space="preserve"> μου. Και </w:t>
      </w:r>
      <w:r w:rsidR="00634901" w:rsidRPr="00964315">
        <w:rPr>
          <w:rFonts w:ascii="Garamond" w:hAnsi="Garamond" w:cs="Times New Roman"/>
          <w:sz w:val="28"/>
          <w:szCs w:val="28"/>
        </w:rPr>
        <w:t>το σκοτάδι</w:t>
      </w:r>
      <w:r w:rsidR="000C7620" w:rsidRPr="00964315">
        <w:rPr>
          <w:rFonts w:ascii="Garamond" w:hAnsi="Garamond" w:cs="Times New Roman"/>
          <w:sz w:val="28"/>
          <w:szCs w:val="28"/>
        </w:rPr>
        <w:t xml:space="preserve"> του καλλιτέχνη είναι </w:t>
      </w:r>
      <w:r w:rsidR="00634901" w:rsidRPr="00964315">
        <w:rPr>
          <w:rFonts w:ascii="Garamond" w:hAnsi="Garamond" w:cs="Times New Roman"/>
          <w:sz w:val="28"/>
          <w:szCs w:val="28"/>
        </w:rPr>
        <w:t>το σκοτάδι</w:t>
      </w:r>
      <w:r w:rsidR="000C7620" w:rsidRPr="00964315">
        <w:rPr>
          <w:rFonts w:ascii="Garamond" w:hAnsi="Garamond" w:cs="Times New Roman"/>
          <w:sz w:val="28"/>
          <w:szCs w:val="28"/>
        </w:rPr>
        <w:t xml:space="preserve"> του κόσμου. Έχει σαπίσει ο κόσμος, δεν το βλέπεις, Αντρέα;</w:t>
      </w:r>
    </w:p>
    <w:p w:rsidR="000C7620"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0C7620" w:rsidRPr="00964315">
        <w:rPr>
          <w:rFonts w:ascii="Garamond" w:hAnsi="Garamond" w:cs="Times New Roman"/>
          <w:sz w:val="28"/>
          <w:szCs w:val="28"/>
        </w:rPr>
        <w:t xml:space="preserve"> Έλα τώρα, ο κόσμος πάντα ο ίδιος ήταν. Πάντα συνυπήρχαν το καλό με το κακό.</w:t>
      </w:r>
    </w:p>
    <w:p w:rsidR="000C7620"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0C7620" w:rsidRPr="00964315">
        <w:rPr>
          <w:rFonts w:ascii="Garamond" w:hAnsi="Garamond" w:cs="Times New Roman"/>
          <w:sz w:val="28"/>
          <w:szCs w:val="28"/>
        </w:rPr>
        <w:t xml:space="preserve"> Πα</w:t>
      </w:r>
      <w:r w:rsidR="002A78EC" w:rsidRPr="00964315">
        <w:rPr>
          <w:rFonts w:ascii="Garamond" w:hAnsi="Garamond" w:cs="Times New Roman"/>
          <w:sz w:val="28"/>
          <w:szCs w:val="28"/>
        </w:rPr>
        <w:t>λιά ήταν νέος και άπειρος. Σιγά-</w:t>
      </w:r>
      <w:r w:rsidR="000C7620" w:rsidRPr="00964315">
        <w:rPr>
          <w:rFonts w:ascii="Garamond" w:hAnsi="Garamond" w:cs="Times New Roman"/>
          <w:sz w:val="28"/>
          <w:szCs w:val="28"/>
        </w:rPr>
        <w:t>σιγά</w:t>
      </w:r>
      <w:r w:rsidR="00634901" w:rsidRPr="00964315">
        <w:rPr>
          <w:rFonts w:ascii="Garamond" w:hAnsi="Garamond" w:cs="Times New Roman"/>
          <w:sz w:val="28"/>
          <w:szCs w:val="28"/>
        </w:rPr>
        <w:t xml:space="preserve"> όμως μεγάλωσε κι απέκτησε </w:t>
      </w:r>
      <w:r w:rsidR="000C7620" w:rsidRPr="00964315">
        <w:rPr>
          <w:rFonts w:ascii="Garamond" w:hAnsi="Garamond" w:cs="Times New Roman"/>
          <w:sz w:val="28"/>
          <w:szCs w:val="28"/>
        </w:rPr>
        <w:t xml:space="preserve"> γνώση. Μα αντί να φτιάξει τα στραβά, συνέχισε όλο και πιο πολύ να τα στραβώνει. Ανέβ</w:t>
      </w:r>
      <w:r w:rsidR="002A207D">
        <w:rPr>
          <w:rFonts w:ascii="Garamond" w:hAnsi="Garamond" w:cs="Times New Roman"/>
          <w:sz w:val="28"/>
          <w:szCs w:val="28"/>
        </w:rPr>
        <w:t>ασε ταχύτητες και γέρασε πρόωρα</w:t>
      </w:r>
      <w:r w:rsidR="00B252EC" w:rsidRPr="00B252EC">
        <w:rPr>
          <w:rFonts w:ascii="Garamond" w:hAnsi="Garamond" w:cs="Times New Roman"/>
          <w:sz w:val="28"/>
          <w:szCs w:val="28"/>
        </w:rPr>
        <w:t>.</w:t>
      </w:r>
      <w:r w:rsidR="002A207D" w:rsidRPr="002A207D">
        <w:rPr>
          <w:rFonts w:ascii="Garamond" w:hAnsi="Garamond" w:cs="Times New Roman"/>
          <w:sz w:val="28"/>
          <w:szCs w:val="28"/>
        </w:rPr>
        <w:t xml:space="preserve"> </w:t>
      </w:r>
      <w:r w:rsidR="00B252EC">
        <w:rPr>
          <w:rFonts w:ascii="Garamond" w:hAnsi="Garamond" w:cs="Times New Roman"/>
          <w:sz w:val="28"/>
          <w:szCs w:val="28"/>
        </w:rPr>
        <w:t>Ό</w:t>
      </w:r>
      <w:r w:rsidR="00FF1957">
        <w:rPr>
          <w:rFonts w:ascii="Garamond" w:hAnsi="Garamond" w:cs="Times New Roman"/>
          <w:sz w:val="28"/>
          <w:szCs w:val="28"/>
        </w:rPr>
        <w:t>πως κι εσύ</w:t>
      </w:r>
      <w:r w:rsidR="002A207D">
        <w:rPr>
          <w:rFonts w:ascii="Garamond" w:hAnsi="Garamond" w:cs="Times New Roman"/>
          <w:sz w:val="28"/>
          <w:szCs w:val="28"/>
        </w:rPr>
        <w:t>,</w:t>
      </w:r>
      <w:r w:rsidR="00FF1957">
        <w:rPr>
          <w:rFonts w:ascii="Garamond" w:hAnsi="Garamond" w:cs="Times New Roman"/>
          <w:sz w:val="28"/>
          <w:szCs w:val="28"/>
        </w:rPr>
        <w:t xml:space="preserve"> </w:t>
      </w:r>
      <w:r w:rsidR="002A207D">
        <w:rPr>
          <w:rFonts w:ascii="Garamond" w:hAnsi="Garamond" w:cs="Times New Roman"/>
          <w:sz w:val="28"/>
          <w:szCs w:val="28"/>
        </w:rPr>
        <w:t>άλλωστε.</w:t>
      </w:r>
      <w:r w:rsidR="000C7620" w:rsidRPr="00964315">
        <w:rPr>
          <w:rFonts w:ascii="Garamond" w:hAnsi="Garamond" w:cs="Times New Roman"/>
          <w:sz w:val="28"/>
          <w:szCs w:val="28"/>
        </w:rPr>
        <w:t xml:space="preserve"> Γι’ αυτό χρειάζεται να επέμβει ο διάβολος. Όλοι μαζί τον έφτιαξαν τον διάβολο με τα ίδια τους τα χέρια. Εσύ τον έφτιαξες τον διάβολο με τα ίδια σου </w:t>
      </w:r>
      <w:r w:rsidR="000C7620" w:rsidRPr="00964315">
        <w:rPr>
          <w:rFonts w:ascii="Garamond" w:hAnsi="Garamond" w:cs="Times New Roman"/>
          <w:sz w:val="28"/>
          <w:szCs w:val="28"/>
        </w:rPr>
        <w:lastRenderedPageBreak/>
        <w:t>τα χέρια. Κι έφτασε η ώρα που ο διάβολος θα εκπληρώσει την αποστολή του. Να αλλάξει, να μεταμορφώσει τον κόσμο. Να σπρώξει τον κόσμο να ξαναγεννηθεί.</w:t>
      </w:r>
    </w:p>
    <w:p w:rsidR="000C7620"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0C7620" w:rsidRPr="00964315">
        <w:rPr>
          <w:rFonts w:ascii="Garamond" w:hAnsi="Garamond" w:cs="Times New Roman"/>
          <w:sz w:val="28"/>
          <w:szCs w:val="28"/>
        </w:rPr>
        <w:t xml:space="preserve"> Η καταστροφή θα φέρει την αναγέννηση; Το σκοτάδι θα φέρει τη</w:t>
      </w:r>
      <w:r w:rsidR="00CF4F0D" w:rsidRPr="00964315">
        <w:rPr>
          <w:rFonts w:ascii="Garamond" w:hAnsi="Garamond" w:cs="Times New Roman"/>
          <w:sz w:val="28"/>
          <w:szCs w:val="28"/>
        </w:rPr>
        <w:t>ν καινούρια</w:t>
      </w:r>
      <w:r w:rsidR="000C7620" w:rsidRPr="00964315">
        <w:rPr>
          <w:rFonts w:ascii="Garamond" w:hAnsi="Garamond" w:cs="Times New Roman"/>
          <w:sz w:val="28"/>
          <w:szCs w:val="28"/>
        </w:rPr>
        <w:t xml:space="preserve"> αυγή;</w:t>
      </w:r>
      <w:r w:rsidR="00623EC6" w:rsidRPr="00964315">
        <w:rPr>
          <w:rFonts w:ascii="Garamond" w:hAnsi="Garamond" w:cs="Times New Roman"/>
          <w:sz w:val="28"/>
          <w:szCs w:val="28"/>
        </w:rPr>
        <w:t xml:space="preserve"> Και ποιος είσαι εσύ που θα το ορίσεις αυτό; Οι θεωρίες σου βρωμάνε φασισμό, Μιχαλίνο.</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623EC6" w:rsidRPr="00964315">
        <w:rPr>
          <w:rFonts w:ascii="Garamond" w:hAnsi="Garamond" w:cs="Times New Roman"/>
          <w:sz w:val="28"/>
          <w:szCs w:val="28"/>
        </w:rPr>
        <w:t xml:space="preserve"> Ο κόσμος το αποφάσισε. Εγώ είμαι μονάχα το εκτελεστικό όργανο.</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623EC6" w:rsidRPr="00964315">
        <w:rPr>
          <w:rFonts w:ascii="Garamond" w:hAnsi="Garamond" w:cs="Times New Roman"/>
          <w:sz w:val="28"/>
          <w:szCs w:val="28"/>
        </w:rPr>
        <w:t xml:space="preserve"> Δεν σε καταλαβαίνω.</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623EC6" w:rsidRPr="00964315">
        <w:rPr>
          <w:rFonts w:ascii="Garamond" w:hAnsi="Garamond" w:cs="Times New Roman"/>
          <w:sz w:val="28"/>
          <w:szCs w:val="28"/>
        </w:rPr>
        <w:t xml:space="preserve"> Ο σωστός καλλιτέχνης πρέπει ν’ αφουγκράζεται την εποχή του.</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623EC6" w:rsidRPr="00964315">
        <w:rPr>
          <w:rFonts w:ascii="Garamond" w:hAnsi="Garamond" w:cs="Times New Roman"/>
          <w:sz w:val="28"/>
          <w:szCs w:val="28"/>
        </w:rPr>
        <w:t xml:space="preserve"> Και τι σου λέει η εποχή σου;</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623EC6" w:rsidRPr="00964315">
        <w:rPr>
          <w:rFonts w:ascii="Garamond" w:hAnsi="Garamond" w:cs="Times New Roman"/>
          <w:sz w:val="28"/>
          <w:szCs w:val="28"/>
        </w:rPr>
        <w:t xml:space="preserve"> Σκότωσε, κατάστρεψε, πέθανε.</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623EC6" w:rsidRPr="00964315">
        <w:rPr>
          <w:rFonts w:ascii="Garamond" w:hAnsi="Garamond" w:cs="Times New Roman"/>
          <w:sz w:val="28"/>
          <w:szCs w:val="28"/>
        </w:rPr>
        <w:t xml:space="preserve"> Γιατί ό</w:t>
      </w:r>
      <w:r w:rsidR="00883AE2" w:rsidRPr="00964315">
        <w:rPr>
          <w:rFonts w:ascii="Garamond" w:hAnsi="Garamond" w:cs="Times New Roman"/>
          <w:sz w:val="28"/>
          <w:szCs w:val="28"/>
        </w:rPr>
        <w:t>χι, πρόσφερε, δημιούργησε, ζήσε;</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623EC6" w:rsidRPr="00964315">
        <w:rPr>
          <w:rFonts w:ascii="Garamond" w:hAnsi="Garamond" w:cs="Times New Roman"/>
          <w:sz w:val="28"/>
          <w:szCs w:val="28"/>
        </w:rPr>
        <w:t xml:space="preserve"> Δεν ωφελεί.</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623EC6" w:rsidRPr="00964315">
        <w:rPr>
          <w:rFonts w:ascii="Garamond" w:hAnsi="Garamond" w:cs="Times New Roman"/>
          <w:sz w:val="28"/>
          <w:szCs w:val="28"/>
        </w:rPr>
        <w:t xml:space="preserve"> Θυμάσαι πριν κάποια χρόνια, όταν ήσουν πιο μικρός, που παίζαμε ένα παιχνίδι, Μιχαλίνο; Που παίζαμε το «ζωγράφισέ το και θα βγει»;</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623EC6" w:rsidRPr="00964315">
        <w:rPr>
          <w:rFonts w:ascii="Garamond" w:hAnsi="Garamond" w:cs="Times New Roman"/>
          <w:sz w:val="28"/>
          <w:szCs w:val="28"/>
        </w:rPr>
        <w:t xml:space="preserve"> Ώστε το έχεις καταλάβει.</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C956FE" w:rsidRPr="00964315">
        <w:rPr>
          <w:rFonts w:ascii="Garamond" w:hAnsi="Garamond" w:cs="Times New Roman"/>
          <w:sz w:val="28"/>
          <w:szCs w:val="28"/>
        </w:rPr>
        <w:t xml:space="preserve"> Ποιο πράγμα; </w:t>
      </w:r>
      <w:r w:rsidR="00546C94" w:rsidRPr="00964315">
        <w:rPr>
          <w:rFonts w:ascii="Garamond" w:hAnsi="Garamond" w:cs="Times New Roman"/>
          <w:sz w:val="28"/>
          <w:szCs w:val="28"/>
        </w:rPr>
        <w:t>…</w:t>
      </w:r>
      <w:r w:rsidR="00C956FE" w:rsidRPr="00964315">
        <w:rPr>
          <w:rFonts w:ascii="Garamond" w:hAnsi="Garamond" w:cs="Times New Roman"/>
          <w:sz w:val="28"/>
          <w:szCs w:val="28"/>
        </w:rPr>
        <w:t xml:space="preserve">Θυμάσαι τι όμορφους πίνακες </w:t>
      </w:r>
      <w:r w:rsidR="00623EC6" w:rsidRPr="00964315">
        <w:rPr>
          <w:rFonts w:ascii="Garamond" w:hAnsi="Garamond" w:cs="Times New Roman"/>
          <w:sz w:val="28"/>
          <w:szCs w:val="28"/>
        </w:rPr>
        <w:t>ζωγράφιζες τότε; Γιατί δεν ζωγραφίζεις τώρα τον χαμένο μας παράδεισο;</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623EC6" w:rsidRPr="00964315">
        <w:rPr>
          <w:rFonts w:ascii="Garamond" w:hAnsi="Garamond" w:cs="Times New Roman"/>
          <w:sz w:val="28"/>
          <w:szCs w:val="28"/>
        </w:rPr>
        <w:t xml:space="preserve"> Γιατί όλα κάνουν τον κύκλο τους. Κι ο παράδεισός μας έχει μαραθεί ανεπιστρεπτί. Το ίδιο κι ο παράδεισος του πρώτου ανθρώπου.</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623EC6" w:rsidRPr="00964315">
        <w:rPr>
          <w:rFonts w:ascii="Garamond" w:hAnsi="Garamond" w:cs="Times New Roman"/>
          <w:sz w:val="28"/>
          <w:szCs w:val="28"/>
        </w:rPr>
        <w:t xml:space="preserve"> Ο άνθρωπος πρέπει πάντα ν’ αγωνίζεται για τη ζωή.</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623EC6" w:rsidRPr="00964315">
        <w:rPr>
          <w:rFonts w:ascii="Garamond" w:hAnsi="Garamond" w:cs="Times New Roman"/>
          <w:sz w:val="28"/>
          <w:szCs w:val="28"/>
        </w:rPr>
        <w:t xml:space="preserve"> Ο άνθρωπος πρέπει να ξέρει πότε να πεθαίνει.</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623EC6" w:rsidRPr="00964315">
        <w:rPr>
          <w:rFonts w:ascii="Garamond" w:hAnsi="Garamond" w:cs="Times New Roman"/>
          <w:sz w:val="28"/>
          <w:szCs w:val="28"/>
        </w:rPr>
        <w:t xml:space="preserve"> Αν έχει πεθάνει η σχέση μας, δεν σημαίνει πως πρέπει να πεθάνουμε κι εμείς μαζί.</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623EC6" w:rsidRPr="00964315">
        <w:rPr>
          <w:rFonts w:ascii="Garamond" w:hAnsi="Garamond" w:cs="Times New Roman"/>
          <w:sz w:val="28"/>
          <w:szCs w:val="28"/>
        </w:rPr>
        <w:t xml:space="preserve"> Πιστεύεις πως θα μπορέσεις να συνεχίσεις να ζεις, Αντρέα, αν σ’ αφήσω;</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623EC6" w:rsidRPr="00964315">
        <w:rPr>
          <w:rFonts w:ascii="Garamond" w:hAnsi="Garamond" w:cs="Times New Roman"/>
          <w:sz w:val="28"/>
          <w:szCs w:val="28"/>
        </w:rPr>
        <w:t xml:space="preserve"> Εσύ θα μπορέσεις.</w:t>
      </w:r>
    </w:p>
    <w:p w:rsidR="00623EC6"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623EC6" w:rsidRPr="00964315">
        <w:rPr>
          <w:rFonts w:ascii="Garamond" w:hAnsi="Garamond" w:cs="Times New Roman"/>
          <w:sz w:val="28"/>
          <w:szCs w:val="28"/>
        </w:rPr>
        <w:t xml:space="preserve"> Έχουμε εγκλωβιστεί σ’ έναν βρόγχο. Όταν ο κύ</w:t>
      </w:r>
      <w:r w:rsidR="003B3B9E" w:rsidRPr="00964315">
        <w:rPr>
          <w:rFonts w:ascii="Garamond" w:hAnsi="Garamond" w:cs="Times New Roman"/>
          <w:sz w:val="28"/>
          <w:szCs w:val="28"/>
        </w:rPr>
        <w:t xml:space="preserve">κλος ολοκληρώνεται και μένουν μέσα οι εραστές </w:t>
      </w:r>
      <w:r w:rsidR="00623EC6" w:rsidRPr="00964315">
        <w:rPr>
          <w:rFonts w:ascii="Garamond" w:hAnsi="Garamond" w:cs="Times New Roman"/>
          <w:sz w:val="28"/>
          <w:szCs w:val="28"/>
        </w:rPr>
        <w:t>, γίνεται θηλιά. Κι εμείς είμαστε χρόνια κρεμασμένοι. Κρεμασμένοι σε στύση, σε μια ατέρμονη διέγερση που δεν ανακουφίζεται ποτέ. Μα ήρθε ο καιρός να σπάσω τον βρόγχο. Τελειοποίησα το ταλέντο μου γι’ αυτόν ακριβώς τον λόγο. Έχω τη δύναμη και θα μας σώσω, αγάπη μου. Και θα σώσω μαζί και τον υπόλοιπο κόσμο.</w:t>
      </w:r>
    </w:p>
    <w:p w:rsidR="00623EC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FF521A" w:rsidRPr="00964315">
        <w:rPr>
          <w:rFonts w:ascii="Garamond" w:hAnsi="Garamond" w:cs="Times New Roman"/>
          <w:sz w:val="28"/>
          <w:szCs w:val="28"/>
        </w:rPr>
        <w:t xml:space="preserve"> Ποια δύναμη; Τι θες να πεις;</w:t>
      </w:r>
    </w:p>
    <w:p w:rsidR="00FF521A"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FF521A" w:rsidRPr="00964315">
        <w:rPr>
          <w:rFonts w:ascii="Garamond" w:hAnsi="Garamond" w:cs="Times New Roman"/>
          <w:sz w:val="28"/>
          <w:szCs w:val="28"/>
        </w:rPr>
        <w:t xml:space="preserve"> Ζωγράφισέ το και θα βγει.</w:t>
      </w:r>
    </w:p>
    <w:p w:rsidR="00FF521A"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lastRenderedPageBreak/>
        <w:t>ΑΝΤΡΕΑΣ/</w:t>
      </w:r>
      <w:r w:rsidR="00FF521A" w:rsidRPr="00964315">
        <w:rPr>
          <w:rFonts w:ascii="Garamond" w:hAnsi="Garamond" w:cs="Times New Roman"/>
          <w:sz w:val="28"/>
          <w:szCs w:val="28"/>
        </w:rPr>
        <w:t xml:space="preserve"> Το παιχνίδι μας;</w:t>
      </w:r>
    </w:p>
    <w:p w:rsidR="00FF521A"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FF521A" w:rsidRPr="00964315">
        <w:rPr>
          <w:rFonts w:ascii="Garamond" w:hAnsi="Garamond" w:cs="Times New Roman"/>
          <w:sz w:val="28"/>
          <w:szCs w:val="28"/>
        </w:rPr>
        <w:t xml:space="preserve"> Δεν είναι πια παιχνίδι.</w:t>
      </w:r>
    </w:p>
    <w:p w:rsidR="00F24A6F" w:rsidRPr="00964315" w:rsidRDefault="00F24A6F" w:rsidP="00714915">
      <w:pPr>
        <w:spacing w:after="120" w:line="240" w:lineRule="auto"/>
        <w:rPr>
          <w:rFonts w:ascii="Garamond" w:hAnsi="Garamond" w:cs="Times New Roman"/>
          <w:sz w:val="28"/>
          <w:szCs w:val="28"/>
        </w:rPr>
      </w:pPr>
      <w:r w:rsidRPr="00964315">
        <w:rPr>
          <w:rFonts w:ascii="Garamond" w:hAnsi="Garamond" w:cs="Times New Roman"/>
          <w:sz w:val="28"/>
          <w:szCs w:val="28"/>
        </w:rPr>
        <w:t>(Ο Αντρέας ταράζεται)</w:t>
      </w:r>
    </w:p>
    <w:p w:rsidR="00F24A6F"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F24A6F" w:rsidRPr="00964315">
        <w:rPr>
          <w:rFonts w:ascii="Garamond" w:hAnsi="Garamond" w:cs="Times New Roman"/>
          <w:sz w:val="28"/>
          <w:szCs w:val="28"/>
        </w:rPr>
        <w:t xml:space="preserve"> Αλλά;</w:t>
      </w:r>
    </w:p>
    <w:p w:rsidR="00F24A6F"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F24A6F" w:rsidRPr="00964315">
        <w:rPr>
          <w:rFonts w:ascii="Garamond" w:hAnsi="Garamond" w:cs="Times New Roman"/>
          <w:sz w:val="28"/>
          <w:szCs w:val="28"/>
        </w:rPr>
        <w:t xml:space="preserve"> Τράβηξα, βλέπω, επιτέλους την προσοχή σου.</w:t>
      </w:r>
    </w:p>
    <w:p w:rsidR="00F24A6F"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F24A6F" w:rsidRPr="00964315">
        <w:rPr>
          <w:rFonts w:ascii="Garamond" w:hAnsi="Garamond" w:cs="Times New Roman"/>
          <w:sz w:val="28"/>
          <w:szCs w:val="28"/>
        </w:rPr>
        <w:t xml:space="preserve"> Τι είναι, αν δεν είναι παιχνίδι;</w:t>
      </w:r>
    </w:p>
    <w:p w:rsidR="00F24A6F"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F24A6F" w:rsidRPr="00964315">
        <w:rPr>
          <w:rFonts w:ascii="Garamond" w:hAnsi="Garamond" w:cs="Times New Roman"/>
          <w:sz w:val="28"/>
          <w:szCs w:val="28"/>
        </w:rPr>
        <w:t xml:space="preserve"> Τι είναι η τέχνη, Αντρέα; Τι μου δίδαξες;</w:t>
      </w:r>
    </w:p>
    <w:p w:rsidR="00C956FE"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C956FE" w:rsidRPr="00964315">
        <w:rPr>
          <w:rFonts w:ascii="Garamond" w:hAnsi="Garamond" w:cs="Times New Roman"/>
          <w:sz w:val="28"/>
          <w:szCs w:val="28"/>
        </w:rPr>
        <w:t xml:space="preserve"> …Μετουσίωση.</w:t>
      </w:r>
    </w:p>
    <w:p w:rsidR="00C956FE"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C956FE" w:rsidRPr="00964315">
        <w:rPr>
          <w:rFonts w:ascii="Garamond" w:hAnsi="Garamond" w:cs="Times New Roman"/>
          <w:sz w:val="28"/>
          <w:szCs w:val="28"/>
        </w:rPr>
        <w:t xml:space="preserve"> Μετουσίωση τίνος; Άσε, θα σου πω εγώ. Μετουσίωση του εσωτερικού κόσμου του καλλιτέχνη σε συνάφεια με τον εξωτερικό κόσμο και κατόπιν μετουσίωση του εξωτερικού κόσμου σε καλλιτεχνικό έργο. Σωστά;</w:t>
      </w:r>
    </w:p>
    <w:p w:rsidR="00C956FE"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16518C" w:rsidRPr="00964315">
        <w:rPr>
          <w:rFonts w:ascii="Garamond" w:hAnsi="Garamond" w:cs="Times New Roman"/>
          <w:sz w:val="28"/>
          <w:szCs w:val="28"/>
        </w:rPr>
        <w:t xml:space="preserve"> </w:t>
      </w:r>
      <w:r w:rsidR="00C956FE" w:rsidRPr="00964315">
        <w:rPr>
          <w:rFonts w:ascii="Garamond" w:hAnsi="Garamond" w:cs="Times New Roman"/>
          <w:sz w:val="28"/>
          <w:szCs w:val="28"/>
        </w:rPr>
        <w:t>…Ναι.</w:t>
      </w:r>
      <w:r w:rsidR="00F20E28" w:rsidRPr="00964315">
        <w:rPr>
          <w:rFonts w:ascii="Garamond" w:hAnsi="Garamond" w:cs="Times New Roman"/>
          <w:sz w:val="28"/>
          <w:szCs w:val="28"/>
        </w:rPr>
        <w:t xml:space="preserve"> </w:t>
      </w:r>
      <w:r w:rsidR="005C15C2">
        <w:rPr>
          <w:rFonts w:ascii="Garamond" w:hAnsi="Garamond" w:cs="Times New Roman"/>
          <w:sz w:val="28"/>
          <w:szCs w:val="28"/>
        </w:rPr>
        <w:t>Το προσωπικό να</w:t>
      </w:r>
      <w:r w:rsidR="00B30649" w:rsidRPr="00964315">
        <w:rPr>
          <w:rFonts w:ascii="Garamond" w:hAnsi="Garamond" w:cs="Times New Roman"/>
          <w:sz w:val="28"/>
          <w:szCs w:val="28"/>
        </w:rPr>
        <w:t xml:space="preserve"> γίνει</w:t>
      </w:r>
      <w:r w:rsidR="00F20E28" w:rsidRPr="00964315">
        <w:rPr>
          <w:rFonts w:ascii="Garamond" w:hAnsi="Garamond" w:cs="Times New Roman"/>
          <w:sz w:val="28"/>
          <w:szCs w:val="28"/>
        </w:rPr>
        <w:t xml:space="preserve"> καθολικό.</w:t>
      </w:r>
    </w:p>
    <w:p w:rsidR="00C956FE"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C956FE" w:rsidRPr="00964315">
        <w:rPr>
          <w:rFonts w:ascii="Garamond" w:hAnsi="Garamond" w:cs="Times New Roman"/>
          <w:sz w:val="28"/>
          <w:szCs w:val="28"/>
        </w:rPr>
        <w:t xml:space="preserve"> Αλλά ίσως μπορεί να συμβεί και το αντίστροφο. Μετουσίωση του έργου σε κόσμο και κατόπιν του κόσμου σε δημιουργό – καλλιτέχνη.</w:t>
      </w:r>
    </w:p>
    <w:p w:rsidR="00C956FE"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544505">
        <w:rPr>
          <w:rFonts w:ascii="Garamond" w:hAnsi="Garamond" w:cs="Times New Roman"/>
          <w:sz w:val="28"/>
          <w:szCs w:val="28"/>
        </w:rPr>
        <w:t xml:space="preserve"> Όχι…</w:t>
      </w:r>
      <w:r w:rsidR="00C956FE" w:rsidRPr="00964315">
        <w:rPr>
          <w:rFonts w:ascii="Garamond" w:hAnsi="Garamond" w:cs="Times New Roman"/>
          <w:sz w:val="28"/>
          <w:szCs w:val="28"/>
        </w:rPr>
        <w:t xml:space="preserve"> δεν μπορεί… τι έκανες;</w:t>
      </w:r>
    </w:p>
    <w:p w:rsidR="00C956FE"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C956FE" w:rsidRPr="00964315">
        <w:rPr>
          <w:rFonts w:ascii="Garamond" w:hAnsi="Garamond" w:cs="Times New Roman"/>
          <w:sz w:val="28"/>
          <w:szCs w:val="28"/>
        </w:rPr>
        <w:t xml:space="preserve"> Έμαθα. Έμαθα πώς λειτουργεί ο μηχανισμός. Πώς να ζωγραφίζω </w:t>
      </w:r>
      <w:r w:rsidR="00996B53" w:rsidRPr="00964315">
        <w:rPr>
          <w:rFonts w:ascii="Garamond" w:hAnsi="Garamond" w:cs="Times New Roman"/>
          <w:sz w:val="28"/>
          <w:szCs w:val="28"/>
        </w:rPr>
        <w:t>απ’ το μέλλον. Εσύ μου το έμαθες.</w:t>
      </w:r>
    </w:p>
    <w:p w:rsidR="00996B53"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996B53" w:rsidRPr="00964315">
        <w:rPr>
          <w:rFonts w:ascii="Garamond" w:hAnsi="Garamond" w:cs="Times New Roman"/>
          <w:sz w:val="28"/>
          <w:szCs w:val="28"/>
        </w:rPr>
        <w:t xml:space="preserve"> Δεν είναι αλήθεια.</w:t>
      </w:r>
    </w:p>
    <w:p w:rsidR="00996B53" w:rsidRPr="00964315" w:rsidRDefault="00964315" w:rsidP="00996B53">
      <w:pPr>
        <w:rPr>
          <w:rFonts w:ascii="Garamond" w:hAnsi="Garamond" w:cs="Times New Roman"/>
          <w:sz w:val="28"/>
          <w:szCs w:val="28"/>
        </w:rPr>
      </w:pPr>
      <w:r w:rsidRPr="00964315">
        <w:rPr>
          <w:rFonts w:ascii="Garamond" w:hAnsi="Garamond" w:cs="Times New Roman"/>
          <w:sz w:val="28"/>
          <w:szCs w:val="28"/>
        </w:rPr>
        <w:t>ΜΙΧΑΛΙΝΟ/</w:t>
      </w:r>
      <w:r w:rsidR="00996B53" w:rsidRPr="00964315">
        <w:rPr>
          <w:rFonts w:ascii="Garamond" w:hAnsi="Garamond" w:cs="Times New Roman"/>
          <w:sz w:val="28"/>
          <w:szCs w:val="28"/>
        </w:rPr>
        <w:t xml:space="preserve"> (χαμογελάει) Θυμάσαι εκείνους τους στίχους μου; </w:t>
      </w:r>
    </w:p>
    <w:p w:rsidR="00996B53" w:rsidRPr="00964315" w:rsidRDefault="00996B53" w:rsidP="00996B53">
      <w:pPr>
        <w:rPr>
          <w:rFonts w:ascii="Garamond" w:eastAsia="Times New Roman" w:hAnsi="Garamond" w:cs="Times New Roman"/>
          <w:sz w:val="28"/>
          <w:szCs w:val="28"/>
          <w:u w:val="single"/>
        </w:rPr>
      </w:pPr>
      <w:r w:rsidRPr="00964315">
        <w:rPr>
          <w:rFonts w:ascii="Garamond" w:hAnsi="Garamond" w:cs="Times New Roman"/>
          <w:sz w:val="28"/>
          <w:szCs w:val="28"/>
          <w:u w:val="single"/>
        </w:rPr>
        <w:t>Έρωτας ζωγράφου αλχημιστή</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 xml:space="preserve">Θα σε ζωγραφίσω, λέει, </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και θα ‘</w:t>
      </w:r>
      <w:proofErr w:type="spellStart"/>
      <w:r w:rsidRPr="00964315">
        <w:rPr>
          <w:rFonts w:ascii="Garamond" w:eastAsia="Times New Roman" w:hAnsi="Garamond" w:cs="Times New Roman"/>
          <w:sz w:val="28"/>
          <w:szCs w:val="28"/>
        </w:rPr>
        <w:t>ρθείς</w:t>
      </w:r>
      <w:proofErr w:type="spellEnd"/>
      <w:r w:rsidRPr="00964315">
        <w:rPr>
          <w:rFonts w:ascii="Garamond" w:eastAsia="Times New Roman" w:hAnsi="Garamond" w:cs="Times New Roman"/>
          <w:sz w:val="28"/>
          <w:szCs w:val="28"/>
        </w:rPr>
        <w:t>,</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με σχέδια της γης</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και χρώμα της αγάπης.</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Θα ‘ναι η ώρα</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και οι μοίρες τρεις</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και θα ‘σαι εσύ</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κι όχι το σχήμα αυταπάτης.</w:t>
      </w:r>
    </w:p>
    <w:p w:rsidR="00996B53" w:rsidRPr="00964315" w:rsidRDefault="00996B53" w:rsidP="00996B53">
      <w:pPr>
        <w:spacing w:after="120" w:line="240" w:lineRule="auto"/>
        <w:rPr>
          <w:rFonts w:ascii="Garamond" w:eastAsia="Times New Roman" w:hAnsi="Garamond" w:cs="Times New Roman"/>
          <w:sz w:val="28"/>
          <w:szCs w:val="28"/>
        </w:rPr>
      </w:pP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Στον καμβά μου, πρώτα απ’ όλα,</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θα φανείς,</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σαν άστρο της αυγής</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lastRenderedPageBreak/>
        <w:t>και μύρο παραδείσου.</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Θ’ ανοίξει η ομίχλη</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κι απ’ την πόρτα μου θα μπεις,</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με το πινέλο</w:t>
      </w:r>
    </w:p>
    <w:p w:rsidR="00996B53" w:rsidRPr="00883408"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θ’ ακουμπήσω το κορμί σου.</w:t>
      </w:r>
    </w:p>
    <w:p w:rsidR="00883408" w:rsidRPr="00883408" w:rsidRDefault="00883408" w:rsidP="00996B53">
      <w:pPr>
        <w:spacing w:after="120" w:line="240" w:lineRule="auto"/>
        <w:rPr>
          <w:rFonts w:ascii="Garamond" w:eastAsia="Times New Roman" w:hAnsi="Garamond" w:cs="Times New Roman"/>
          <w:sz w:val="28"/>
          <w:szCs w:val="28"/>
        </w:rPr>
      </w:pP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 xml:space="preserve">Μέσα στην έμπνευση, έρωτά μου, </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μην καείς,</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φτωχός αλχημιστής,</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 xml:space="preserve">τ’ όνειρο θα χρυσώσω. </w:t>
      </w:r>
    </w:p>
    <w:p w:rsidR="00996B53" w:rsidRPr="00964315" w:rsidRDefault="00996B53" w:rsidP="00996B53">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Κι αν μ’ αγαπάς</w:t>
      </w:r>
    </w:p>
    <w:p w:rsidR="00996B53" w:rsidRPr="00964315" w:rsidRDefault="00996B53" w:rsidP="0092708A">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λίγο πριν έρθεις να με βρεις,</w:t>
      </w:r>
    </w:p>
    <w:p w:rsidR="00996B53" w:rsidRPr="00964315" w:rsidRDefault="00996B53" w:rsidP="0092708A">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θα σκίσω τ’ όνειρο,</w:t>
      </w:r>
    </w:p>
    <w:p w:rsidR="00F41183" w:rsidRPr="00CD2B1F" w:rsidRDefault="00996B53" w:rsidP="0092708A">
      <w:pPr>
        <w:spacing w:after="120" w:line="240" w:lineRule="auto"/>
        <w:rPr>
          <w:rFonts w:ascii="Garamond" w:eastAsia="Times New Roman" w:hAnsi="Garamond" w:cs="Times New Roman"/>
          <w:sz w:val="28"/>
          <w:szCs w:val="28"/>
        </w:rPr>
      </w:pPr>
      <w:r w:rsidRPr="00964315">
        <w:rPr>
          <w:rFonts w:ascii="Garamond" w:eastAsia="Times New Roman" w:hAnsi="Garamond" w:cs="Times New Roman"/>
          <w:sz w:val="28"/>
          <w:szCs w:val="28"/>
        </w:rPr>
        <w:t>στο χέρι θα στο δώσω.</w:t>
      </w:r>
    </w:p>
    <w:p w:rsidR="00883408" w:rsidRPr="00CD2B1F" w:rsidRDefault="00883408" w:rsidP="0092708A">
      <w:pPr>
        <w:spacing w:after="120" w:line="240" w:lineRule="auto"/>
        <w:rPr>
          <w:rFonts w:ascii="Garamond" w:eastAsia="Times New Roman" w:hAnsi="Garamond" w:cs="Times New Roman"/>
          <w:sz w:val="28"/>
          <w:szCs w:val="28"/>
        </w:rPr>
      </w:pPr>
    </w:p>
    <w:p w:rsidR="00996B53" w:rsidRPr="00964315" w:rsidRDefault="00996B53" w:rsidP="0092708A">
      <w:pPr>
        <w:spacing w:line="240" w:lineRule="auto"/>
        <w:rPr>
          <w:rFonts w:ascii="Garamond" w:hAnsi="Garamond" w:cs="Times New Roman"/>
          <w:sz w:val="28"/>
          <w:szCs w:val="28"/>
        </w:rPr>
      </w:pPr>
      <w:r w:rsidRPr="00964315">
        <w:rPr>
          <w:rFonts w:ascii="Garamond" w:hAnsi="Garamond" w:cs="Times New Roman"/>
          <w:sz w:val="28"/>
          <w:szCs w:val="28"/>
        </w:rPr>
        <w:t>Πάντα έλεγες πως είναι πολύ διαισθητικοί οι στίχοι μου.</w:t>
      </w:r>
    </w:p>
    <w:p w:rsidR="00996B53"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996B53" w:rsidRPr="00964315">
        <w:rPr>
          <w:rFonts w:ascii="Garamond" w:hAnsi="Garamond" w:cs="Times New Roman"/>
          <w:sz w:val="28"/>
          <w:szCs w:val="28"/>
        </w:rPr>
        <w:t xml:space="preserve"> « Όμως…»</w:t>
      </w:r>
    </w:p>
    <w:p w:rsidR="00996B53" w:rsidRPr="00964315" w:rsidRDefault="00996B53" w:rsidP="00996B53">
      <w:pPr>
        <w:spacing w:after="120" w:line="240" w:lineRule="auto"/>
        <w:rPr>
          <w:rFonts w:ascii="Garamond" w:hAnsi="Garamond" w:cs="Times New Roman"/>
          <w:sz w:val="28"/>
          <w:szCs w:val="28"/>
        </w:rPr>
      </w:pPr>
      <w:r w:rsidRPr="00964315">
        <w:rPr>
          <w:rFonts w:ascii="Garamond" w:hAnsi="Garamond" w:cs="Times New Roman"/>
          <w:sz w:val="28"/>
          <w:szCs w:val="28"/>
        </w:rPr>
        <w:t>Α</w:t>
      </w:r>
      <w:r w:rsidR="007B637C">
        <w:rPr>
          <w:rFonts w:ascii="Garamond" w:hAnsi="Garamond" w:cs="Times New Roman"/>
          <w:sz w:val="28"/>
          <w:szCs w:val="28"/>
        </w:rPr>
        <w:t>ΝΤΡΕΑΣ</w:t>
      </w:r>
      <w:r w:rsidRPr="00964315">
        <w:rPr>
          <w:rFonts w:ascii="Garamond" w:hAnsi="Garamond" w:cs="Times New Roman"/>
          <w:sz w:val="28"/>
          <w:szCs w:val="28"/>
        </w:rPr>
        <w:t>+</w:t>
      </w:r>
      <w:r w:rsidR="00964315" w:rsidRPr="00964315">
        <w:rPr>
          <w:rFonts w:ascii="Garamond" w:hAnsi="Garamond" w:cs="Times New Roman"/>
          <w:sz w:val="28"/>
          <w:szCs w:val="28"/>
        </w:rPr>
        <w:t>ΜΙΧΑΛΙΝΟ/</w:t>
      </w:r>
      <w:r w:rsidRPr="00964315">
        <w:rPr>
          <w:rFonts w:ascii="Garamond" w:hAnsi="Garamond" w:cs="Times New Roman"/>
          <w:sz w:val="28"/>
          <w:szCs w:val="28"/>
        </w:rPr>
        <w:t xml:space="preserve"> (συγχρόνως) «…με στίχους κάνει κανείς τόσο λίγα, όταν τους γράφει νωρίς».</w:t>
      </w:r>
    </w:p>
    <w:p w:rsidR="00996B53"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996B53" w:rsidRPr="00964315">
        <w:rPr>
          <w:rFonts w:ascii="Garamond" w:hAnsi="Garamond" w:cs="Times New Roman"/>
          <w:sz w:val="28"/>
          <w:szCs w:val="28"/>
        </w:rPr>
        <w:t xml:space="preserve"> Κι όταν τους γράφει αργά, κάνει λίγα, </w:t>
      </w:r>
      <w:proofErr w:type="spellStart"/>
      <w:r w:rsidR="00996B53" w:rsidRPr="00964315">
        <w:rPr>
          <w:rFonts w:ascii="Garamond" w:hAnsi="Garamond" w:cs="Times New Roman"/>
          <w:sz w:val="28"/>
          <w:szCs w:val="28"/>
        </w:rPr>
        <w:t>Ρίλκε</w:t>
      </w:r>
      <w:proofErr w:type="spellEnd"/>
      <w:r w:rsidR="00996B53" w:rsidRPr="00964315">
        <w:rPr>
          <w:rFonts w:ascii="Garamond" w:hAnsi="Garamond" w:cs="Times New Roman"/>
          <w:sz w:val="28"/>
          <w:szCs w:val="28"/>
        </w:rPr>
        <w:t>. Ο σκοπός είναι να τους γράφει στην ώρα τους.</w:t>
      </w:r>
    </w:p>
    <w:p w:rsidR="00996B53"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996B53" w:rsidRPr="00964315">
        <w:rPr>
          <w:rFonts w:ascii="Garamond" w:hAnsi="Garamond" w:cs="Times New Roman"/>
          <w:sz w:val="28"/>
          <w:szCs w:val="28"/>
        </w:rPr>
        <w:t xml:space="preserve"> Δεν μπορεί να ξέρεις.</w:t>
      </w:r>
    </w:p>
    <w:p w:rsidR="00996B53"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996B53" w:rsidRPr="00964315">
        <w:rPr>
          <w:rFonts w:ascii="Garamond" w:hAnsi="Garamond" w:cs="Times New Roman"/>
          <w:sz w:val="28"/>
          <w:szCs w:val="28"/>
        </w:rPr>
        <w:t xml:space="preserve"> Πότε τον ζωγράφισες τον άγγελο, Αντρέα;</w:t>
      </w:r>
    </w:p>
    <w:p w:rsidR="00996B53"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996B53" w:rsidRPr="00964315">
        <w:rPr>
          <w:rFonts w:ascii="Garamond" w:hAnsi="Garamond" w:cs="Times New Roman"/>
          <w:sz w:val="28"/>
          <w:szCs w:val="28"/>
        </w:rPr>
        <w:t xml:space="preserve"> Ποιον άγγελο;</w:t>
      </w:r>
    </w:p>
    <w:p w:rsidR="00996B53"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996B53" w:rsidRPr="00964315">
        <w:rPr>
          <w:rFonts w:ascii="Garamond" w:hAnsi="Garamond" w:cs="Times New Roman"/>
          <w:sz w:val="28"/>
          <w:szCs w:val="28"/>
        </w:rPr>
        <w:t xml:space="preserve"> Τον άγγελο που κοιτάζει με θαυμασμό τον δικό μου, στη «Βάφτιση του Χριστού». Πότε τον ζωγράφισες;</w:t>
      </w:r>
    </w:p>
    <w:p w:rsidR="00996B53"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996B53" w:rsidRPr="00964315">
        <w:rPr>
          <w:rFonts w:ascii="Garamond" w:hAnsi="Garamond" w:cs="Times New Roman"/>
          <w:sz w:val="28"/>
          <w:szCs w:val="28"/>
        </w:rPr>
        <w:t xml:space="preserve"> Τι λες;</w:t>
      </w:r>
    </w:p>
    <w:p w:rsidR="00996B53"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996B53" w:rsidRPr="00964315">
        <w:rPr>
          <w:rFonts w:ascii="Garamond" w:hAnsi="Garamond" w:cs="Times New Roman"/>
          <w:sz w:val="28"/>
          <w:szCs w:val="28"/>
        </w:rPr>
        <w:t xml:space="preserve"> (τον ταρακουνά, φωνάζοντας) Πότε τον ζωγράφισες τον άγγελο; Πόσο χρονών ήμουν εγώ;</w:t>
      </w:r>
    </w:p>
    <w:p w:rsidR="00996B53"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F41183" w:rsidRPr="00964315">
        <w:rPr>
          <w:rFonts w:ascii="Garamond" w:hAnsi="Garamond" w:cs="Times New Roman"/>
          <w:sz w:val="28"/>
          <w:szCs w:val="28"/>
        </w:rPr>
        <w:t xml:space="preserve"> </w:t>
      </w:r>
      <w:r w:rsidR="00996B53" w:rsidRPr="00964315">
        <w:rPr>
          <w:rFonts w:ascii="Garamond" w:hAnsi="Garamond" w:cs="Times New Roman"/>
          <w:sz w:val="28"/>
          <w:szCs w:val="28"/>
        </w:rPr>
        <w:t>…Δεκατ</w:t>
      </w:r>
      <w:r w:rsidR="00F90C3F">
        <w:rPr>
          <w:rFonts w:ascii="Garamond" w:hAnsi="Garamond" w:cs="Times New Roman"/>
          <w:sz w:val="28"/>
          <w:szCs w:val="28"/>
        </w:rPr>
        <w:t>εσσάρων</w:t>
      </w:r>
      <w:r w:rsidR="00996B53" w:rsidRPr="00964315">
        <w:rPr>
          <w:rFonts w:ascii="Garamond" w:hAnsi="Garamond" w:cs="Times New Roman"/>
          <w:sz w:val="28"/>
          <w:szCs w:val="28"/>
        </w:rPr>
        <w:t>.</w:t>
      </w:r>
    </w:p>
    <w:p w:rsidR="00996B53"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F90C3F">
        <w:rPr>
          <w:rFonts w:ascii="Garamond" w:hAnsi="Garamond" w:cs="Times New Roman"/>
          <w:sz w:val="28"/>
          <w:szCs w:val="28"/>
        </w:rPr>
        <w:t xml:space="preserve"> (τον αφήνει) Δεκατεσσάρων</w:t>
      </w:r>
      <w:r w:rsidR="004104D4" w:rsidRPr="00964315">
        <w:rPr>
          <w:rFonts w:ascii="Garamond" w:hAnsi="Garamond" w:cs="Times New Roman"/>
          <w:sz w:val="28"/>
          <w:szCs w:val="28"/>
        </w:rPr>
        <w:t xml:space="preserve"> ο Λεονάρντο. Κι όταν ζωγράφισες εμένα, πόσο ήμουν;</w:t>
      </w:r>
    </w:p>
    <w:p w:rsidR="004104D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F41183" w:rsidRPr="00964315">
        <w:rPr>
          <w:rFonts w:ascii="Garamond" w:hAnsi="Garamond" w:cs="Times New Roman"/>
          <w:sz w:val="28"/>
          <w:szCs w:val="28"/>
        </w:rPr>
        <w:t xml:space="preserve"> </w:t>
      </w:r>
      <w:r w:rsidR="004104D4" w:rsidRPr="00964315">
        <w:rPr>
          <w:rFonts w:ascii="Garamond" w:hAnsi="Garamond" w:cs="Times New Roman"/>
          <w:sz w:val="28"/>
          <w:szCs w:val="28"/>
        </w:rPr>
        <w:t>…Δεκαοκτώ.</w:t>
      </w:r>
    </w:p>
    <w:p w:rsidR="004104D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lastRenderedPageBreak/>
        <w:t>ΜΙΧΑΛΙΝΟ/</w:t>
      </w:r>
      <w:r w:rsidR="004104D4" w:rsidRPr="00964315">
        <w:rPr>
          <w:rFonts w:ascii="Garamond" w:hAnsi="Garamond" w:cs="Times New Roman"/>
          <w:sz w:val="28"/>
          <w:szCs w:val="28"/>
        </w:rPr>
        <w:t xml:space="preserve"> Λίγο πριν γνωριστούμε.</w:t>
      </w:r>
    </w:p>
    <w:p w:rsidR="004104D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4104D4" w:rsidRPr="00964315">
        <w:rPr>
          <w:rFonts w:ascii="Garamond" w:hAnsi="Garamond" w:cs="Times New Roman"/>
          <w:sz w:val="28"/>
          <w:szCs w:val="28"/>
        </w:rPr>
        <w:t xml:space="preserve"> Δεν σημαίνει κάτι αυτό.</w:t>
      </w:r>
    </w:p>
    <w:p w:rsidR="004104D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4104D4" w:rsidRPr="00964315">
        <w:rPr>
          <w:rFonts w:ascii="Garamond" w:hAnsi="Garamond" w:cs="Times New Roman"/>
          <w:sz w:val="28"/>
          <w:szCs w:val="28"/>
        </w:rPr>
        <w:t xml:space="preserve"> Τότε για</w:t>
      </w:r>
      <w:r w:rsidR="00B30649" w:rsidRPr="00964315">
        <w:rPr>
          <w:rFonts w:ascii="Garamond" w:hAnsi="Garamond" w:cs="Times New Roman"/>
          <w:sz w:val="28"/>
          <w:szCs w:val="28"/>
        </w:rPr>
        <w:t>τί μου το έκρυψες; Γιατί μου έδειξες  τον πίνακα</w:t>
      </w:r>
      <w:r w:rsidR="004104D4" w:rsidRPr="00964315">
        <w:rPr>
          <w:rFonts w:ascii="Garamond" w:hAnsi="Garamond" w:cs="Times New Roman"/>
          <w:sz w:val="28"/>
          <w:szCs w:val="28"/>
        </w:rPr>
        <w:t xml:space="preserve"> έναν χρόνο μετά;</w:t>
      </w:r>
    </w:p>
    <w:p w:rsidR="004104D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4104D4" w:rsidRPr="00964315">
        <w:rPr>
          <w:rFonts w:ascii="Garamond" w:hAnsi="Garamond" w:cs="Times New Roman"/>
          <w:sz w:val="28"/>
          <w:szCs w:val="28"/>
        </w:rPr>
        <w:t xml:space="preserve"> Δεν ξέρω… έτσι… για να μην το παρεξηγήσεις.</w:t>
      </w:r>
    </w:p>
    <w:p w:rsidR="004104D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4104D4" w:rsidRPr="00964315">
        <w:rPr>
          <w:rFonts w:ascii="Garamond" w:hAnsi="Garamond" w:cs="Times New Roman"/>
          <w:sz w:val="28"/>
          <w:szCs w:val="28"/>
        </w:rPr>
        <w:t xml:space="preserve"> (γελάει) Στον ύπνο σου μου την είπες, παραμιλώντας, τη συνταγή, δάσκαλε. Την πρώτη φορά που πλαγιάσαμε μαζί. Τότε δεν ήξερα τι είναι, αλλά την σημείωσα. Κάθε τι που έλεγες το σημείωνα. Αργότερα κατάλαβα.</w:t>
      </w:r>
    </w:p>
    <w:p w:rsidR="004104D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4104D4" w:rsidRPr="00964315">
        <w:rPr>
          <w:rFonts w:ascii="Garamond" w:hAnsi="Garamond" w:cs="Times New Roman"/>
          <w:sz w:val="28"/>
          <w:szCs w:val="28"/>
        </w:rPr>
        <w:t xml:space="preserve"> Τι κατάλαβες; Τίποτα δεν κατάλαβες. Δεν μπορεί να συμβαίνει αυτό.</w:t>
      </w:r>
    </w:p>
    <w:p w:rsidR="004104D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4104D4" w:rsidRPr="00964315">
        <w:rPr>
          <w:rFonts w:ascii="Garamond" w:hAnsi="Garamond" w:cs="Times New Roman"/>
          <w:sz w:val="28"/>
          <w:szCs w:val="28"/>
        </w:rPr>
        <w:t xml:space="preserve"> Τη συνταγή για το χρώμα. Για το πώς να θέσω σε κίνηση τον μηχανισμό και ν’ αντιστρέψω την κίνηση των τροχών.</w:t>
      </w:r>
    </w:p>
    <w:p w:rsidR="004104D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4104D4" w:rsidRPr="00964315">
        <w:rPr>
          <w:rFonts w:ascii="Garamond" w:hAnsi="Garamond" w:cs="Times New Roman"/>
          <w:sz w:val="28"/>
          <w:szCs w:val="28"/>
        </w:rPr>
        <w:t xml:space="preserve"> Δεν αντιστρέφεται η κίνηση των τροχών.</w:t>
      </w:r>
    </w:p>
    <w:p w:rsidR="004104D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4104D4" w:rsidRPr="00964315">
        <w:rPr>
          <w:rFonts w:ascii="Garamond" w:hAnsi="Garamond" w:cs="Times New Roman"/>
          <w:sz w:val="28"/>
          <w:szCs w:val="28"/>
        </w:rPr>
        <w:t xml:space="preserve"> Με κάλεσες και ήρθα, Αντρέα. Τώρα καλώ εγώ τον κόσμο σε συντέλεια.</w:t>
      </w:r>
    </w:p>
    <w:p w:rsidR="004104D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4104D4" w:rsidRPr="00964315">
        <w:rPr>
          <w:rFonts w:ascii="Garamond" w:hAnsi="Garamond" w:cs="Times New Roman"/>
          <w:sz w:val="28"/>
          <w:szCs w:val="28"/>
        </w:rPr>
        <w:t xml:space="preserve"> Όχι, δεν γίνεται.</w:t>
      </w:r>
    </w:p>
    <w:p w:rsidR="004104D4" w:rsidRPr="00964315" w:rsidRDefault="004104D4" w:rsidP="00996B53">
      <w:pPr>
        <w:spacing w:after="120" w:line="240" w:lineRule="auto"/>
        <w:rPr>
          <w:rFonts w:ascii="Garamond" w:hAnsi="Garamond" w:cs="Times New Roman"/>
          <w:sz w:val="28"/>
          <w:szCs w:val="28"/>
        </w:rPr>
      </w:pPr>
      <w:r w:rsidRPr="00964315">
        <w:rPr>
          <w:rFonts w:ascii="Garamond" w:hAnsi="Garamond" w:cs="Times New Roman"/>
          <w:sz w:val="28"/>
          <w:szCs w:val="28"/>
        </w:rPr>
        <w:t>(Ορμάει να του καταστρέψει τον πίνακα. Ο Μιχαλίνο τον αποκρούει, τον ρίχνει κάτω, τον χτυπάει.)</w:t>
      </w:r>
    </w:p>
    <w:p w:rsidR="004104D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4104D4" w:rsidRPr="00964315">
        <w:rPr>
          <w:rFonts w:ascii="Garamond" w:hAnsi="Garamond" w:cs="Times New Roman"/>
          <w:sz w:val="28"/>
          <w:szCs w:val="28"/>
        </w:rPr>
        <w:t xml:space="preserve"> Δεν έφτασα ως εδώ για να με σταματήσει ένας γέρος, δάσκαλε. Δεν υπάρχει πλέον γυρισμός. Έπαιξες τον ρόλο σου, ώρα να παραμερίσεις. Όπως ο Ιωάννης ο Βαπτιστής</w:t>
      </w:r>
      <w:r w:rsidR="0074323C" w:rsidRPr="00964315">
        <w:rPr>
          <w:rFonts w:ascii="Garamond" w:hAnsi="Garamond" w:cs="Times New Roman"/>
          <w:sz w:val="28"/>
          <w:szCs w:val="28"/>
        </w:rPr>
        <w:t>,</w:t>
      </w:r>
      <w:r w:rsidR="004104D4" w:rsidRPr="00964315">
        <w:rPr>
          <w:rFonts w:ascii="Garamond" w:hAnsi="Garamond" w:cs="Times New Roman"/>
          <w:sz w:val="28"/>
          <w:szCs w:val="28"/>
        </w:rPr>
        <w:t xml:space="preserve"> άνοιξε</w:t>
      </w:r>
      <w:r w:rsidR="0074323C" w:rsidRPr="00964315">
        <w:rPr>
          <w:rFonts w:ascii="Garamond" w:hAnsi="Garamond" w:cs="Times New Roman"/>
          <w:sz w:val="28"/>
          <w:szCs w:val="28"/>
        </w:rPr>
        <w:t>ς</w:t>
      </w:r>
      <w:r w:rsidR="004104D4" w:rsidRPr="00964315">
        <w:rPr>
          <w:rFonts w:ascii="Garamond" w:hAnsi="Garamond" w:cs="Times New Roman"/>
          <w:sz w:val="28"/>
          <w:szCs w:val="28"/>
        </w:rPr>
        <w:t xml:space="preserve"> τον δρόμο για τον επερχόμενο </w:t>
      </w:r>
      <w:r w:rsidR="0074323C" w:rsidRPr="00964315">
        <w:rPr>
          <w:rFonts w:ascii="Garamond" w:hAnsi="Garamond" w:cs="Times New Roman"/>
          <w:sz w:val="28"/>
          <w:szCs w:val="28"/>
        </w:rPr>
        <w:t>κι εκείνη την πρώτη μας νύχτα, μου έδωσες το χρίσμα.</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Δεν θα το κάνεις. Πες πως δεν θα το κάνεις. Δεν μπορείς… για ένα παιχνίδι, για μια θύελλα… Δεν καταστρέφεις τον κόσμο για μια θύελλα. Δεν θα το κάνεις, Μιχαλίνο, σταμάτα! Τι θέλεις πραγματικά; Τι θέλεις πραγματικά, Μιχαλίνο;</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Θέλω, επιτέλους, να ξεγυμνωθείς</w:t>
      </w:r>
      <w:r w:rsidR="008F1F5B" w:rsidRPr="00964315">
        <w:rPr>
          <w:rFonts w:ascii="Garamond" w:hAnsi="Garamond" w:cs="Times New Roman"/>
          <w:sz w:val="28"/>
          <w:szCs w:val="28"/>
        </w:rPr>
        <w:t>…</w:t>
      </w:r>
      <w:r w:rsidR="0074323C" w:rsidRPr="00964315">
        <w:rPr>
          <w:rFonts w:ascii="Garamond" w:hAnsi="Garamond" w:cs="Times New Roman"/>
          <w:sz w:val="28"/>
          <w:szCs w:val="28"/>
        </w:rPr>
        <w:t xml:space="preserve"> </w:t>
      </w:r>
      <w:r w:rsidR="008F1F5B" w:rsidRPr="00964315">
        <w:rPr>
          <w:rFonts w:ascii="Garamond" w:hAnsi="Garamond" w:cs="Times New Roman"/>
          <w:sz w:val="28"/>
          <w:szCs w:val="28"/>
        </w:rPr>
        <w:t>Κ</w:t>
      </w:r>
      <w:r w:rsidR="0074323C" w:rsidRPr="00964315">
        <w:rPr>
          <w:rFonts w:ascii="Garamond" w:hAnsi="Garamond" w:cs="Times New Roman"/>
          <w:sz w:val="28"/>
          <w:szCs w:val="28"/>
        </w:rPr>
        <w:t>ι ίσως σ’ αφήσω να βάλεις την τελευταία πινελιά.</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Ωραία</w:t>
      </w:r>
      <w:r w:rsidR="00B30649" w:rsidRPr="00964315">
        <w:rPr>
          <w:rFonts w:ascii="Garamond" w:hAnsi="Garamond" w:cs="Times New Roman"/>
          <w:sz w:val="28"/>
          <w:szCs w:val="28"/>
        </w:rPr>
        <w:t xml:space="preserve"> λοιπόν</w:t>
      </w:r>
      <w:r w:rsidR="0074323C" w:rsidRPr="00964315">
        <w:rPr>
          <w:rFonts w:ascii="Garamond" w:hAnsi="Garamond" w:cs="Times New Roman"/>
          <w:sz w:val="28"/>
          <w:szCs w:val="28"/>
        </w:rPr>
        <w:t>. Είχα τη γνώση, μα δεν είχα ούτε τη δύναμη ούτε το</w:t>
      </w:r>
      <w:r w:rsidR="00E64C60" w:rsidRPr="00964315">
        <w:rPr>
          <w:rFonts w:ascii="Garamond" w:hAnsi="Garamond" w:cs="Times New Roman"/>
          <w:sz w:val="28"/>
          <w:szCs w:val="28"/>
        </w:rPr>
        <w:t xml:space="preserve"> ταλέντο για να την υλοποιήσω. </w:t>
      </w:r>
      <w:r w:rsidR="00106A7F">
        <w:rPr>
          <w:rFonts w:ascii="Garamond" w:hAnsi="Garamond" w:cs="Times New Roman"/>
          <w:sz w:val="28"/>
          <w:szCs w:val="28"/>
        </w:rPr>
        <w:t>Ίσως να</w:t>
      </w:r>
      <w:r w:rsidR="00E64C60" w:rsidRPr="00964315">
        <w:rPr>
          <w:rFonts w:ascii="Garamond" w:hAnsi="Garamond" w:cs="Times New Roman"/>
          <w:sz w:val="28"/>
          <w:szCs w:val="28"/>
        </w:rPr>
        <w:t xml:space="preserve"> ε</w:t>
      </w:r>
      <w:r w:rsidR="0074323C" w:rsidRPr="00964315">
        <w:rPr>
          <w:rFonts w:ascii="Garamond" w:hAnsi="Garamond" w:cs="Times New Roman"/>
          <w:sz w:val="28"/>
          <w:szCs w:val="28"/>
        </w:rPr>
        <w:t>ίμαι ανίκανος ν’ αγαπήσω τον κόσμο τόσο που να τον καταστρέψω.</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Δεν πειράζει, τον αγαπώ εγώ και για τους δυο μας.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Ναι, εσύ μπορείς να αγαπάς. Εγώ στάθηκα ανάπηρος.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Σου το χρωστώ να φτάσω ως το τέρμα.</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Δεν είναι ενός ανθρώπου μόνο χρέος αυτό που πας να κάνεις.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lastRenderedPageBreak/>
        <w:t>ΜΙΧΑΛΙΝΟ/</w:t>
      </w:r>
      <w:r w:rsidR="0074323C" w:rsidRPr="00964315">
        <w:rPr>
          <w:rFonts w:ascii="Garamond" w:hAnsi="Garamond" w:cs="Times New Roman"/>
          <w:sz w:val="28"/>
          <w:szCs w:val="28"/>
        </w:rPr>
        <w:t xml:space="preserve"> Λες αν το βάζαμε σε ψηφοφορία θα έβγαινε όχι; Δεν είμαι τόσο σίγουρος.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Δεν είσαι σίγουρος και για το ναι. Ένιωθα πάντα πως οι άλλοι αγαπάνε τη ζωή.</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Εγώ, όμως, ζω για σένα.</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Αγάπη μου!</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Μην πλησιάζεις.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Άκουσέ με, Μιχαλίνο. Ίσως δεν είναι αργά. Ίσως υπάρχει ζωή και μετά τον θάνατο. Ίσως να μπορούμε να ξαναρχίσουμε.</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Μετά τον θάνατο, υπάρχει μόνο ο θάνατος, Αντρέα. Ο σκοπός είναι να μη φτάσεις ως εκ</w:t>
      </w:r>
      <w:r w:rsidR="00B30649" w:rsidRPr="00964315">
        <w:rPr>
          <w:rFonts w:ascii="Garamond" w:hAnsi="Garamond" w:cs="Times New Roman"/>
          <w:sz w:val="28"/>
          <w:szCs w:val="28"/>
        </w:rPr>
        <w:t xml:space="preserve">εί. </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Εσύ όμως;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Εγώ είμαι δεμένος πάνω σου. Τώρα πήρα τα ηνία. Κι είπα να κάνω ένα δώρο στον κόσμο φεύγοντας. Κι από τους δυο μας.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Είναι αντιφατικό ένας δημιουργός να καταστρέφει.</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Δημιουργείται η μεγάλη αντίφαση. Με αντιφάσεις κινείται ο κόσμος.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Μ’ αυτό που πας να κάνεις, ο κόσμος τείνει στο μηδέν.</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Στην ολοκλήρωση. Να και το παράδοξο: Ο πίνακας που ζωγραφίζεις, που δείχνει εμένα να ζωγραφίζω τη συντέλεια, αν </w:t>
      </w:r>
      <w:r w:rsidR="001A7ED7" w:rsidRPr="00964315">
        <w:rPr>
          <w:rFonts w:ascii="Garamond" w:hAnsi="Garamond" w:cs="Times New Roman"/>
          <w:sz w:val="28"/>
          <w:szCs w:val="28"/>
        </w:rPr>
        <w:t>θέλει</w:t>
      </w:r>
      <w:r w:rsidR="0074323C" w:rsidRPr="00964315">
        <w:rPr>
          <w:rFonts w:ascii="Garamond" w:hAnsi="Garamond" w:cs="Times New Roman"/>
          <w:sz w:val="28"/>
          <w:szCs w:val="28"/>
        </w:rPr>
        <w:t xml:space="preserve"> να </w:t>
      </w:r>
      <w:r w:rsidR="001A7ED7" w:rsidRPr="00964315">
        <w:rPr>
          <w:rFonts w:ascii="Garamond" w:hAnsi="Garamond" w:cs="Times New Roman"/>
          <w:sz w:val="28"/>
          <w:szCs w:val="28"/>
        </w:rPr>
        <w:t xml:space="preserve">είναι πιστή αναπαράσταση, δεν </w:t>
      </w:r>
      <w:r w:rsidR="0074323C" w:rsidRPr="00964315">
        <w:rPr>
          <w:rFonts w:ascii="Garamond" w:hAnsi="Garamond" w:cs="Times New Roman"/>
          <w:sz w:val="28"/>
          <w:szCs w:val="28"/>
        </w:rPr>
        <w:t>μπορ</w:t>
      </w:r>
      <w:r w:rsidR="001A7ED7" w:rsidRPr="00964315">
        <w:rPr>
          <w:rFonts w:ascii="Garamond" w:hAnsi="Garamond" w:cs="Times New Roman"/>
          <w:sz w:val="28"/>
          <w:szCs w:val="28"/>
        </w:rPr>
        <w:t>εί</w:t>
      </w:r>
      <w:r w:rsidR="0074323C" w:rsidRPr="00964315">
        <w:rPr>
          <w:rFonts w:ascii="Garamond" w:hAnsi="Garamond" w:cs="Times New Roman"/>
          <w:sz w:val="28"/>
          <w:szCs w:val="28"/>
        </w:rPr>
        <w:t xml:space="preserve"> να ο</w:t>
      </w:r>
      <w:r w:rsidR="001A7ED7" w:rsidRPr="00964315">
        <w:rPr>
          <w:rFonts w:ascii="Garamond" w:hAnsi="Garamond" w:cs="Times New Roman"/>
          <w:sz w:val="28"/>
          <w:szCs w:val="28"/>
        </w:rPr>
        <w:t>λοκληρωθεί, αν δεν ολοκληρωθεί</w:t>
      </w:r>
      <w:r w:rsidR="0074323C" w:rsidRPr="00964315">
        <w:rPr>
          <w:rFonts w:ascii="Garamond" w:hAnsi="Garamond" w:cs="Times New Roman"/>
          <w:sz w:val="28"/>
          <w:szCs w:val="28"/>
        </w:rPr>
        <w:t xml:space="preserve"> πρώτα ο δικός μου. Μα αν ο δικός μου ολοκληρωθεί, δεν θα προλάβει να ολοκληρωθεί ο πίνακάς σου.</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Ας τους αφήσουμε στην άκρη τότε. Δεν το θέλει ούτε η λογική ούτε η τρέλα, δεν το βλέπεις;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Η τρέλα το θέλει, μου το ‘πε στ’ αυτί.</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Θα μπορούσες να σπέρνεις αντί να θερίζεις.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Σπέρνω τον όλεθρο. Να δες: Εδώ κοντά στον άγγελο που ρώταγε, θα βάλω κι ένα αλέτρι. Ή να το πω αλλιώς: Δική σου η σπορά, του έρωτα το αλέτρι, δικός μου ο θερισμός.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Μην το κάνεις, Μιχαλίνο!</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Λίγα λεπτά απομένουν, τελειώνω.</w:t>
      </w:r>
    </w:p>
    <w:p w:rsidR="0074323C" w:rsidRPr="00964315" w:rsidRDefault="0074323C" w:rsidP="0074323C">
      <w:pPr>
        <w:spacing w:after="120" w:line="240" w:lineRule="auto"/>
        <w:rPr>
          <w:rFonts w:ascii="Garamond" w:hAnsi="Garamond" w:cs="Times New Roman"/>
          <w:sz w:val="28"/>
          <w:szCs w:val="28"/>
        </w:rPr>
      </w:pPr>
      <w:r w:rsidRPr="00964315">
        <w:rPr>
          <w:rFonts w:ascii="Garamond" w:hAnsi="Garamond" w:cs="Times New Roman"/>
          <w:sz w:val="28"/>
          <w:szCs w:val="28"/>
        </w:rPr>
        <w:t>( Ο Αντρέας ορμάει ξανά πάνω του να τον σταματήσει. Παλεύ</w:t>
      </w:r>
      <w:r w:rsidR="008D583F" w:rsidRPr="00964315">
        <w:rPr>
          <w:rFonts w:ascii="Garamond" w:hAnsi="Garamond" w:cs="Times New Roman"/>
          <w:sz w:val="28"/>
          <w:szCs w:val="28"/>
        </w:rPr>
        <w:t>ουν λίγο. Ο Μιχαλίνο τον απωθεί</w:t>
      </w:r>
      <w:r w:rsidRPr="00964315">
        <w:rPr>
          <w:rFonts w:ascii="Garamond" w:hAnsi="Garamond" w:cs="Times New Roman"/>
          <w:sz w:val="28"/>
          <w:szCs w:val="28"/>
        </w:rPr>
        <w:t>.)</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Σ’ έπιασε πάλι ο ανθρωπισμός;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Δεν είναι αρρώστια ο ανθρωπισμός.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lastRenderedPageBreak/>
        <w:t>ΜΙΧΑΛΙΝΟ/</w:t>
      </w:r>
      <w:r w:rsidR="0074323C" w:rsidRPr="00964315">
        <w:rPr>
          <w:rFonts w:ascii="Garamond" w:hAnsi="Garamond" w:cs="Times New Roman"/>
          <w:sz w:val="28"/>
          <w:szCs w:val="28"/>
        </w:rPr>
        <w:t xml:space="preserve"> Ο δικός σου είναι.</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w:t>
      </w:r>
      <w:r w:rsidR="00014512">
        <w:rPr>
          <w:rFonts w:ascii="Garamond" w:hAnsi="Garamond" w:cs="Times New Roman"/>
          <w:sz w:val="28"/>
          <w:szCs w:val="28"/>
        </w:rPr>
        <w:t>Μπορεί και να</w:t>
      </w:r>
      <w:r w:rsidR="00445287" w:rsidRPr="00964315">
        <w:rPr>
          <w:rFonts w:ascii="Garamond" w:hAnsi="Garamond" w:cs="Times New Roman"/>
          <w:sz w:val="28"/>
          <w:szCs w:val="28"/>
        </w:rPr>
        <w:t xml:space="preserve"> </w:t>
      </w:r>
      <w:r w:rsidR="0074323C" w:rsidRPr="00964315">
        <w:rPr>
          <w:rFonts w:ascii="Garamond" w:hAnsi="Garamond" w:cs="Times New Roman"/>
          <w:sz w:val="28"/>
          <w:szCs w:val="28"/>
        </w:rPr>
        <w:t xml:space="preserve">είναι. </w:t>
      </w:r>
      <w:r w:rsidR="00014512">
        <w:rPr>
          <w:rFonts w:ascii="Garamond" w:hAnsi="Garamond" w:cs="Times New Roman"/>
          <w:sz w:val="28"/>
          <w:szCs w:val="28"/>
        </w:rPr>
        <w:t xml:space="preserve">Ακόμα, όμως, και να μη με νοιάζει ο άνθρωπος, </w:t>
      </w:r>
      <w:r w:rsidR="0074323C" w:rsidRPr="00964315">
        <w:rPr>
          <w:rFonts w:ascii="Garamond" w:hAnsi="Garamond" w:cs="Times New Roman"/>
          <w:sz w:val="28"/>
          <w:szCs w:val="28"/>
        </w:rPr>
        <w:t>εσύ με νοιάζεις.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Εγώ είμαι εσύ.</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Όχι, δεν είσαι. Μια τέτοια αγάπη δεν θα μπορούσε να φέρει την καταστροφή. Μια τέτοια αγάπη συγχωρεί και ανυψώνει.</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Η δική μας η αγάπη είναι κάπως παράξενη.</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Άσε τον πίνακα, Μιχαλίνο</w:t>
      </w:r>
      <w:r w:rsidR="00014512">
        <w:rPr>
          <w:rFonts w:ascii="Garamond" w:hAnsi="Garamond" w:cs="Times New Roman"/>
          <w:sz w:val="28"/>
          <w:szCs w:val="28"/>
        </w:rPr>
        <w:t>,</w:t>
      </w:r>
      <w:r w:rsidR="0074323C" w:rsidRPr="00964315">
        <w:rPr>
          <w:rFonts w:ascii="Garamond" w:hAnsi="Garamond" w:cs="Times New Roman"/>
          <w:sz w:val="28"/>
          <w:szCs w:val="28"/>
        </w:rPr>
        <w:t xml:space="preserve"> κι ας δοκιμάσουμε να ζήσουμε χώρια.</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Το ξέρεις πως αυτό δεν μπορεί να γίνει. Μα ειλικρινά, γιατί δεν χαλαρώνεις, να το απολαύσουμε; Χαμήλωσε το φως, δεν μου χρειάζεται, βάλε ένα κρασί και κάτι να παίζει. Βάλε το κομμάτι μας.</w:t>
      </w:r>
    </w:p>
    <w:p w:rsidR="0074323C" w:rsidRPr="00964315" w:rsidRDefault="0074323C" w:rsidP="0074323C">
      <w:pPr>
        <w:spacing w:after="120" w:line="240" w:lineRule="auto"/>
        <w:rPr>
          <w:rFonts w:ascii="Garamond" w:hAnsi="Garamond" w:cs="Times New Roman"/>
          <w:sz w:val="28"/>
          <w:szCs w:val="28"/>
        </w:rPr>
      </w:pPr>
      <w:r w:rsidRPr="00964315">
        <w:rPr>
          <w:rFonts w:ascii="Garamond" w:hAnsi="Garamond" w:cs="Times New Roman"/>
          <w:sz w:val="28"/>
          <w:szCs w:val="28"/>
        </w:rPr>
        <w:t xml:space="preserve">( Ο Αντρέας κάνει όπως του είπε. Βάζει το «Απόψε θέλω παρέα» - </w:t>
      </w:r>
      <w:r w:rsidRPr="00964315">
        <w:rPr>
          <w:rFonts w:ascii="Garamond" w:hAnsi="Garamond" w:cs="Times New Roman"/>
          <w:sz w:val="28"/>
          <w:szCs w:val="28"/>
          <w:lang w:val="en-US"/>
        </w:rPr>
        <w:t>The</w:t>
      </w:r>
      <w:r w:rsidRPr="00964315">
        <w:rPr>
          <w:rFonts w:ascii="Garamond" w:hAnsi="Garamond" w:cs="Times New Roman"/>
          <w:sz w:val="28"/>
          <w:szCs w:val="28"/>
        </w:rPr>
        <w:t xml:space="preserve"> </w:t>
      </w:r>
      <w:r w:rsidRPr="00964315">
        <w:rPr>
          <w:rFonts w:ascii="Garamond" w:hAnsi="Garamond" w:cs="Times New Roman"/>
          <w:sz w:val="28"/>
          <w:szCs w:val="28"/>
          <w:lang w:val="en-US"/>
        </w:rPr>
        <w:t>boy</w:t>
      </w:r>
      <w:r w:rsidRPr="00964315">
        <w:rPr>
          <w:rFonts w:ascii="Garamond" w:hAnsi="Garamond" w:cs="Times New Roman"/>
          <w:sz w:val="28"/>
          <w:szCs w:val="28"/>
        </w:rPr>
        <w:t xml:space="preserve"> </w:t>
      </w:r>
      <w:r w:rsidRPr="00964315">
        <w:rPr>
          <w:rFonts w:ascii="Garamond" w:hAnsi="Garamond" w:cs="Times New Roman"/>
          <w:sz w:val="28"/>
          <w:szCs w:val="28"/>
          <w:lang w:val="en-US"/>
        </w:rPr>
        <w:t>ft</w:t>
      </w:r>
      <w:r w:rsidRPr="00964315">
        <w:rPr>
          <w:rFonts w:ascii="Garamond" w:hAnsi="Garamond" w:cs="Times New Roman"/>
          <w:sz w:val="28"/>
          <w:szCs w:val="28"/>
        </w:rPr>
        <w:t xml:space="preserve"> </w:t>
      </w:r>
      <w:r w:rsidRPr="00964315">
        <w:rPr>
          <w:rFonts w:ascii="Garamond" w:hAnsi="Garamond" w:cs="Times New Roman"/>
          <w:sz w:val="28"/>
          <w:szCs w:val="28"/>
          <w:lang w:val="en-US"/>
        </w:rPr>
        <w:t>Katerina</w:t>
      </w:r>
      <w:r w:rsidRPr="00964315">
        <w:rPr>
          <w:rFonts w:ascii="Garamond" w:hAnsi="Garamond" w:cs="Times New Roman"/>
          <w:sz w:val="28"/>
          <w:szCs w:val="28"/>
        </w:rPr>
        <w:t xml:space="preserve"> </w:t>
      </w:r>
      <w:r w:rsidRPr="00964315">
        <w:rPr>
          <w:rFonts w:ascii="Garamond" w:hAnsi="Garamond" w:cs="Times New Roman"/>
          <w:sz w:val="28"/>
          <w:szCs w:val="28"/>
          <w:lang w:val="en-US"/>
        </w:rPr>
        <w:t>Papachristou</w:t>
      </w:r>
      <w:r w:rsidR="005F5AE1" w:rsidRPr="00964315">
        <w:rPr>
          <w:rFonts w:ascii="Garamond" w:hAnsi="Garamond" w:cs="Times New Roman"/>
          <w:sz w:val="28"/>
          <w:szCs w:val="28"/>
        </w:rPr>
        <w:t>.</w:t>
      </w:r>
      <w:r w:rsidRPr="00964315">
        <w:rPr>
          <w:rFonts w:ascii="Garamond" w:hAnsi="Garamond" w:cs="Times New Roman"/>
          <w:sz w:val="28"/>
          <w:szCs w:val="28"/>
        </w:rPr>
        <w:t>)</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Ορίστε.</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Έτσι μπράβο. Λίγο κρασί συνοδεύει τέλεια τη σάρκα του κόσμου. </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Σε παρακαλώ, στα πόδια σου πέφτω, σταμάτα να ζωγραφίζεις.</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Ποιος θα </w:t>
      </w:r>
      <w:r w:rsidR="00E93984" w:rsidRPr="00964315">
        <w:rPr>
          <w:rFonts w:ascii="Garamond" w:hAnsi="Garamond" w:cs="Times New Roman"/>
          <w:sz w:val="28"/>
          <w:szCs w:val="28"/>
        </w:rPr>
        <w:t xml:space="preserve">το </w:t>
      </w:r>
      <w:r w:rsidR="0074323C" w:rsidRPr="00964315">
        <w:rPr>
          <w:rFonts w:ascii="Garamond" w:hAnsi="Garamond" w:cs="Times New Roman"/>
          <w:sz w:val="28"/>
          <w:szCs w:val="28"/>
        </w:rPr>
        <w:t>περίμενε να πεις αυτήν τη φράση!</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Ό,τι σου δίδαξα ήταν ψέμα.</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Με έμαθες να κλέβω απ’ τον Θεό.</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Μα δεν κατάφερα να σώσω τη ζωή σου.</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Η ζωή ξοδεύεται. Άλλος είναι σπάταλος και άλλος εγκρατής. Εμείς εγκρατείς δεν υπήρξαμε ποτέ.</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Σταμάτα, σ’ εκλιπαρώ!</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74323C" w:rsidRPr="00964315">
        <w:rPr>
          <w:rFonts w:ascii="Garamond" w:hAnsi="Garamond" w:cs="Times New Roman"/>
          <w:sz w:val="28"/>
          <w:szCs w:val="28"/>
        </w:rPr>
        <w:t xml:space="preserve"> Ό,τι κι αν κάνεις πια…</w:t>
      </w:r>
    </w:p>
    <w:p w:rsidR="0074323C" w:rsidRPr="00964315" w:rsidRDefault="00964315" w:rsidP="0074323C">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74323C" w:rsidRPr="00964315">
        <w:rPr>
          <w:rFonts w:ascii="Garamond" w:hAnsi="Garamond" w:cs="Times New Roman"/>
          <w:sz w:val="28"/>
          <w:szCs w:val="28"/>
        </w:rPr>
        <w:t xml:space="preserve"> (Αλλάζει ύφος. Παίρνει έναν άλλο καμβά και σχεδιάζει, πολύ γρήγορα, τους δυο τους να φιλιούνται. Του τον δείχνει.)</w:t>
      </w:r>
    </w:p>
    <w:p w:rsidR="0074323C" w:rsidRPr="00964315" w:rsidRDefault="0074323C" w:rsidP="0074323C">
      <w:pPr>
        <w:spacing w:after="120" w:line="240" w:lineRule="auto"/>
        <w:rPr>
          <w:rFonts w:ascii="Garamond" w:hAnsi="Garamond" w:cs="Times New Roman"/>
          <w:sz w:val="28"/>
          <w:szCs w:val="28"/>
        </w:rPr>
      </w:pPr>
      <w:r w:rsidRPr="00964315">
        <w:rPr>
          <w:rFonts w:ascii="Garamond" w:hAnsi="Garamond" w:cs="Times New Roman"/>
          <w:sz w:val="28"/>
          <w:szCs w:val="28"/>
        </w:rPr>
        <w:t>Ζωγράφισέ το και θα βγει, Μιχαλίνο.</w:t>
      </w:r>
    </w:p>
    <w:p w:rsidR="0074323C" w:rsidRPr="00964315" w:rsidRDefault="007571A6" w:rsidP="0074323C">
      <w:pPr>
        <w:spacing w:after="120" w:line="240" w:lineRule="auto"/>
        <w:rPr>
          <w:rFonts w:ascii="Garamond" w:hAnsi="Garamond" w:cs="Times New Roman"/>
          <w:sz w:val="28"/>
          <w:szCs w:val="28"/>
        </w:rPr>
      </w:pPr>
      <w:r>
        <w:rPr>
          <w:rFonts w:ascii="Garamond" w:hAnsi="Garamond" w:cs="Times New Roman"/>
          <w:sz w:val="28"/>
          <w:szCs w:val="28"/>
        </w:rPr>
        <w:t>(Εξίσου γρήγορα</w:t>
      </w:r>
      <w:r w:rsidR="0074323C" w:rsidRPr="00964315">
        <w:rPr>
          <w:rFonts w:ascii="Garamond" w:hAnsi="Garamond" w:cs="Times New Roman"/>
          <w:sz w:val="28"/>
          <w:szCs w:val="28"/>
        </w:rPr>
        <w:t xml:space="preserve"> σχεδιάζει τους δυο τους να κάνουν έρωτα.)</w:t>
      </w:r>
    </w:p>
    <w:p w:rsidR="0074323C" w:rsidRPr="00964315" w:rsidRDefault="0074323C" w:rsidP="0074323C">
      <w:pPr>
        <w:spacing w:after="120" w:line="240" w:lineRule="auto"/>
        <w:rPr>
          <w:rFonts w:ascii="Garamond" w:hAnsi="Garamond" w:cs="Times New Roman"/>
          <w:sz w:val="28"/>
          <w:szCs w:val="28"/>
        </w:rPr>
      </w:pPr>
      <w:r w:rsidRPr="00964315">
        <w:rPr>
          <w:rFonts w:ascii="Garamond" w:hAnsi="Garamond" w:cs="Times New Roman"/>
          <w:sz w:val="28"/>
          <w:szCs w:val="28"/>
        </w:rPr>
        <w:t>Έλα, Μιχαλίνο!</w:t>
      </w:r>
    </w:p>
    <w:p w:rsidR="0074323C" w:rsidRPr="00964315" w:rsidRDefault="0074323C" w:rsidP="0074323C">
      <w:pPr>
        <w:spacing w:after="120" w:line="240" w:lineRule="auto"/>
        <w:rPr>
          <w:rFonts w:ascii="Garamond" w:hAnsi="Garamond" w:cs="Times New Roman"/>
          <w:sz w:val="28"/>
          <w:szCs w:val="28"/>
        </w:rPr>
      </w:pPr>
      <w:r w:rsidRPr="00964315">
        <w:rPr>
          <w:rFonts w:ascii="Garamond" w:hAnsi="Garamond" w:cs="Times New Roman"/>
          <w:sz w:val="28"/>
          <w:szCs w:val="28"/>
        </w:rPr>
        <w:t>(Ο Μιχαλίνο και τις δυο φορές, τους βλέπει, χαμογελάει, αλλά δεν σηκώνεται. Ο Αντρέας ζωγραφίζει τους δυο τους σ’ έναν κύκλο, να τρώνε ο ένας απ’ τα πόδια τον άλλο.)</w:t>
      </w:r>
    </w:p>
    <w:p w:rsidR="0074323C" w:rsidRPr="00964315" w:rsidRDefault="0074323C" w:rsidP="00996B53">
      <w:pPr>
        <w:spacing w:after="120" w:line="240" w:lineRule="auto"/>
        <w:rPr>
          <w:rFonts w:ascii="Garamond" w:hAnsi="Garamond" w:cs="Times New Roman"/>
          <w:sz w:val="28"/>
          <w:szCs w:val="28"/>
        </w:rPr>
      </w:pPr>
      <w:r w:rsidRPr="00964315">
        <w:rPr>
          <w:rFonts w:ascii="Garamond" w:hAnsi="Garamond" w:cs="Times New Roman"/>
          <w:sz w:val="28"/>
          <w:szCs w:val="28"/>
        </w:rPr>
        <w:t>Έτσι καλύτερα, μωρό μου;</w:t>
      </w:r>
    </w:p>
    <w:p w:rsidR="00690304" w:rsidRPr="00964315" w:rsidRDefault="00690304" w:rsidP="00996B53">
      <w:pPr>
        <w:spacing w:after="120" w:line="240" w:lineRule="auto"/>
        <w:rPr>
          <w:rFonts w:ascii="Garamond" w:hAnsi="Garamond" w:cs="Times New Roman"/>
          <w:sz w:val="28"/>
          <w:szCs w:val="28"/>
        </w:rPr>
      </w:pPr>
      <w:r w:rsidRPr="00964315">
        <w:rPr>
          <w:rFonts w:ascii="Garamond" w:hAnsi="Garamond" w:cs="Times New Roman"/>
          <w:sz w:val="28"/>
          <w:szCs w:val="28"/>
        </w:rPr>
        <w:lastRenderedPageBreak/>
        <w:t>(Ο Μιχαλίνο σηκώνεται και τον φιλά στο στόμα.</w:t>
      </w:r>
      <w:r w:rsidR="007571A6">
        <w:rPr>
          <w:rFonts w:ascii="Garamond" w:hAnsi="Garamond" w:cs="Times New Roman"/>
          <w:sz w:val="28"/>
          <w:szCs w:val="28"/>
        </w:rPr>
        <w:t xml:space="preserve"> Γυρίζει στον πίνακα.</w:t>
      </w:r>
      <w:r w:rsidRPr="00964315">
        <w:rPr>
          <w:rFonts w:ascii="Garamond" w:hAnsi="Garamond" w:cs="Times New Roman"/>
          <w:sz w:val="28"/>
          <w:szCs w:val="28"/>
        </w:rPr>
        <w:t>)</w:t>
      </w:r>
    </w:p>
    <w:p w:rsidR="0069030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690304" w:rsidRPr="00964315">
        <w:rPr>
          <w:rFonts w:ascii="Garamond" w:hAnsi="Garamond" w:cs="Times New Roman"/>
          <w:sz w:val="28"/>
          <w:szCs w:val="28"/>
        </w:rPr>
        <w:t xml:space="preserve"> Μία σκηνή μου έχει μείνει, αγάπη μου, κι όλα τελειώνουν.</w:t>
      </w:r>
    </w:p>
    <w:p w:rsidR="00690304" w:rsidRPr="00964315" w:rsidRDefault="00690304" w:rsidP="00996B53">
      <w:pPr>
        <w:spacing w:after="120" w:line="240" w:lineRule="auto"/>
        <w:rPr>
          <w:rFonts w:ascii="Garamond" w:hAnsi="Garamond" w:cs="Times New Roman"/>
          <w:sz w:val="28"/>
          <w:szCs w:val="28"/>
        </w:rPr>
      </w:pPr>
      <w:r w:rsidRPr="00964315">
        <w:rPr>
          <w:rFonts w:ascii="Garamond" w:hAnsi="Garamond" w:cs="Times New Roman"/>
          <w:sz w:val="28"/>
          <w:szCs w:val="28"/>
        </w:rPr>
        <w:t>(Ο Αντρέας βγάζει από κάπου ένα αντίγραφο του πίνακα «Η βάφτιση του Χριστού» και τον δείχνει στον Μιχαλίνο.)</w:t>
      </w:r>
    </w:p>
    <w:p w:rsidR="00690304" w:rsidRPr="00964315" w:rsidRDefault="00F90C3F" w:rsidP="00996B53">
      <w:pPr>
        <w:spacing w:after="120" w:line="240" w:lineRule="auto"/>
        <w:rPr>
          <w:rFonts w:ascii="Garamond" w:hAnsi="Garamond" w:cs="Times New Roman"/>
          <w:sz w:val="28"/>
          <w:szCs w:val="28"/>
        </w:rPr>
      </w:pPr>
      <w:r>
        <w:rPr>
          <w:rFonts w:ascii="Garamond" w:hAnsi="Garamond" w:cs="Times New Roman"/>
          <w:sz w:val="28"/>
          <w:szCs w:val="28"/>
        </w:rPr>
        <w:t>ΜΙΧΑΛΙΝΟ/Σοβαρά τώρα;</w:t>
      </w:r>
    </w:p>
    <w:p w:rsidR="0069030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690304" w:rsidRPr="00964315">
        <w:rPr>
          <w:rFonts w:ascii="Garamond" w:hAnsi="Garamond" w:cs="Times New Roman"/>
          <w:sz w:val="28"/>
          <w:szCs w:val="28"/>
        </w:rPr>
        <w:t xml:space="preserve"> Πες μου, Μιχαλίνο, πού κοιτάει  Χριστός την ώρα της βάφτισης; Πού κοιτάει ο επερχόμενος;</w:t>
      </w:r>
    </w:p>
    <w:p w:rsidR="0069030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690304" w:rsidRPr="00964315">
        <w:rPr>
          <w:rFonts w:ascii="Garamond" w:hAnsi="Garamond" w:cs="Times New Roman"/>
          <w:sz w:val="28"/>
          <w:szCs w:val="28"/>
        </w:rPr>
        <w:t xml:space="preserve"> Δεν πας καλά.</w:t>
      </w:r>
    </w:p>
    <w:p w:rsidR="0069030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690304" w:rsidRPr="00964315">
        <w:rPr>
          <w:rFonts w:ascii="Garamond" w:hAnsi="Garamond" w:cs="Times New Roman"/>
          <w:sz w:val="28"/>
          <w:szCs w:val="28"/>
        </w:rPr>
        <w:t xml:space="preserve"> Θα σου πω εγώ τότε. Κοιτάζει χαμηλά. Ο ίδιος ο Χριστός και δεν σηκώνει το βλέμμα του απ’ τη γη. Σου λέει τίποτα αυτό;</w:t>
      </w:r>
    </w:p>
    <w:p w:rsidR="0069030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690304" w:rsidRPr="00964315">
        <w:rPr>
          <w:rFonts w:ascii="Garamond" w:hAnsi="Garamond" w:cs="Times New Roman"/>
          <w:sz w:val="28"/>
          <w:szCs w:val="28"/>
        </w:rPr>
        <w:t xml:space="preserve"> Σαν τι να μου πει, δηλαδή;</w:t>
      </w:r>
    </w:p>
    <w:p w:rsidR="00690304" w:rsidRPr="00964315" w:rsidRDefault="00690304" w:rsidP="00996B53">
      <w:pPr>
        <w:spacing w:after="120" w:line="240" w:lineRule="auto"/>
        <w:rPr>
          <w:rFonts w:ascii="Garamond" w:hAnsi="Garamond" w:cs="Times New Roman"/>
          <w:sz w:val="28"/>
          <w:szCs w:val="28"/>
        </w:rPr>
      </w:pPr>
      <w:r w:rsidRPr="00964315">
        <w:rPr>
          <w:rFonts w:ascii="Garamond" w:hAnsi="Garamond" w:cs="Times New Roman"/>
          <w:sz w:val="28"/>
          <w:szCs w:val="28"/>
        </w:rPr>
        <w:t>(Ο Αντρέας κάθεται και συνεχίζει τον δικό του πίνακα.</w:t>
      </w:r>
      <w:r w:rsidR="00EA609C" w:rsidRPr="00964315">
        <w:rPr>
          <w:rFonts w:ascii="Garamond" w:hAnsi="Garamond" w:cs="Times New Roman"/>
          <w:sz w:val="28"/>
          <w:szCs w:val="28"/>
        </w:rPr>
        <w:t xml:space="preserve"> </w:t>
      </w:r>
      <w:r w:rsidR="00BC1794" w:rsidRPr="00964315">
        <w:rPr>
          <w:rFonts w:ascii="Garamond" w:hAnsi="Garamond" w:cs="Times New Roman"/>
          <w:sz w:val="28"/>
          <w:szCs w:val="28"/>
        </w:rPr>
        <w:t>Μετά από λίγο…)</w:t>
      </w:r>
    </w:p>
    <w:p w:rsidR="00BC179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BC1794" w:rsidRPr="00964315">
        <w:rPr>
          <w:rFonts w:ascii="Garamond" w:hAnsi="Garamond" w:cs="Times New Roman"/>
          <w:sz w:val="28"/>
          <w:szCs w:val="28"/>
        </w:rPr>
        <w:t xml:space="preserve"> Τελείωσα! Μόλις τελείωσα τον πίνακα «ο Μιχαλίνο ζωγραφίζει τη συντέλεια του κόσμου».</w:t>
      </w:r>
    </w:p>
    <w:p w:rsidR="00BC179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BC1794" w:rsidRPr="00964315">
        <w:rPr>
          <w:rFonts w:ascii="Garamond" w:hAnsi="Garamond" w:cs="Times New Roman"/>
          <w:sz w:val="28"/>
          <w:szCs w:val="28"/>
        </w:rPr>
        <w:t xml:space="preserve"> (Ταράζεται ελαφρώς.) Δεν μπορείς. Δεν είναι ολοκληρωμένος. Δεν ξέρεις τι ζωγραφίζω αυτήν τη στιγμή.</w:t>
      </w:r>
    </w:p>
    <w:p w:rsidR="00BC179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BC1794" w:rsidRPr="00964315">
        <w:rPr>
          <w:rFonts w:ascii="Garamond" w:hAnsi="Garamond" w:cs="Times New Roman"/>
          <w:sz w:val="28"/>
          <w:szCs w:val="28"/>
        </w:rPr>
        <w:t xml:space="preserve"> Κι όμως, Μιχαλίνο. Έλα να δεις και μόνος σου.</w:t>
      </w:r>
    </w:p>
    <w:p w:rsidR="00BC179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BC1794" w:rsidRPr="00964315">
        <w:rPr>
          <w:rFonts w:ascii="Garamond" w:hAnsi="Garamond" w:cs="Times New Roman"/>
          <w:sz w:val="28"/>
          <w:szCs w:val="28"/>
        </w:rPr>
        <w:t xml:space="preserve"> (Πλησιάζει διστακτικά.) Τι είναι αυτό; Όχι, δεν είναι έτσι.</w:t>
      </w:r>
    </w:p>
    <w:p w:rsidR="00BC179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BC1794" w:rsidRPr="00964315">
        <w:rPr>
          <w:rFonts w:ascii="Garamond" w:hAnsi="Garamond" w:cs="Times New Roman"/>
          <w:sz w:val="28"/>
          <w:szCs w:val="28"/>
        </w:rPr>
        <w:t xml:space="preserve"> Έτσι ακριβώς είναι, μάτια μου.</w:t>
      </w:r>
    </w:p>
    <w:p w:rsidR="00BC179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BC1794" w:rsidRPr="00964315">
        <w:rPr>
          <w:rFonts w:ascii="Garamond" w:hAnsi="Garamond" w:cs="Times New Roman"/>
          <w:sz w:val="28"/>
          <w:szCs w:val="28"/>
        </w:rPr>
        <w:t xml:space="preserve"> Είσαι τρελός. Δεν ξέρεις τι κάνεις. Κι ατάλαντος. Είσαι τρελός κι ατάλαντος. Σε αγνοώ και σένα και τις μαλακίες σου. Δεν έχεις ιδέα από τέχνη, δεν έχεις ιδέα τι βρίσκεται μες στο μυαλό μου, δεν έχεις ιδέα από τίποτα. Ξοφλημένος. Αυτό είσαι.</w:t>
      </w:r>
    </w:p>
    <w:p w:rsidR="00BC1794" w:rsidRPr="00964315" w:rsidRDefault="00BC1794" w:rsidP="00996B53">
      <w:pPr>
        <w:spacing w:after="120" w:line="240" w:lineRule="auto"/>
        <w:rPr>
          <w:rFonts w:ascii="Garamond" w:hAnsi="Garamond" w:cs="Times New Roman"/>
          <w:sz w:val="28"/>
          <w:szCs w:val="28"/>
        </w:rPr>
      </w:pPr>
      <w:r w:rsidRPr="00964315">
        <w:rPr>
          <w:rFonts w:ascii="Garamond" w:hAnsi="Garamond" w:cs="Times New Roman"/>
          <w:sz w:val="28"/>
          <w:szCs w:val="28"/>
        </w:rPr>
        <w:t>(Ξανακάθεται και συνεχίζει να ζωγραφίζει.)</w:t>
      </w:r>
    </w:p>
    <w:p w:rsidR="00BC179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BC1794" w:rsidRPr="00964315">
        <w:rPr>
          <w:rFonts w:ascii="Garamond" w:hAnsi="Garamond" w:cs="Times New Roman"/>
          <w:sz w:val="28"/>
          <w:szCs w:val="28"/>
        </w:rPr>
        <w:t xml:space="preserve"> Σκόπευες να ζωγραφίσεις κάτι άλλο, μάτια μου;</w:t>
      </w:r>
    </w:p>
    <w:p w:rsidR="00BC179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BC1794" w:rsidRPr="00964315">
        <w:rPr>
          <w:rFonts w:ascii="Garamond" w:hAnsi="Garamond" w:cs="Times New Roman"/>
          <w:sz w:val="28"/>
          <w:szCs w:val="28"/>
        </w:rPr>
        <w:t xml:space="preserve"> Μη με λες έτσι.</w:t>
      </w:r>
    </w:p>
    <w:p w:rsidR="00BC179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BC1794" w:rsidRPr="00964315">
        <w:rPr>
          <w:rFonts w:ascii="Garamond" w:hAnsi="Garamond" w:cs="Times New Roman"/>
          <w:sz w:val="28"/>
          <w:szCs w:val="28"/>
        </w:rPr>
        <w:t xml:space="preserve"> Μα αφού είσαι τα μάτια μου. Έτσι δεν γίνεται; Στην αρχή ο δάσκαλος είναι τα μάτια του μαθητή, αργότερα η συνθήκη αντιστρέφεται.</w:t>
      </w:r>
    </w:p>
    <w:p w:rsidR="00BC179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BC1794" w:rsidRPr="00964315">
        <w:rPr>
          <w:rFonts w:ascii="Garamond" w:hAnsi="Garamond" w:cs="Times New Roman"/>
          <w:sz w:val="28"/>
          <w:szCs w:val="28"/>
        </w:rPr>
        <w:t xml:space="preserve"> Δεν είμαι τα μάτια σου, μαλάκα. Τα μάτια σου είναι τυφλά. Εγώ βλέπω.</w:t>
      </w:r>
    </w:p>
    <w:p w:rsidR="00BC1794"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BC1794" w:rsidRPr="00964315">
        <w:rPr>
          <w:rFonts w:ascii="Garamond" w:hAnsi="Garamond" w:cs="Times New Roman"/>
          <w:sz w:val="28"/>
          <w:szCs w:val="28"/>
        </w:rPr>
        <w:t xml:space="preserve"> Βλέπεις… Βλέπεις τον χρόνο που μόλις ξέφυγε απ’ τα χέρια σου</w:t>
      </w:r>
      <w:r w:rsidR="00C4429F" w:rsidRPr="00964315">
        <w:rPr>
          <w:rFonts w:ascii="Garamond" w:hAnsi="Garamond" w:cs="Times New Roman"/>
          <w:sz w:val="28"/>
          <w:szCs w:val="28"/>
        </w:rPr>
        <w:t>; Σε πρόλαβα, Μιχαλίνο. Για να είμαστε ακριβείς, απ’ την αρχή σ’ είχα προλάβει. Προπορευόμουν. Ακόμα κι όταν δεν μ’ έβλεπες, ήσουνα πάντα πίσω μου.</w:t>
      </w:r>
    </w:p>
    <w:p w:rsidR="00C4429F"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C4429F" w:rsidRPr="00964315">
        <w:rPr>
          <w:rFonts w:ascii="Garamond" w:hAnsi="Garamond" w:cs="Times New Roman"/>
          <w:sz w:val="28"/>
          <w:szCs w:val="28"/>
        </w:rPr>
        <w:t xml:space="preserve"> Δεν ξέρεις τι λες.</w:t>
      </w:r>
    </w:p>
    <w:p w:rsidR="00C4429F"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lastRenderedPageBreak/>
        <w:t>ΑΝΤΡΕΑΣ/</w:t>
      </w:r>
      <w:r w:rsidR="00C4429F" w:rsidRPr="00964315">
        <w:rPr>
          <w:rFonts w:ascii="Garamond" w:hAnsi="Garamond" w:cs="Times New Roman"/>
          <w:sz w:val="28"/>
          <w:szCs w:val="28"/>
        </w:rPr>
        <w:t xml:space="preserve"> Ξέρω, όμως, πολύ καλά τι κάνω. Νομίζεις πως μια τέτοιου είδους γνώση, Μιχαλίνο, θα μπορούσε να μου ξεφύγει </w:t>
      </w:r>
      <w:r w:rsidR="00C100CB">
        <w:rPr>
          <w:rFonts w:ascii="Garamond" w:hAnsi="Garamond" w:cs="Times New Roman"/>
          <w:sz w:val="28"/>
          <w:szCs w:val="28"/>
        </w:rPr>
        <w:t>στο παραμιλητό μου; Και μάλιστα</w:t>
      </w:r>
      <w:r w:rsidR="00C4429F" w:rsidRPr="00964315">
        <w:rPr>
          <w:rFonts w:ascii="Garamond" w:hAnsi="Garamond" w:cs="Times New Roman"/>
          <w:sz w:val="28"/>
          <w:szCs w:val="28"/>
        </w:rPr>
        <w:t xml:space="preserve"> από την πρώτη φορά που πλάγιασα με κάποιον;</w:t>
      </w:r>
    </w:p>
    <w:p w:rsidR="00C4429F"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C4429F" w:rsidRPr="00964315">
        <w:rPr>
          <w:rFonts w:ascii="Garamond" w:hAnsi="Garamond" w:cs="Times New Roman"/>
          <w:sz w:val="28"/>
          <w:szCs w:val="28"/>
        </w:rPr>
        <w:t xml:space="preserve"> Κι όμως, σου ξέφυγε. Η συνταγή είναι η σωστή. Είμαι σίγουρος, η συνταγή είναι η σωστή.</w:t>
      </w:r>
    </w:p>
    <w:p w:rsidR="00C4429F" w:rsidRPr="00964315" w:rsidRDefault="00964315" w:rsidP="00996B53">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C4429F" w:rsidRPr="00964315">
        <w:rPr>
          <w:rFonts w:ascii="Garamond" w:hAnsi="Garamond" w:cs="Times New Roman"/>
          <w:sz w:val="28"/>
          <w:szCs w:val="28"/>
        </w:rPr>
        <w:t xml:space="preserve"> Η συνταγή είναι η σωστή, αλλά ο ζωγράφος δεν είναι. Νομίζεις πως μετά από τόσα χρόνια δεν σε γνωρίζω, Μιχαλίνο; Πως δεν ξέρω για τι είσαι ικανός και για τι όχι; Σε ήξερα πριν σε γνωρίσω, μόνος σου το κατάλαβες. Μα ήθελα να είσαι ελεύθερος. Απόλυτα ελεύθερο</w:t>
      </w:r>
      <w:r w:rsidR="00EB6F4F" w:rsidRPr="00964315">
        <w:rPr>
          <w:rFonts w:ascii="Garamond" w:hAnsi="Garamond" w:cs="Times New Roman"/>
          <w:sz w:val="28"/>
          <w:szCs w:val="28"/>
        </w:rPr>
        <w:t>ς και υπεύθυνος των πράξεών σου, αυτός είναι ο πρωταρχικός στόχος ενός δασκάλου για τον μαθητή του. Όπως ακριβώς είμαι κι εγώ, απόλυτα ελεύθερος και υπεύθυνος για τη μοίρα μου και για τη μοίρα του κόσμου. Ξέρεις τι είναι η Μοίρα, μικρέ μου; Είναι Λόγος κι Ανάγκη. Ανάγκη που δεν καταπιέζεται απ’ τον Λόγο και Λόγος που δεν υποτάσσεται στην Ανάγκη, αλλά φροντίζει για την ικανοποίησή της, ενώ συγχρόνως τη μεταλλάσει και την εξυψώνει.</w:t>
      </w:r>
    </w:p>
    <w:p w:rsidR="00714915"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DB12F2" w:rsidRPr="00964315">
        <w:rPr>
          <w:rFonts w:ascii="Garamond" w:hAnsi="Garamond" w:cs="Times New Roman"/>
          <w:sz w:val="28"/>
          <w:szCs w:val="28"/>
        </w:rPr>
        <w:t xml:space="preserve"> Τζάμπα μιλάς. Δεν σ’ ακούω. Λίγες ακόμα πινελιές. Ένα στιλέτο για σένα, ένα στιλέτο για μένα, εσύ κι εγώ, μέσα στον πίνακα, μαζί, εσύ κι εγώ, σκοτωνόμαστε, ο ένας τον άλλο, ο ένας για τον άλλο, κι ο κόσμος όλος, μαζί μας, εσύ κι εγώ, και… ιδού!</w:t>
      </w:r>
    </w:p>
    <w:p w:rsidR="00DB12F2" w:rsidRPr="00964315" w:rsidRDefault="00DB12F2" w:rsidP="00714915">
      <w:pPr>
        <w:spacing w:after="120" w:line="240" w:lineRule="auto"/>
        <w:rPr>
          <w:rFonts w:ascii="Garamond" w:hAnsi="Garamond" w:cs="Times New Roman"/>
          <w:sz w:val="28"/>
          <w:szCs w:val="28"/>
        </w:rPr>
      </w:pPr>
      <w:r w:rsidRPr="00964315">
        <w:rPr>
          <w:rFonts w:ascii="Garamond" w:hAnsi="Garamond" w:cs="Times New Roman"/>
          <w:sz w:val="28"/>
          <w:szCs w:val="28"/>
        </w:rPr>
        <w:t>(Ολοκληρώνει τον πίνακα, αλλά δεν γίνεται τίποτα. Η συντέλεια του κόσμου δεν ήρθε.)</w:t>
      </w:r>
    </w:p>
    <w:p w:rsidR="00D77122"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ΜΙΧΑΛΙΝΟ/</w:t>
      </w:r>
      <w:r w:rsidR="00D77122" w:rsidRPr="00964315">
        <w:rPr>
          <w:rFonts w:ascii="Garamond" w:hAnsi="Garamond" w:cs="Times New Roman"/>
          <w:sz w:val="28"/>
          <w:szCs w:val="28"/>
        </w:rPr>
        <w:t xml:space="preserve"> (Τρέμοντας) Δεν μπορεί! </w:t>
      </w:r>
      <w:r w:rsidR="00C37494">
        <w:rPr>
          <w:rFonts w:ascii="Garamond" w:hAnsi="Garamond" w:cs="Times New Roman"/>
          <w:sz w:val="28"/>
          <w:szCs w:val="28"/>
        </w:rPr>
        <w:t xml:space="preserve">Δεν είναι δυνατόν! </w:t>
      </w:r>
      <w:r w:rsidR="00D77122" w:rsidRPr="00964315">
        <w:rPr>
          <w:rFonts w:ascii="Garamond" w:hAnsi="Garamond" w:cs="Times New Roman"/>
          <w:sz w:val="28"/>
          <w:szCs w:val="28"/>
        </w:rPr>
        <w:t xml:space="preserve">Δεν μπορεί! (Αρπάζει ένα μαχαίρι και ορμάει στον Αντρέα.) Με χειραγώγησες! Μιλάς για ελευθερία, αλλά </w:t>
      </w:r>
      <w:r w:rsidR="00321536">
        <w:rPr>
          <w:rFonts w:ascii="Garamond" w:hAnsi="Garamond" w:cs="Times New Roman"/>
          <w:sz w:val="28"/>
          <w:szCs w:val="28"/>
        </w:rPr>
        <w:t xml:space="preserve">εσύ </w:t>
      </w:r>
      <w:r w:rsidR="00D77122" w:rsidRPr="00964315">
        <w:rPr>
          <w:rFonts w:ascii="Garamond" w:hAnsi="Garamond" w:cs="Times New Roman"/>
          <w:sz w:val="28"/>
          <w:szCs w:val="28"/>
        </w:rPr>
        <w:t>με χειραγώγησες, άθλιε, θα σε σκοτώσω!</w:t>
      </w:r>
    </w:p>
    <w:p w:rsidR="00D77122" w:rsidRDefault="00D77122" w:rsidP="00714915">
      <w:pPr>
        <w:spacing w:after="120" w:line="240" w:lineRule="auto"/>
        <w:rPr>
          <w:rFonts w:ascii="Garamond" w:hAnsi="Garamond" w:cs="Times New Roman"/>
          <w:sz w:val="28"/>
          <w:szCs w:val="28"/>
        </w:rPr>
      </w:pPr>
      <w:r w:rsidRPr="00964315">
        <w:rPr>
          <w:rFonts w:ascii="Garamond" w:hAnsi="Garamond" w:cs="Times New Roman"/>
          <w:sz w:val="28"/>
          <w:szCs w:val="28"/>
        </w:rPr>
        <w:t>(Ο Αντρέας στέκεται ατάραχος δίπλα στον πίνακά του. Μια αόρατη δύναμη αναγκάζει τον Μιχαλίνο να σταματήσει, με υψωμένο το μαχαίρι, λίγα μέτρα μακριά του.)</w:t>
      </w:r>
    </w:p>
    <w:p w:rsidR="00C37494" w:rsidRPr="00C37494" w:rsidRDefault="00C37494" w:rsidP="00714915">
      <w:pPr>
        <w:spacing w:after="120" w:line="240" w:lineRule="auto"/>
        <w:rPr>
          <w:rFonts w:ascii="Garamond" w:hAnsi="Garamond" w:cs="Times New Roman"/>
          <w:sz w:val="28"/>
          <w:szCs w:val="28"/>
        </w:rPr>
      </w:pPr>
      <w:r>
        <w:rPr>
          <w:rFonts w:ascii="Garamond" w:hAnsi="Garamond" w:cs="Times New Roman"/>
          <w:sz w:val="28"/>
          <w:szCs w:val="28"/>
        </w:rPr>
        <w:t>ΜΙΧΑΛΙΝΟ/ Τι γίνεται;</w:t>
      </w:r>
    </w:p>
    <w:p w:rsidR="00D77122"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D77122" w:rsidRPr="00964315">
        <w:rPr>
          <w:rFonts w:ascii="Garamond" w:hAnsi="Garamond" w:cs="Times New Roman"/>
          <w:sz w:val="28"/>
          <w:szCs w:val="28"/>
        </w:rPr>
        <w:t xml:space="preserve"> (</w:t>
      </w:r>
      <w:r w:rsidR="001B11BD">
        <w:rPr>
          <w:rFonts w:ascii="Garamond" w:hAnsi="Garamond" w:cs="Times New Roman"/>
          <w:sz w:val="28"/>
          <w:szCs w:val="28"/>
        </w:rPr>
        <w:t>Απαγγέλει διάσπαρτα αποσπάσματα από το Ι-</w:t>
      </w:r>
      <w:proofErr w:type="spellStart"/>
      <w:r w:rsidR="001B11BD">
        <w:rPr>
          <w:rFonts w:ascii="Garamond" w:hAnsi="Garamond" w:cs="Times New Roman"/>
          <w:sz w:val="28"/>
          <w:szCs w:val="28"/>
        </w:rPr>
        <w:t>Τσινγκ</w:t>
      </w:r>
      <w:proofErr w:type="spellEnd"/>
      <w:r w:rsidR="00E64CA8" w:rsidRPr="00964315">
        <w:rPr>
          <w:rFonts w:ascii="Garamond" w:hAnsi="Garamond" w:cs="Times New Roman"/>
          <w:sz w:val="28"/>
          <w:szCs w:val="28"/>
        </w:rPr>
        <w:t>.</w:t>
      </w:r>
      <w:r w:rsidR="00D77122" w:rsidRPr="00964315">
        <w:rPr>
          <w:rFonts w:ascii="Garamond" w:hAnsi="Garamond" w:cs="Times New Roman"/>
          <w:sz w:val="28"/>
          <w:szCs w:val="28"/>
        </w:rPr>
        <w:t>)</w:t>
      </w:r>
    </w:p>
    <w:p w:rsidR="00D77122" w:rsidRPr="00964315" w:rsidRDefault="00D77122" w:rsidP="00714915">
      <w:pPr>
        <w:spacing w:after="120" w:line="240" w:lineRule="auto"/>
        <w:rPr>
          <w:rFonts w:ascii="Garamond" w:hAnsi="Garamond" w:cs="Times New Roman"/>
          <w:sz w:val="28"/>
          <w:szCs w:val="28"/>
        </w:rPr>
      </w:pPr>
      <w:r w:rsidRPr="00964315">
        <w:rPr>
          <w:rFonts w:ascii="Garamond" w:hAnsi="Garamond" w:cs="Times New Roman"/>
          <w:sz w:val="28"/>
          <w:szCs w:val="28"/>
        </w:rPr>
        <w:t>« Ο Δημιουργικός εξασφαλίζει μεγαλειώδη επιτυχία προάγοντας μέσω εγκαρτέρησης. Η κίνηση του ουρανού είναι γεμάτη δύναμη. Κρυμμένος δράκοντας, μη δρας. Ο δράκοντας προβάλλει στον κάμπο. Βλέπεις τον μεγάλο άνθρωπο. Αβέβαιο πήδημα πάνω απ’ την άβυσσο. Καμιά κατηγόρια. Εννιά στην κορυφή. Ο αλαζονικός δράκοντας θ’ αναγκαστεί να μετανιώσει. Όταν υπάρχει πάχνη κάτω απ’ τα πόδια, σύντομα θα φανεί κι ο στέρεος πάγος.</w:t>
      </w:r>
      <w:r w:rsidR="00E64CA8" w:rsidRPr="00964315">
        <w:rPr>
          <w:rFonts w:ascii="Garamond" w:hAnsi="Garamond" w:cs="Times New Roman"/>
          <w:sz w:val="28"/>
          <w:szCs w:val="28"/>
        </w:rPr>
        <w:t xml:space="preserve"> Ευθύς, τετράγωνος, μεγάλος, χωρίς επιδιώξεις κι όμως όλα προάγονται. Αν τύχει να ‘σαι στην υπηρεσία του βασιλιά, μη ζητάς καινούρια καθήκοντα, αλλά εκπλήρωσε αυτά που έχεις αναλάβει. Ένα κλειστό ταγάρι. Μια απλή κίτρινη ρόμπα φέρνει μεγάλη καλοτυχία. Οι δράκοντες μάχονται στους αγριότοπους. Το αίμα του</w:t>
      </w:r>
      <w:r w:rsidR="00F90C3F">
        <w:rPr>
          <w:rFonts w:ascii="Garamond" w:hAnsi="Garamond" w:cs="Times New Roman"/>
          <w:sz w:val="28"/>
          <w:szCs w:val="28"/>
        </w:rPr>
        <w:t>ς</w:t>
      </w:r>
      <w:r w:rsidR="00E64CA8" w:rsidRPr="00964315">
        <w:rPr>
          <w:rFonts w:ascii="Garamond" w:hAnsi="Garamond" w:cs="Times New Roman"/>
          <w:sz w:val="28"/>
          <w:szCs w:val="28"/>
        </w:rPr>
        <w:t xml:space="preserve"> είναι μαύρο και κίτρινο. Όλες οι γραμμές έξι. Η συνεχής </w:t>
      </w:r>
      <w:r w:rsidR="00E64CA8" w:rsidRPr="00964315">
        <w:rPr>
          <w:rFonts w:ascii="Garamond" w:hAnsi="Garamond" w:cs="Times New Roman"/>
          <w:sz w:val="28"/>
          <w:szCs w:val="28"/>
        </w:rPr>
        <w:lastRenderedPageBreak/>
        <w:t>εγκαρτέρηση προάγει. Σύννεφα και κεραυνοί. Η Δυσκολία στην Αρχή. Έτσι ο ανώτερος άνθρωπος φέρνει τάξη στη σύγχυση. Δισταγμοί και εμπόδια. Οι δυσκολίες συσσωρεύονται. Άλογο και αμάξι. Δεν είναι ληστής. Θέλει να ερωτοτροπήσει όταν θα έρθει η ώρα. Η κοπέλα είναι άβγαλτη. Δεν δεσμεύεται. Δέκα χρόνια</w:t>
      </w:r>
      <w:r w:rsidR="004F7758">
        <w:rPr>
          <w:rFonts w:ascii="Garamond" w:hAnsi="Garamond" w:cs="Times New Roman"/>
          <w:sz w:val="28"/>
          <w:szCs w:val="28"/>
        </w:rPr>
        <w:t>,</w:t>
      </w:r>
      <w:r w:rsidR="00E64CA8" w:rsidRPr="00964315">
        <w:rPr>
          <w:rFonts w:ascii="Garamond" w:hAnsi="Garamond" w:cs="Times New Roman"/>
          <w:sz w:val="28"/>
          <w:szCs w:val="28"/>
        </w:rPr>
        <w:t xml:space="preserve"> έπειτα μπορεί να δεσμευτεί. Όποιος κυνηγάει ελάφι χωρίς οδηγό, απλώς χάνεται στο δάσος. Αν προχωρήσει, θα ταπεινωθεί. Αγώνας για ένωση. Το κάθε τι προάγει. Η εγκαρτέρηση φέρνει καλή τύχη. Η μεγάλη επιμονή </w:t>
      </w:r>
      <w:r w:rsidR="00BD32B9" w:rsidRPr="00964315">
        <w:rPr>
          <w:rFonts w:ascii="Garamond" w:hAnsi="Garamond" w:cs="Times New Roman"/>
          <w:sz w:val="28"/>
          <w:szCs w:val="28"/>
        </w:rPr>
        <w:t xml:space="preserve">φέρνει δυστυχία. Δάκρυα με αίμα τρέχουν. Δεν είμαι εγώ που ζητώ τον ανόητο νέο. Ο ανόητος νέος με ζητά. Μέσα στη γη ένα βουνό. Η εικόνα της ταπεινότητας. Νερό πάνω απ’ τη φωτιά. Η εικόνα μετά την εκπλήρωση. Φρενάρει τους τροχούς του. </w:t>
      </w:r>
      <w:r w:rsidR="00433337" w:rsidRPr="00964315">
        <w:rPr>
          <w:rFonts w:ascii="Garamond" w:hAnsi="Garamond" w:cs="Times New Roman"/>
          <w:sz w:val="28"/>
          <w:szCs w:val="28"/>
        </w:rPr>
        <w:t>Αγγίζει την ουρά του στο νερό. Ο ένδοξος πρόγονος υποτάσσει τη χώρα του Διαβόλου. Τα πιο κομψά φορέματα γίνονται κουρέλια. Το κεφάλι του βυθίζεται στο νερό. Κίνδυνος. Φωτιά πάνω απ’ το νερό. Η εικόνα πριν απ’ το πέρασμα. Οι τύψεις εξαφανίζονται. Το φως του ανώτερου ανθρώπου είναι αληθινό. Καλή τύχη. Καμιά κατηγόρια. Αν βρέξει το κεφάλι, του το χάνει. Καλή τύχη. Καμιά κατηγόρια. Αν βρέξει το κεφάλι του, το χάνει. Καλή τύχη</w:t>
      </w:r>
      <w:r w:rsidR="00883408" w:rsidRPr="00883408">
        <w:rPr>
          <w:rFonts w:ascii="Garamond" w:hAnsi="Garamond" w:cs="Times New Roman"/>
          <w:sz w:val="28"/>
          <w:szCs w:val="28"/>
        </w:rPr>
        <w:t xml:space="preserve">. </w:t>
      </w:r>
      <w:r w:rsidR="00883408">
        <w:rPr>
          <w:rFonts w:ascii="Garamond" w:hAnsi="Garamond" w:cs="Times New Roman"/>
          <w:sz w:val="28"/>
          <w:szCs w:val="28"/>
        </w:rPr>
        <w:t>Καμιά κατηγόρια. Αν βρέξει το κεφάλι του, το χάνει…</w:t>
      </w:r>
      <w:r w:rsidR="00433337" w:rsidRPr="00964315">
        <w:rPr>
          <w:rFonts w:ascii="Garamond" w:hAnsi="Garamond" w:cs="Times New Roman"/>
          <w:sz w:val="28"/>
          <w:szCs w:val="28"/>
        </w:rPr>
        <w:t>»</w:t>
      </w:r>
    </w:p>
    <w:p w:rsidR="00433337" w:rsidRPr="00964315" w:rsidRDefault="00433337" w:rsidP="00714915">
      <w:pPr>
        <w:spacing w:after="120" w:line="240" w:lineRule="auto"/>
        <w:rPr>
          <w:rFonts w:ascii="Garamond" w:hAnsi="Garamond" w:cs="Times New Roman"/>
          <w:sz w:val="28"/>
          <w:szCs w:val="28"/>
        </w:rPr>
      </w:pPr>
      <w:r w:rsidRPr="00964315">
        <w:rPr>
          <w:rFonts w:ascii="Garamond" w:hAnsi="Garamond" w:cs="Times New Roman"/>
          <w:sz w:val="28"/>
          <w:szCs w:val="28"/>
        </w:rPr>
        <w:t>(Ο Αντρέας συνεχίζει να επαναλαμβάνει αυτές τις τρεις φράσεις. Ο Μιχαλίνο πιάνει το κεφάλι του, υποφέρει, κατόπιν μανιασμένος</w:t>
      </w:r>
      <w:r w:rsidR="00FF4851" w:rsidRPr="00964315">
        <w:rPr>
          <w:rFonts w:ascii="Garamond" w:hAnsi="Garamond" w:cs="Times New Roman"/>
          <w:sz w:val="28"/>
          <w:szCs w:val="28"/>
        </w:rPr>
        <w:t xml:space="preserve"> ορμάει στον πίνακά του και τον μαχαιρώνει, ενώ μαχαιρώνεται παράλληλα κι ο ίδιος. Πέφτει νεκρός.</w:t>
      </w:r>
    </w:p>
    <w:p w:rsidR="00594A36" w:rsidRPr="00964315" w:rsidRDefault="00594A36" w:rsidP="00714915">
      <w:pPr>
        <w:spacing w:after="120" w:line="240" w:lineRule="auto"/>
        <w:rPr>
          <w:rFonts w:ascii="Garamond" w:hAnsi="Garamond" w:cs="Times New Roman"/>
          <w:sz w:val="28"/>
          <w:szCs w:val="28"/>
        </w:rPr>
      </w:pPr>
      <w:r w:rsidRPr="00964315">
        <w:rPr>
          <w:rFonts w:ascii="Garamond" w:hAnsi="Garamond" w:cs="Times New Roman"/>
          <w:sz w:val="28"/>
          <w:szCs w:val="28"/>
        </w:rPr>
        <w:t>Ο Αντρέας αρχίζει να τακτοποιεί το εργαστήριο. Φέρνει ένα χειρουργικό κρεβάτι και ξαπλώνει σ’ αυτό το νεκρό σώμα του Μιχαλίνο, αφού πρώτα το ξεντύσει. Εκείνη τη στιγμή, κάποιος χτυπάει την πόρτα. Ο Αντρέας ανοίγει. Είναι ένας νεαρός.</w:t>
      </w:r>
      <w:r w:rsidR="002F49FF">
        <w:rPr>
          <w:rFonts w:ascii="Garamond" w:hAnsi="Garamond" w:cs="Times New Roman"/>
          <w:sz w:val="28"/>
          <w:szCs w:val="28"/>
        </w:rPr>
        <w:t>)</w:t>
      </w:r>
    </w:p>
    <w:p w:rsidR="00594A3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594A36" w:rsidRPr="00964315">
        <w:rPr>
          <w:rFonts w:ascii="Garamond" w:hAnsi="Garamond" w:cs="Times New Roman"/>
          <w:sz w:val="28"/>
          <w:szCs w:val="28"/>
        </w:rPr>
        <w:t xml:space="preserve"> Παρακαλώ.</w:t>
      </w:r>
    </w:p>
    <w:p w:rsidR="00594A3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ΛΕΟΝΑΡΔΟΣ/</w:t>
      </w:r>
      <w:r w:rsidR="00594A36" w:rsidRPr="00964315">
        <w:rPr>
          <w:rFonts w:ascii="Garamond" w:hAnsi="Garamond" w:cs="Times New Roman"/>
          <w:sz w:val="28"/>
          <w:szCs w:val="28"/>
        </w:rPr>
        <w:t xml:space="preserve"> (Συνεσταλμένα) Χαίρετε. Είμαι ο Λεονάρδος. Έχετε μιλήσει με τον πατέρα μου. Είμαι ο μαθητής από την…</w:t>
      </w:r>
    </w:p>
    <w:p w:rsidR="00594A36"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594A36" w:rsidRPr="00964315">
        <w:rPr>
          <w:rFonts w:ascii="Garamond" w:hAnsi="Garamond" w:cs="Times New Roman"/>
          <w:sz w:val="28"/>
          <w:szCs w:val="28"/>
        </w:rPr>
        <w:t xml:space="preserve"> Ναι, βέβαια. Πέρασε, Λεονάρδε. Άσε τα πράγματά σου εκεί. Αν θες, πάρε κι εκείνον τον πίνακα απ’ τη μέση και πλησίασε ν’ αρχίσουμε.</w:t>
      </w:r>
    </w:p>
    <w:p w:rsidR="00B95948" w:rsidRPr="00964315" w:rsidRDefault="00594A36" w:rsidP="00714915">
      <w:pPr>
        <w:spacing w:after="120" w:line="240" w:lineRule="auto"/>
        <w:rPr>
          <w:rFonts w:ascii="Garamond" w:hAnsi="Garamond" w:cs="Times New Roman"/>
          <w:sz w:val="28"/>
          <w:szCs w:val="28"/>
        </w:rPr>
      </w:pPr>
      <w:r w:rsidRPr="00964315">
        <w:rPr>
          <w:rFonts w:ascii="Garamond" w:hAnsi="Garamond" w:cs="Times New Roman"/>
          <w:sz w:val="28"/>
          <w:szCs w:val="28"/>
        </w:rPr>
        <w:t>(Ο Λεονάρδος κάνει όπως του λέει. Μεταφέρει τον πίνακα του Αντρέα και για πρώτη φορά βλέπουμε πως η τελευταία σκηνή που έχει ζωγραφίσει είναι  ο Μιχαλίνο να αυτοκτονεί και όχι να αλληλοσκοτώνονται, όπως στον πίνακα του Μιχαλίνο. Κατόπιν, ο νεαρός πλησιάζει στο χειρουργικό κρεβάτι, όπου ο Αντρέας ετοιμάζεται για την ανατομία</w:t>
      </w:r>
      <w:r w:rsidR="00B95948" w:rsidRPr="00964315">
        <w:rPr>
          <w:rFonts w:ascii="Garamond" w:hAnsi="Garamond" w:cs="Times New Roman"/>
          <w:sz w:val="28"/>
          <w:szCs w:val="28"/>
        </w:rPr>
        <w:t xml:space="preserve"> στο γυμνό σώμα.)</w:t>
      </w:r>
    </w:p>
    <w:p w:rsidR="00B95948"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ΑΝΤΡΕΑΣ/</w:t>
      </w:r>
      <w:r w:rsidR="00B95948" w:rsidRPr="00964315">
        <w:rPr>
          <w:rFonts w:ascii="Garamond" w:hAnsi="Garamond" w:cs="Times New Roman"/>
          <w:sz w:val="28"/>
          <w:szCs w:val="28"/>
        </w:rPr>
        <w:t xml:space="preserve"> Έλα, μη φοβάσαι. Θα μελετήσουμε τη νεκρή φύση. (Χαμογελάει) Συνήθως τα σώματα είναι κρύ</w:t>
      </w:r>
      <w:r w:rsidR="00E86FEF">
        <w:rPr>
          <w:rFonts w:ascii="Garamond" w:hAnsi="Garamond" w:cs="Times New Roman"/>
          <w:sz w:val="28"/>
          <w:szCs w:val="28"/>
        </w:rPr>
        <w:t>α, αυτό όμως</w:t>
      </w:r>
      <w:r w:rsidR="001973EA">
        <w:rPr>
          <w:rFonts w:ascii="Garamond" w:hAnsi="Garamond" w:cs="Times New Roman"/>
          <w:sz w:val="28"/>
          <w:szCs w:val="28"/>
        </w:rPr>
        <w:t xml:space="preserve"> </w:t>
      </w:r>
      <w:r w:rsidR="00B95948" w:rsidRPr="00964315">
        <w:rPr>
          <w:rFonts w:ascii="Garamond" w:hAnsi="Garamond" w:cs="Times New Roman"/>
          <w:sz w:val="28"/>
          <w:szCs w:val="28"/>
        </w:rPr>
        <w:t>είναι ακόμα ζεστό</w:t>
      </w:r>
      <w:r w:rsidR="00E86FEF">
        <w:rPr>
          <w:rFonts w:ascii="Garamond" w:hAnsi="Garamond" w:cs="Times New Roman"/>
          <w:sz w:val="28"/>
          <w:szCs w:val="28"/>
        </w:rPr>
        <w:t>,</w:t>
      </w:r>
      <w:r w:rsidR="00B95948" w:rsidRPr="00964315">
        <w:rPr>
          <w:rFonts w:ascii="Garamond" w:hAnsi="Garamond" w:cs="Times New Roman"/>
          <w:sz w:val="28"/>
          <w:szCs w:val="28"/>
        </w:rPr>
        <w:t xml:space="preserve"> λόγω κεκτημένης ταχύτητας. (Αρχίζει ν’ ανοίγει με το νυστέρι τον Μιχαλίνο.) Τι είναι η τέχνη, Λεονάρδε;</w:t>
      </w:r>
    </w:p>
    <w:p w:rsidR="00B95948"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t>ΛΕΟΝΑΡΔΟΣ/</w:t>
      </w:r>
      <w:r w:rsidR="00B95948" w:rsidRPr="00964315">
        <w:rPr>
          <w:rFonts w:ascii="Garamond" w:hAnsi="Garamond" w:cs="Times New Roman"/>
          <w:sz w:val="28"/>
          <w:szCs w:val="28"/>
        </w:rPr>
        <w:t xml:space="preserve"> </w:t>
      </w:r>
      <w:r w:rsidR="009A6BB6">
        <w:rPr>
          <w:rFonts w:ascii="Garamond" w:hAnsi="Garamond" w:cs="Times New Roman"/>
          <w:sz w:val="28"/>
          <w:szCs w:val="28"/>
        </w:rPr>
        <w:t>Ε</w:t>
      </w:r>
      <w:r w:rsidR="00B95948" w:rsidRPr="00964315">
        <w:rPr>
          <w:rFonts w:ascii="Garamond" w:hAnsi="Garamond" w:cs="Times New Roman"/>
          <w:sz w:val="28"/>
          <w:szCs w:val="28"/>
        </w:rPr>
        <w:t>…</w:t>
      </w:r>
      <w:r w:rsidR="007F5B86">
        <w:rPr>
          <w:rFonts w:ascii="Garamond" w:hAnsi="Garamond" w:cs="Times New Roman"/>
          <w:sz w:val="28"/>
          <w:szCs w:val="28"/>
        </w:rPr>
        <w:t xml:space="preserve"> η τέχνη είναι…</w:t>
      </w:r>
    </w:p>
    <w:p w:rsidR="00B95948" w:rsidRPr="00964315" w:rsidRDefault="00964315" w:rsidP="00714915">
      <w:pPr>
        <w:spacing w:after="120" w:line="240" w:lineRule="auto"/>
        <w:rPr>
          <w:rFonts w:ascii="Garamond" w:hAnsi="Garamond" w:cs="Times New Roman"/>
          <w:sz w:val="28"/>
          <w:szCs w:val="28"/>
        </w:rPr>
      </w:pPr>
      <w:r w:rsidRPr="00964315">
        <w:rPr>
          <w:rFonts w:ascii="Garamond" w:hAnsi="Garamond" w:cs="Times New Roman"/>
          <w:sz w:val="28"/>
          <w:szCs w:val="28"/>
        </w:rPr>
        <w:lastRenderedPageBreak/>
        <w:t>ΑΝΤΡΕΑΣ/</w:t>
      </w:r>
      <w:r w:rsidR="00B95948" w:rsidRPr="00964315">
        <w:rPr>
          <w:rFonts w:ascii="Garamond" w:hAnsi="Garamond" w:cs="Times New Roman"/>
          <w:sz w:val="28"/>
          <w:szCs w:val="28"/>
        </w:rPr>
        <w:t xml:space="preserve"> Η τέχνη είναι μετουσίωση του εσωτερικού κόσμου του καλλιτέχνη σε συνάφεια με τον εξωτερικό κόσμο και στη συνέχεια, μετουσίωση του εξωτερικού κόσμου σε καλλιτεχνικό έργο. (Κοιτάζει τον νεαρό.) Το προσωπικό να γίνει καθολικό.</w:t>
      </w:r>
    </w:p>
    <w:p w:rsidR="00722208" w:rsidRPr="00964315" w:rsidRDefault="00594A36" w:rsidP="00A04ED6">
      <w:pPr>
        <w:spacing w:after="120" w:line="240" w:lineRule="auto"/>
        <w:rPr>
          <w:rFonts w:ascii="Garamond" w:hAnsi="Garamond" w:cs="Times New Roman"/>
          <w:sz w:val="28"/>
          <w:szCs w:val="28"/>
        </w:rPr>
      </w:pPr>
      <w:r w:rsidRPr="00964315">
        <w:rPr>
          <w:rFonts w:ascii="Garamond" w:hAnsi="Garamond" w:cs="Times New Roman"/>
          <w:sz w:val="28"/>
          <w:szCs w:val="28"/>
        </w:rPr>
        <w:t xml:space="preserve">  </w:t>
      </w:r>
    </w:p>
    <w:sectPr w:rsidR="00722208" w:rsidRPr="00964315" w:rsidSect="00670DB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Garamond">
    <w:panose1 w:val="02020404030301010803"/>
    <w:charset w:val="A1"/>
    <w:family w:val="roman"/>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CC665E"/>
    <w:multiLevelType w:val="hybridMultilevel"/>
    <w:tmpl w:val="36E4163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4ED6"/>
    <w:rsid w:val="00003100"/>
    <w:rsid w:val="00014512"/>
    <w:rsid w:val="000C7620"/>
    <w:rsid w:val="00106A7F"/>
    <w:rsid w:val="0016518C"/>
    <w:rsid w:val="001973EA"/>
    <w:rsid w:val="001A7ED7"/>
    <w:rsid w:val="001B11BD"/>
    <w:rsid w:val="00203555"/>
    <w:rsid w:val="00292B37"/>
    <w:rsid w:val="002A207D"/>
    <w:rsid w:val="002A78EC"/>
    <w:rsid w:val="002D2627"/>
    <w:rsid w:val="002F49FF"/>
    <w:rsid w:val="00321536"/>
    <w:rsid w:val="00355F11"/>
    <w:rsid w:val="003B3B9E"/>
    <w:rsid w:val="00400B9F"/>
    <w:rsid w:val="00401F28"/>
    <w:rsid w:val="004032DD"/>
    <w:rsid w:val="00404266"/>
    <w:rsid w:val="004104D4"/>
    <w:rsid w:val="00433337"/>
    <w:rsid w:val="00436A46"/>
    <w:rsid w:val="00445287"/>
    <w:rsid w:val="00446B17"/>
    <w:rsid w:val="004F7758"/>
    <w:rsid w:val="00544505"/>
    <w:rsid w:val="00546C94"/>
    <w:rsid w:val="00594A36"/>
    <w:rsid w:val="005C15C2"/>
    <w:rsid w:val="005F5AE1"/>
    <w:rsid w:val="00623EC6"/>
    <w:rsid w:val="00634901"/>
    <w:rsid w:val="00670DBB"/>
    <w:rsid w:val="00690304"/>
    <w:rsid w:val="006F7EB1"/>
    <w:rsid w:val="007110AA"/>
    <w:rsid w:val="00714915"/>
    <w:rsid w:val="00722208"/>
    <w:rsid w:val="0074323C"/>
    <w:rsid w:val="007571A6"/>
    <w:rsid w:val="00794828"/>
    <w:rsid w:val="007B637C"/>
    <w:rsid w:val="007F5B86"/>
    <w:rsid w:val="00883408"/>
    <w:rsid w:val="00883AE2"/>
    <w:rsid w:val="008D583F"/>
    <w:rsid w:val="008F1F5B"/>
    <w:rsid w:val="0092708A"/>
    <w:rsid w:val="00943DF7"/>
    <w:rsid w:val="00964315"/>
    <w:rsid w:val="0099386E"/>
    <w:rsid w:val="00996B53"/>
    <w:rsid w:val="009976F9"/>
    <w:rsid w:val="009A6BB6"/>
    <w:rsid w:val="009D481A"/>
    <w:rsid w:val="00A04ED6"/>
    <w:rsid w:val="00A3640F"/>
    <w:rsid w:val="00A60E14"/>
    <w:rsid w:val="00AB3121"/>
    <w:rsid w:val="00B252EC"/>
    <w:rsid w:val="00B30649"/>
    <w:rsid w:val="00B73826"/>
    <w:rsid w:val="00B95948"/>
    <w:rsid w:val="00BC1794"/>
    <w:rsid w:val="00BD32B9"/>
    <w:rsid w:val="00BE6D20"/>
    <w:rsid w:val="00C100CB"/>
    <w:rsid w:val="00C37494"/>
    <w:rsid w:val="00C4429F"/>
    <w:rsid w:val="00C50478"/>
    <w:rsid w:val="00C74C38"/>
    <w:rsid w:val="00C956FE"/>
    <w:rsid w:val="00CA0F5B"/>
    <w:rsid w:val="00CD2B1F"/>
    <w:rsid w:val="00CF25C8"/>
    <w:rsid w:val="00CF4F0D"/>
    <w:rsid w:val="00D0785D"/>
    <w:rsid w:val="00D12E14"/>
    <w:rsid w:val="00D17906"/>
    <w:rsid w:val="00D4103A"/>
    <w:rsid w:val="00D77122"/>
    <w:rsid w:val="00DB12F2"/>
    <w:rsid w:val="00DB4893"/>
    <w:rsid w:val="00DF0815"/>
    <w:rsid w:val="00E52EAD"/>
    <w:rsid w:val="00E54CD4"/>
    <w:rsid w:val="00E60C6A"/>
    <w:rsid w:val="00E64C60"/>
    <w:rsid w:val="00E64CA8"/>
    <w:rsid w:val="00E77774"/>
    <w:rsid w:val="00E86FEF"/>
    <w:rsid w:val="00E93984"/>
    <w:rsid w:val="00EA609C"/>
    <w:rsid w:val="00EB6F4F"/>
    <w:rsid w:val="00EE1BC6"/>
    <w:rsid w:val="00F01F5D"/>
    <w:rsid w:val="00F0580C"/>
    <w:rsid w:val="00F16668"/>
    <w:rsid w:val="00F20E28"/>
    <w:rsid w:val="00F24A6F"/>
    <w:rsid w:val="00F41183"/>
    <w:rsid w:val="00F66255"/>
    <w:rsid w:val="00F90C3F"/>
    <w:rsid w:val="00FF1957"/>
    <w:rsid w:val="00FF4851"/>
    <w:rsid w:val="00FF521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DB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4ED6"/>
    <w:pPr>
      <w:ind w:left="720"/>
      <w:contextualSpacing/>
    </w:pPr>
  </w:style>
  <w:style w:type="paragraph" w:customStyle="1" w:styleId="Default">
    <w:name w:val="Default"/>
    <w:rsid w:val="00964315"/>
    <w:pPr>
      <w:autoSpaceDE w:val="0"/>
      <w:autoSpaceDN w:val="0"/>
      <w:adjustRightInd w:val="0"/>
      <w:spacing w:after="0" w:line="240" w:lineRule="auto"/>
    </w:pPr>
    <w:rPr>
      <w:rFonts w:ascii="Garamond" w:hAnsi="Garamond" w:cs="Garamond"/>
      <w:color w:val="000000"/>
      <w:sz w:val="24"/>
      <w:szCs w:val="24"/>
    </w:rPr>
  </w:style>
  <w:style w:type="character" w:styleId="-">
    <w:name w:val="Hyperlink"/>
    <w:basedOn w:val="a0"/>
    <w:uiPriority w:val="99"/>
    <w:unhideWhenUsed/>
    <w:rsid w:val="0096431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9079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na_kanti@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905</TotalTime>
  <Pages>19</Pages>
  <Words>4256</Words>
  <Characters>22984</Characters>
  <Application>Microsoft Office Word</Application>
  <DocSecurity>0</DocSecurity>
  <Lines>191</Lines>
  <Paragraphs>54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cp:revision>
  <dcterms:created xsi:type="dcterms:W3CDTF">2018-05-22T08:26:00Z</dcterms:created>
  <dcterms:modified xsi:type="dcterms:W3CDTF">2018-06-11T06:39:00Z</dcterms:modified>
</cp:coreProperties>
</file>