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C239" w14:textId="5ECE6098" w:rsidR="001E357C" w:rsidRPr="009210D0" w:rsidRDefault="00F94985" w:rsidP="00F94985">
      <w:pPr>
        <w:pStyle w:val="Heading1"/>
      </w:pPr>
      <w:r w:rsidRPr="009210D0">
        <w:t xml:space="preserve">Elftosb for </w:t>
      </w:r>
      <w:r w:rsidR="00C8624A">
        <w:t>K</w:t>
      </w:r>
      <w:r w:rsidRPr="009210D0">
        <w:t>4</w:t>
      </w:r>
      <w:r w:rsidR="00C8624A">
        <w:t>W1</w:t>
      </w:r>
    </w:p>
    <w:p w14:paraId="6C7B9193" w14:textId="22AC62A1" w:rsidR="00F94985" w:rsidRPr="009210D0" w:rsidRDefault="00F94985" w:rsidP="00F94985">
      <w:pPr>
        <w:pStyle w:val="Heading2"/>
        <w:numPr>
          <w:ilvl w:val="0"/>
          <w:numId w:val="2"/>
        </w:numPr>
      </w:pPr>
      <w:r w:rsidRPr="009210D0">
        <w:t>Master Boot image generation</w:t>
      </w:r>
    </w:p>
    <w:p w14:paraId="2D5C67B7" w14:textId="77777777" w:rsidR="00F94985" w:rsidRPr="00F9794D" w:rsidRDefault="00F94985" w:rsidP="00F94985">
      <w:pPr>
        <w:rPr>
          <w:b/>
          <w:bCs/>
        </w:rPr>
      </w:pPr>
      <w:r w:rsidRPr="00F9794D">
        <w:rPr>
          <w:b/>
          <w:bCs/>
        </w:rPr>
        <w:t>Cmd call example:</w:t>
      </w:r>
    </w:p>
    <w:p w14:paraId="21D2C511" w14:textId="1B61A8BC" w:rsidR="00F94985" w:rsidRPr="009210D0" w:rsidRDefault="00F94985" w:rsidP="00F94985">
      <w:pPr>
        <w:ind w:firstLine="360"/>
      </w:pPr>
      <w:r w:rsidRPr="009210D0">
        <w:t xml:space="preserve">elftosb.exe -V -d -f </w:t>
      </w:r>
      <w:r w:rsidR="00C8624A">
        <w:t>k4w1</w:t>
      </w:r>
      <w:r w:rsidRPr="009210D0">
        <w:t xml:space="preserve"> -J "mb_ram_crc_version.json"</w:t>
      </w:r>
    </w:p>
    <w:p w14:paraId="201B5AF5" w14:textId="109D4140" w:rsidR="00F94985" w:rsidRPr="00F9794D" w:rsidRDefault="00F94985" w:rsidP="00F94985">
      <w:pPr>
        <w:rPr>
          <w:b/>
          <w:bCs/>
        </w:rPr>
      </w:pPr>
      <w:r w:rsidRPr="00F9794D">
        <w:rPr>
          <w:b/>
          <w:bCs/>
        </w:rPr>
        <w:t>Json file:</w:t>
      </w:r>
    </w:p>
    <w:p w14:paraId="144BF3F6" w14:textId="77777777" w:rsidR="00C8624A" w:rsidRDefault="005B2F17" w:rsidP="005B2F17">
      <w:r w:rsidRPr="009210D0">
        <w:t>"family": "</w:t>
      </w:r>
      <w:r w:rsidR="00C8624A">
        <w:t>k4w1</w:t>
      </w:r>
      <w:r w:rsidRPr="009210D0">
        <w:t>",</w:t>
      </w:r>
    </w:p>
    <w:p w14:paraId="45F6C125" w14:textId="0871E431" w:rsidR="005B2F17" w:rsidRPr="009210D0" w:rsidRDefault="005B2F17" w:rsidP="005B2F17">
      <w:r w:rsidRPr="009210D0">
        <w:t>"inputImageFile": ".\\workspace\\input_images\\normal_boot.bin",</w:t>
      </w:r>
    </w:p>
    <w:p w14:paraId="0439D2EF" w14:textId="0896A03F" w:rsidR="005B2F17" w:rsidRPr="009210D0" w:rsidRDefault="005B2F17" w:rsidP="005B2F17">
      <w:pPr>
        <w:pStyle w:val="ListParagraph"/>
        <w:numPr>
          <w:ilvl w:val="0"/>
          <w:numId w:val="3"/>
        </w:numPr>
      </w:pPr>
      <w:r w:rsidRPr="009210D0">
        <w:t>Input binary image starting with cm33 vector table.</w:t>
      </w:r>
    </w:p>
    <w:p w14:paraId="265C78D7" w14:textId="679B46BA" w:rsidR="005B2F17" w:rsidRPr="009210D0" w:rsidRDefault="005B2F17" w:rsidP="005B2F17">
      <w:r w:rsidRPr="009210D0">
        <w:t>"outputImageExecutionTarget": "ram",</w:t>
      </w:r>
    </w:p>
    <w:p w14:paraId="4AF533FF" w14:textId="612AB515" w:rsidR="005B2F17" w:rsidRPr="009210D0" w:rsidRDefault="005B2F17" w:rsidP="005B2F17">
      <w:pPr>
        <w:pStyle w:val="ListParagraph"/>
        <w:numPr>
          <w:ilvl w:val="0"/>
          <w:numId w:val="3"/>
        </w:numPr>
      </w:pPr>
      <w:r w:rsidRPr="009210D0">
        <w:t xml:space="preserve">Where will be the image executed, supported "xip" or "ram". </w:t>
      </w:r>
    </w:p>
    <w:p w14:paraId="4494A620" w14:textId="3E71E363" w:rsidR="005B2F17" w:rsidRPr="009210D0" w:rsidRDefault="005B2F17" w:rsidP="005B2F17">
      <w:r w:rsidRPr="009210D0">
        <w:t>"outputImageExecutionAddress": "0x1000",</w:t>
      </w:r>
    </w:p>
    <w:p w14:paraId="322D1100" w14:textId="5484AAF7" w:rsidR="005B2F17" w:rsidRPr="009210D0" w:rsidRDefault="005B2F17" w:rsidP="005B2F17">
      <w:pPr>
        <w:pStyle w:val="ListParagraph"/>
        <w:numPr>
          <w:ilvl w:val="0"/>
          <w:numId w:val="3"/>
        </w:numPr>
      </w:pPr>
      <w:r w:rsidRPr="009210D0">
        <w:t>Address on which will be image executed.</w:t>
      </w:r>
    </w:p>
    <w:p w14:paraId="15B5E12F" w14:textId="0EC7769E" w:rsidR="005B2F17" w:rsidRPr="009210D0" w:rsidRDefault="005B2F17" w:rsidP="005B2F17">
      <w:r w:rsidRPr="009210D0">
        <w:t>"outputImageAuthenticationType": "crc",</w:t>
      </w:r>
    </w:p>
    <w:p w14:paraId="151E364C" w14:textId="40DAD4C5" w:rsidR="005B2F17" w:rsidRDefault="001E0318" w:rsidP="005B2F17">
      <w:pPr>
        <w:pStyle w:val="ListParagraph"/>
        <w:numPr>
          <w:ilvl w:val="0"/>
          <w:numId w:val="3"/>
        </w:numPr>
      </w:pPr>
      <w:r w:rsidRPr="009210D0">
        <w:t>Security level of generated output image</w:t>
      </w:r>
      <w:r w:rsidR="004D7230">
        <w:t>.</w:t>
      </w:r>
      <w:r w:rsidR="005B2F17" w:rsidRPr="009210D0">
        <w:t xml:space="preserve"> </w:t>
      </w:r>
      <w:r w:rsidR="004D7230">
        <w:t>S</w:t>
      </w:r>
      <w:r w:rsidR="005B2F17" w:rsidRPr="009210D0">
        <w:t xml:space="preserve">upported values are "crc" or "signed". In case of "signed", then all </w:t>
      </w:r>
      <w:r w:rsidR="00A166EA" w:rsidRPr="009210D0">
        <w:t>fields</w:t>
      </w:r>
      <w:r w:rsidR="005B2F17" w:rsidRPr="009210D0">
        <w:t xml:space="preserve"> specified in chapter 3) certificate block </w:t>
      </w:r>
      <w:r w:rsidR="00930182" w:rsidRPr="009210D0">
        <w:t>must</w:t>
      </w:r>
      <w:r w:rsidR="005B2F17" w:rsidRPr="009210D0">
        <w:t xml:space="preserve"> be added to configuration file.</w:t>
      </w:r>
    </w:p>
    <w:p w14:paraId="26217072" w14:textId="7EFF71AD" w:rsidR="00C8624A" w:rsidRDefault="00C8624A" w:rsidP="00C8624A">
      <w:r w:rsidRPr="00C8624A">
        <w:t>"outputImageSubtype": "default",</w:t>
      </w:r>
    </w:p>
    <w:p w14:paraId="28B8F94D" w14:textId="35AD57D6" w:rsidR="00C8624A" w:rsidRPr="009210D0" w:rsidRDefault="00C8624A" w:rsidP="00C8624A">
      <w:pPr>
        <w:pStyle w:val="ListParagraph"/>
        <w:numPr>
          <w:ilvl w:val="0"/>
          <w:numId w:val="3"/>
        </w:numPr>
      </w:pPr>
      <w:r>
        <w:t xml:space="preserve">Image subtype, supported “default” or “NBU” value, if parameter not provided, used </w:t>
      </w:r>
      <w:r w:rsidR="00174FF7">
        <w:t>“</w:t>
      </w:r>
      <w:r>
        <w:t>default</w:t>
      </w:r>
      <w:r w:rsidR="00174FF7">
        <w:t>”</w:t>
      </w:r>
      <w:r>
        <w:t xml:space="preserve"> value. </w:t>
      </w:r>
    </w:p>
    <w:p w14:paraId="141BA2FD" w14:textId="5783C9AE" w:rsidR="005B2F17" w:rsidRPr="009210D0" w:rsidRDefault="005B2F17" w:rsidP="005B2F17">
      <w:r w:rsidRPr="009210D0">
        <w:t>"trustZonePresetFile": ".\\workspace\\trustzone\\tztest.bin",</w:t>
      </w:r>
    </w:p>
    <w:p w14:paraId="75DCF5B8" w14:textId="476FA989" w:rsidR="0007732F" w:rsidRPr="009210D0" w:rsidRDefault="00174FF7" w:rsidP="0007732F">
      <w:pPr>
        <w:pStyle w:val="ListParagraph"/>
        <w:numPr>
          <w:ilvl w:val="0"/>
          <w:numId w:val="3"/>
        </w:numPr>
      </w:pPr>
      <w:r>
        <w:t xml:space="preserve">You </w:t>
      </w:r>
      <w:r w:rsidR="0007732F" w:rsidRPr="009210D0">
        <w:t>can specify file with trust zone registers configuration, which will be included in image and processed by ROM. If empty string is provided as value, or parameter i</w:t>
      </w:r>
      <w:r w:rsidR="004D7230">
        <w:t>s</w:t>
      </w:r>
      <w:r w:rsidR="0007732F" w:rsidRPr="009210D0">
        <w:t xml:space="preserve"> removed, no preset data included in image.</w:t>
      </w:r>
    </w:p>
    <w:p w14:paraId="03488387" w14:textId="0DF821AF" w:rsidR="005B2F17" w:rsidRPr="009210D0" w:rsidRDefault="005B2F17" w:rsidP="005B2F17">
      <w:r w:rsidRPr="009210D0">
        <w:t>"isDualBootImageVersion": true,</w:t>
      </w:r>
    </w:p>
    <w:p w14:paraId="033101F5" w14:textId="46022C5B" w:rsidR="0007732F" w:rsidRPr="009210D0" w:rsidRDefault="0007732F" w:rsidP="0007732F">
      <w:pPr>
        <w:pStyle w:val="ListParagraph"/>
        <w:numPr>
          <w:ilvl w:val="0"/>
          <w:numId w:val="3"/>
        </w:numPr>
      </w:pPr>
      <w:r w:rsidRPr="009210D0">
        <w:t xml:space="preserve">Enabling/disabling presence of image version in image header. </w:t>
      </w:r>
      <w:r w:rsidR="004D7230" w:rsidRPr="009210D0">
        <w:t>Feature</w:t>
      </w:r>
      <w:r w:rsidRPr="009210D0">
        <w:t xml:space="preserve"> implemented for dual boot support.</w:t>
      </w:r>
    </w:p>
    <w:p w14:paraId="0FEA8DB0" w14:textId="5FEDB7A5" w:rsidR="005B2F17" w:rsidRPr="009210D0" w:rsidRDefault="005B2F17" w:rsidP="005B2F17">
      <w:r w:rsidRPr="009210D0">
        <w:t>"dualBootImageVersion": "0x1",</w:t>
      </w:r>
    </w:p>
    <w:p w14:paraId="3DAB0EDB" w14:textId="45F15D8D" w:rsidR="0007732F" w:rsidRPr="009210D0" w:rsidRDefault="0007732F" w:rsidP="0007732F">
      <w:pPr>
        <w:pStyle w:val="ListParagraph"/>
        <w:numPr>
          <w:ilvl w:val="0"/>
          <w:numId w:val="3"/>
        </w:numPr>
      </w:pPr>
      <w:r w:rsidRPr="009210D0">
        <w:t xml:space="preserve">If "isDualBootImageVersion" set to true, then the value is stored in image header as </w:t>
      </w:r>
      <w:r w:rsidR="00490F78" w:rsidRPr="009210D0">
        <w:t>dual boot</w:t>
      </w:r>
      <w:r w:rsidRPr="009210D0">
        <w:t xml:space="preserve"> version</w:t>
      </w:r>
      <w:r w:rsidR="00490F78" w:rsidRPr="009210D0">
        <w:t xml:space="preserve">. </w:t>
      </w:r>
      <w:r w:rsidR="004D7230" w:rsidRPr="009210D0">
        <w:t>Maximal</w:t>
      </w:r>
      <w:r w:rsidR="00490F78" w:rsidRPr="009210D0">
        <w:t xml:space="preserve"> value is 0xFFFF.</w:t>
      </w:r>
    </w:p>
    <w:p w14:paraId="3D0C9EDE" w14:textId="77777777" w:rsidR="00B064FF" w:rsidRPr="009210D0" w:rsidRDefault="00B064FF" w:rsidP="00B064FF">
      <w:r w:rsidRPr="009210D0">
        <w:t>"firmwareVersion": "0x1",</w:t>
      </w:r>
    </w:p>
    <w:p w14:paraId="378FAF53" w14:textId="4B0CB050" w:rsidR="00B064FF" w:rsidRPr="009210D0" w:rsidRDefault="00B064FF" w:rsidP="00B064FF">
      <w:pPr>
        <w:pStyle w:val="ListParagraph"/>
        <w:numPr>
          <w:ilvl w:val="0"/>
          <w:numId w:val="3"/>
        </w:numPr>
      </w:pPr>
      <w:r w:rsidRPr="009210D0">
        <w:lastRenderedPageBreak/>
        <w:t xml:space="preserve">Value stored in image manifest, checked </w:t>
      </w:r>
      <w:r w:rsidR="004D7230" w:rsidRPr="009210D0">
        <w:t>against</w:t>
      </w:r>
      <w:r w:rsidRPr="009210D0">
        <w:t xml:space="preserve"> monotonous counter in CMPA/CFPA page during boot. </w:t>
      </w:r>
      <w:r w:rsidR="004D7230" w:rsidRPr="009210D0">
        <w:t>Available</w:t>
      </w:r>
      <w:r w:rsidRPr="009210D0">
        <w:t xml:space="preserve"> only </w:t>
      </w:r>
      <w:r w:rsidR="0033205E" w:rsidRPr="009210D0">
        <w:t>when</w:t>
      </w:r>
      <w:r w:rsidRPr="009210D0">
        <w:t xml:space="preserve"> "outputImageAuthenticationType" </w:t>
      </w:r>
      <w:r w:rsidR="0033205E" w:rsidRPr="009210D0">
        <w:t xml:space="preserve">set to </w:t>
      </w:r>
      <w:r w:rsidRPr="009210D0">
        <w:t>"signed".</w:t>
      </w:r>
    </w:p>
    <w:p w14:paraId="7BDCDD3C" w14:textId="73994B0F" w:rsidR="005B2F17" w:rsidRPr="009210D0" w:rsidRDefault="005B2F17" w:rsidP="005B2F17">
      <w:r w:rsidRPr="009210D0">
        <w:t>"masterBootOutputFile": ".\\workspace\\output_images\\mb_ram_crc_version.bin"</w:t>
      </w:r>
    </w:p>
    <w:p w14:paraId="096FE747" w14:textId="65860ED3" w:rsidR="000A3917" w:rsidRPr="009210D0" w:rsidRDefault="00490F78" w:rsidP="000A3917">
      <w:pPr>
        <w:pStyle w:val="ListParagraph"/>
        <w:numPr>
          <w:ilvl w:val="0"/>
          <w:numId w:val="3"/>
        </w:numPr>
      </w:pPr>
      <w:r w:rsidRPr="009210D0">
        <w:t xml:space="preserve">Name of the file, where </w:t>
      </w:r>
      <w:r w:rsidR="004D7230" w:rsidRPr="009210D0">
        <w:t>should</w:t>
      </w:r>
      <w:r w:rsidRPr="009210D0">
        <w:t xml:space="preserve"> be stored generated image.</w:t>
      </w:r>
    </w:p>
    <w:p w14:paraId="7E99C6B5" w14:textId="691A2767" w:rsidR="00490F78" w:rsidRPr="00F9794D" w:rsidRDefault="00490F78" w:rsidP="000A3917">
      <w:pPr>
        <w:rPr>
          <w:b/>
          <w:bCs/>
        </w:rPr>
      </w:pPr>
      <w:r w:rsidRPr="00F9794D">
        <w:rPr>
          <w:b/>
          <w:bCs/>
        </w:rPr>
        <w:t>TEST options:</w:t>
      </w:r>
    </w:p>
    <w:p w14:paraId="186F2CA5" w14:textId="55E7A9A1" w:rsidR="000E046F" w:rsidRPr="009210D0" w:rsidRDefault="004D7230" w:rsidP="000E046F">
      <w:r w:rsidRPr="009210D0">
        <w:t>Following</w:t>
      </w:r>
      <w:r w:rsidR="000E046F" w:rsidRPr="009210D0">
        <w:t xml:space="preserve"> options are only used for negative test cases generation, not for regular usage. </w:t>
      </w:r>
    </w:p>
    <w:p w14:paraId="03EEC630" w14:textId="4395881B" w:rsidR="00490F78" w:rsidRPr="009210D0" w:rsidRDefault="00490F78" w:rsidP="000A3917">
      <w:r w:rsidRPr="009210D0">
        <w:t>"testImageManifestMagic": "",</w:t>
      </w:r>
    </w:p>
    <w:p w14:paraId="5A935823" w14:textId="777E40D7" w:rsidR="00C84386" w:rsidRPr="009210D0" w:rsidRDefault="00C84386" w:rsidP="000A3917">
      <w:pPr>
        <w:pStyle w:val="ListParagraph"/>
        <w:numPr>
          <w:ilvl w:val="0"/>
          <w:numId w:val="3"/>
        </w:numPr>
      </w:pPr>
      <w:r w:rsidRPr="009210D0">
        <w:t xml:space="preserve">Replacing </w:t>
      </w:r>
      <w:r w:rsidR="00F8210B" w:rsidRPr="009210D0">
        <w:t>image manifest</w:t>
      </w:r>
      <w:r w:rsidRPr="009210D0">
        <w:t xml:space="preserve"> magic value “imgm” by provided value, only value with 4 characters can be used.  </w:t>
      </w:r>
    </w:p>
    <w:p w14:paraId="7A35D947" w14:textId="1C4DCC8D" w:rsidR="00490F78" w:rsidRPr="009210D0" w:rsidRDefault="00490F78" w:rsidP="000A3917">
      <w:r w:rsidRPr="009210D0">
        <w:t>"testImageType": false,</w:t>
      </w:r>
    </w:p>
    <w:p w14:paraId="6FACF1E5" w14:textId="0D0D13BC" w:rsidR="00410BF9" w:rsidRPr="009210D0" w:rsidRDefault="00410BF9" w:rsidP="00410BF9">
      <w:pPr>
        <w:pStyle w:val="ListParagraph"/>
        <w:numPr>
          <w:ilvl w:val="0"/>
          <w:numId w:val="3"/>
        </w:numPr>
      </w:pPr>
      <w:r w:rsidRPr="009210D0">
        <w:t xml:space="preserve">Enabling/disabling </w:t>
      </w:r>
      <w:r w:rsidR="004D7230" w:rsidRPr="009210D0">
        <w:t>bypassing</w:t>
      </w:r>
      <w:r w:rsidR="005B04A2" w:rsidRPr="009210D0">
        <w:t xml:space="preserve"> of own</w:t>
      </w:r>
      <w:r w:rsidR="00223206" w:rsidRPr="009210D0">
        <w:t xml:space="preserve"> image type value.</w:t>
      </w:r>
    </w:p>
    <w:p w14:paraId="617A2E6D" w14:textId="0231A614" w:rsidR="00490F78" w:rsidRPr="009210D0" w:rsidRDefault="00490F78" w:rsidP="000A3917">
      <w:r w:rsidRPr="009210D0">
        <w:t>"testImageTypeValue": 255</w:t>
      </w:r>
    </w:p>
    <w:p w14:paraId="45BD0A7B" w14:textId="0CDDC11E" w:rsidR="003E436A" w:rsidRPr="009210D0" w:rsidRDefault="00362CBB" w:rsidP="003E436A">
      <w:pPr>
        <w:pStyle w:val="ListParagraph"/>
        <w:numPr>
          <w:ilvl w:val="0"/>
          <w:numId w:val="3"/>
        </w:numPr>
      </w:pPr>
      <w:r w:rsidRPr="009210D0">
        <w:t xml:space="preserve">If </w:t>
      </w:r>
      <w:r w:rsidR="003E436A" w:rsidRPr="009210D0">
        <w:t>"testImageType"</w:t>
      </w:r>
      <w:r w:rsidR="001E02BC" w:rsidRPr="009210D0">
        <w:t xml:space="preserve"> is</w:t>
      </w:r>
      <w:r w:rsidR="003E436A" w:rsidRPr="009210D0">
        <w:t xml:space="preserve"> </w:t>
      </w:r>
      <w:r w:rsidRPr="009210D0">
        <w:t>se</w:t>
      </w:r>
      <w:r w:rsidR="001E02BC" w:rsidRPr="009210D0">
        <w:t>t</w:t>
      </w:r>
      <w:r w:rsidRPr="009210D0">
        <w:t xml:space="preserve"> to true, then this value stored as image type on offset 0x24</w:t>
      </w:r>
      <w:r w:rsidR="00B40FEF" w:rsidRPr="009210D0">
        <w:t xml:space="preserve"> in image header. </w:t>
      </w:r>
      <w:r w:rsidR="003E436A" w:rsidRPr="009210D0">
        <w:t xml:space="preserve"> </w:t>
      </w:r>
    </w:p>
    <w:p w14:paraId="6EAA0DDC" w14:textId="77777777" w:rsidR="00F94985" w:rsidRPr="009210D0" w:rsidRDefault="00F94985" w:rsidP="00F94985"/>
    <w:p w14:paraId="7BD3EF38" w14:textId="5A9AE29F" w:rsidR="00F94985" w:rsidRPr="009210D0" w:rsidRDefault="00F94985" w:rsidP="00F94985">
      <w:pPr>
        <w:pStyle w:val="Heading2"/>
        <w:numPr>
          <w:ilvl w:val="0"/>
          <w:numId w:val="2"/>
        </w:numPr>
      </w:pPr>
      <w:r w:rsidRPr="009210D0">
        <w:t>SB3.1 generation</w:t>
      </w:r>
    </w:p>
    <w:p w14:paraId="798BB130" w14:textId="77777777" w:rsidR="00490F78" w:rsidRPr="00F9794D" w:rsidRDefault="00490F78" w:rsidP="00063444">
      <w:pPr>
        <w:rPr>
          <w:b/>
          <w:bCs/>
        </w:rPr>
      </w:pPr>
      <w:r w:rsidRPr="00F9794D">
        <w:rPr>
          <w:b/>
          <w:bCs/>
        </w:rPr>
        <w:t>Cmd call example:</w:t>
      </w:r>
    </w:p>
    <w:p w14:paraId="02F4E26E" w14:textId="56D4B1D0" w:rsidR="00490F78" w:rsidRPr="009210D0" w:rsidRDefault="00063444" w:rsidP="00063444">
      <w:pPr>
        <w:ind w:firstLine="360"/>
      </w:pPr>
      <w:r w:rsidRPr="009210D0">
        <w:t>elftosb.exe -V -d -f lpc55s3x -j "sb3_256_none.json"</w:t>
      </w:r>
    </w:p>
    <w:p w14:paraId="44451073" w14:textId="1D6856DC" w:rsidR="006B08F0" w:rsidRDefault="006B08F0" w:rsidP="006B08F0">
      <w:pPr>
        <w:rPr>
          <w:b/>
          <w:bCs/>
        </w:rPr>
      </w:pPr>
      <w:r w:rsidRPr="00F9794D">
        <w:rPr>
          <w:b/>
          <w:bCs/>
        </w:rPr>
        <w:t>Json file:</w:t>
      </w:r>
    </w:p>
    <w:p w14:paraId="46D8EFFE" w14:textId="13222C75" w:rsidR="00E10E5B" w:rsidRPr="00F9794D" w:rsidRDefault="00E10E5B" w:rsidP="006B08F0">
      <w:pPr>
        <w:rPr>
          <w:b/>
          <w:bCs/>
        </w:rPr>
      </w:pPr>
      <w:r>
        <w:t>SB3.1 file is always signed, so the all fie</w:t>
      </w:r>
      <w:r w:rsidR="00164D0E">
        <w:t xml:space="preserve">lds from </w:t>
      </w:r>
      <w:r>
        <w:t xml:space="preserve">chapter </w:t>
      </w:r>
      <w:r w:rsidRPr="009210D0">
        <w:t>3) certificate block must be added to configuration file.</w:t>
      </w:r>
    </w:p>
    <w:p w14:paraId="4DF940FE" w14:textId="0FD56C1C" w:rsidR="00703FEE" w:rsidRPr="009210D0" w:rsidRDefault="00703FEE" w:rsidP="00703FEE">
      <w:r w:rsidRPr="009210D0">
        <w:t>"family": "lpc55s3x",</w:t>
      </w:r>
    </w:p>
    <w:p w14:paraId="09A12E3D" w14:textId="3AA6829A" w:rsidR="00C96E68" w:rsidRPr="009210D0" w:rsidRDefault="00C96E68" w:rsidP="00703FEE">
      <w:pPr>
        <w:pStyle w:val="ListParagraph"/>
        <w:numPr>
          <w:ilvl w:val="0"/>
          <w:numId w:val="3"/>
        </w:numPr>
      </w:pPr>
      <w:r w:rsidRPr="009210D0">
        <w:t>Niobe4Analog = lpc55s3x.</w:t>
      </w:r>
    </w:p>
    <w:p w14:paraId="6E3F2132" w14:textId="20ED12F5" w:rsidR="00703FEE" w:rsidRPr="009210D0" w:rsidRDefault="00703FEE" w:rsidP="00703FEE">
      <w:r w:rsidRPr="009210D0">
        <w:t>"containerKeyBlobEncryptionKey": ".\\workspace\\keys\\userkey.txt",</w:t>
      </w:r>
    </w:p>
    <w:p w14:paraId="41FCFFA5" w14:textId="522A25FB" w:rsidR="00C96E68" w:rsidRPr="009210D0" w:rsidRDefault="008C2EBF" w:rsidP="00C96E68">
      <w:pPr>
        <w:pStyle w:val="ListParagraph"/>
        <w:numPr>
          <w:ilvl w:val="0"/>
          <w:numId w:val="3"/>
        </w:numPr>
      </w:pPr>
      <w:r w:rsidRPr="009210D0">
        <w:t>Path to PCK/NPK key in plain hex string format</w:t>
      </w:r>
      <w:r w:rsidR="00762D10" w:rsidRPr="009210D0">
        <w:t>.</w:t>
      </w:r>
    </w:p>
    <w:p w14:paraId="06E95B9A" w14:textId="229B4F50" w:rsidR="00703FEE" w:rsidRPr="009210D0" w:rsidRDefault="00703FEE" w:rsidP="00703FEE">
      <w:r w:rsidRPr="009210D0">
        <w:t>"isNxpContainer": false,</w:t>
      </w:r>
    </w:p>
    <w:p w14:paraId="3B3E8661" w14:textId="6F2E17D4" w:rsidR="008C2EBF" w:rsidRPr="009210D0" w:rsidRDefault="00120AB4" w:rsidP="008C2EBF">
      <w:pPr>
        <w:pStyle w:val="ListParagraph"/>
        <w:numPr>
          <w:ilvl w:val="0"/>
          <w:numId w:val="3"/>
        </w:numPr>
      </w:pPr>
      <w:r w:rsidRPr="009210D0">
        <w:t>Internal usage only, used for generating SB files with NXP content e.g. provisioning firmware, sentinel firmware....</w:t>
      </w:r>
    </w:p>
    <w:p w14:paraId="08EE787E" w14:textId="193D4AF8" w:rsidR="00762D10" w:rsidRPr="009210D0" w:rsidRDefault="00703FEE" w:rsidP="00056829">
      <w:r w:rsidRPr="009210D0">
        <w:t>"description": "sb3_256_256.sb3</w:t>
      </w:r>
    </w:p>
    <w:p w14:paraId="5F71C94F" w14:textId="008307FE" w:rsidR="00E9374C" w:rsidRPr="009210D0" w:rsidRDefault="00E9374C" w:rsidP="00E9374C">
      <w:pPr>
        <w:pStyle w:val="ListParagraph"/>
        <w:numPr>
          <w:ilvl w:val="0"/>
          <w:numId w:val="3"/>
        </w:numPr>
      </w:pPr>
      <w:r w:rsidRPr="009210D0">
        <w:t xml:space="preserve">Description up to 16 characters, longer will be </w:t>
      </w:r>
      <w:r w:rsidR="00930182">
        <w:t>truncated</w:t>
      </w:r>
      <w:r w:rsidRPr="009210D0">
        <w:t xml:space="preserve"> by elftosb</w:t>
      </w:r>
      <w:r w:rsidR="00266B45" w:rsidRPr="009210D0">
        <w:t xml:space="preserve">, stored in SB3.1 manifest. If not provided, </w:t>
      </w:r>
      <w:r w:rsidR="00B03BC8" w:rsidRPr="009210D0">
        <w:t xml:space="preserve">inserted elftosb version </w:t>
      </w:r>
      <w:r w:rsidR="004D7230" w:rsidRPr="009210D0">
        <w:t>automatically</w:t>
      </w:r>
      <w:r w:rsidR="00B03BC8" w:rsidRPr="009210D0">
        <w:t>.</w:t>
      </w:r>
    </w:p>
    <w:p w14:paraId="5FC04DE8" w14:textId="106B7CFC" w:rsidR="00703FEE" w:rsidRPr="009210D0" w:rsidRDefault="00703FEE" w:rsidP="00703FEE">
      <w:r w:rsidRPr="009210D0">
        <w:lastRenderedPageBreak/>
        <w:t>"kdkAcces</w:t>
      </w:r>
      <w:r w:rsidR="00682E43">
        <w:t>s</w:t>
      </w:r>
      <w:r w:rsidRPr="009210D0">
        <w:t>Rights": 3,</w:t>
      </w:r>
    </w:p>
    <w:p w14:paraId="2D17A04E" w14:textId="4748E29B" w:rsidR="00B03BC8" w:rsidRPr="009210D0" w:rsidRDefault="004076D5" w:rsidP="00B03BC8">
      <w:pPr>
        <w:pStyle w:val="ListParagraph"/>
        <w:numPr>
          <w:ilvl w:val="0"/>
          <w:numId w:val="3"/>
        </w:numPr>
      </w:pPr>
      <w:r w:rsidRPr="009210D0">
        <w:t>Accepted values are 0, 1, 2 and 3. Value used as</w:t>
      </w:r>
      <w:r w:rsidR="007F16C0">
        <w:t xml:space="preserve"> key</w:t>
      </w:r>
      <w:r w:rsidRPr="009210D0">
        <w:t xml:space="preserve"> </w:t>
      </w:r>
      <w:r w:rsidR="007F16C0" w:rsidRPr="009210D0">
        <w:t>properties</w:t>
      </w:r>
      <w:r w:rsidRPr="009210D0">
        <w:t xml:space="preserve"> for key </w:t>
      </w:r>
      <w:r w:rsidR="007F16C0" w:rsidRPr="009210D0">
        <w:t>derivation</w:t>
      </w:r>
      <w:r w:rsidRPr="009210D0">
        <w:t xml:space="preserve"> process</w:t>
      </w:r>
      <w:r w:rsidR="00587428" w:rsidRPr="009210D0">
        <w:t>, more details can be in CSSv2 manual.  Once will be development finished, one fixed value will be used and probably not required as user input.</w:t>
      </w:r>
    </w:p>
    <w:p w14:paraId="6F79A85A" w14:textId="33EFD7DD" w:rsidR="00703FEE" w:rsidRPr="009210D0" w:rsidRDefault="00703FEE" w:rsidP="00703FEE">
      <w:r w:rsidRPr="009210D0">
        <w:t>"containerConfigurationWord": "0x0",</w:t>
      </w:r>
    </w:p>
    <w:p w14:paraId="13390ACF" w14:textId="28C4A49B" w:rsidR="00587428" w:rsidRPr="009210D0" w:rsidRDefault="00587428" w:rsidP="00587428">
      <w:pPr>
        <w:pStyle w:val="ListParagraph"/>
        <w:numPr>
          <w:ilvl w:val="0"/>
          <w:numId w:val="3"/>
        </w:numPr>
      </w:pPr>
      <w:r w:rsidRPr="009210D0">
        <w:t xml:space="preserve">Flag value in SB3.1 manifest, not used by niobe4analog ROM. Value </w:t>
      </w:r>
      <w:r w:rsidR="00BF0F18">
        <w:t>can</w:t>
      </w:r>
      <w:r w:rsidRPr="009210D0">
        <w:t xml:space="preserve"> be keep 0, or </w:t>
      </w:r>
      <w:r w:rsidR="00325706" w:rsidRPr="009210D0">
        <w:t xml:space="preserve">item </w:t>
      </w:r>
      <w:r w:rsidRPr="009210D0">
        <w:t xml:space="preserve">removed from </w:t>
      </w:r>
      <w:r w:rsidR="00325706" w:rsidRPr="009210D0">
        <w:t>json file.</w:t>
      </w:r>
    </w:p>
    <w:p w14:paraId="289F5303" w14:textId="77777777" w:rsidR="00A31A34" w:rsidRPr="009210D0" w:rsidRDefault="00A31A34" w:rsidP="00A31A34">
      <w:r w:rsidRPr="009210D0">
        <w:t>"firmwareVersion": "0x1",</w:t>
      </w:r>
    </w:p>
    <w:p w14:paraId="66A34CD5" w14:textId="4EC9A504" w:rsidR="00F9794D" w:rsidRDefault="000B557A" w:rsidP="00F9794D">
      <w:pPr>
        <w:pStyle w:val="ListParagraph"/>
        <w:numPr>
          <w:ilvl w:val="0"/>
          <w:numId w:val="3"/>
        </w:numPr>
      </w:pPr>
      <w:r w:rsidRPr="009210D0">
        <w:t xml:space="preserve">Value stored in </w:t>
      </w:r>
      <w:r w:rsidR="00B064FF" w:rsidRPr="009210D0">
        <w:t xml:space="preserve">SB3.1 manifest, checked </w:t>
      </w:r>
      <w:r w:rsidR="007F16C0" w:rsidRPr="009210D0">
        <w:t>against</w:t>
      </w:r>
      <w:r w:rsidR="00B064FF" w:rsidRPr="009210D0">
        <w:t xml:space="preserve"> monotonous counter in CMPA/CFPA page during boot.</w:t>
      </w:r>
    </w:p>
    <w:p w14:paraId="5EA06422" w14:textId="56236DAE" w:rsidR="00B46F93" w:rsidRPr="009210D0" w:rsidRDefault="00B46F93" w:rsidP="00B46F93">
      <w:r w:rsidRPr="009210D0">
        <w:t>"</w:t>
      </w:r>
      <w:r w:rsidRPr="00B46F93">
        <w:t>sb3BlockOutput</w:t>
      </w:r>
      <w:r w:rsidRPr="009210D0">
        <w:t xml:space="preserve">": </w:t>
      </w:r>
      <w:r>
        <w:t>true</w:t>
      </w:r>
    </w:p>
    <w:p w14:paraId="4A2E4B96" w14:textId="392D311E" w:rsidR="00B46F93" w:rsidRDefault="00B46F93" w:rsidP="00B46F93">
      <w:pPr>
        <w:pStyle w:val="ListParagraph"/>
        <w:numPr>
          <w:ilvl w:val="0"/>
          <w:numId w:val="3"/>
        </w:numPr>
      </w:pPr>
      <w:r>
        <w:t>If true, each plain block chunk data section is exported to separated file named with blockNumber_description.bin. Designed for help with Trust provisioning oracle flow.</w:t>
      </w:r>
      <w:bookmarkStart w:id="0" w:name="_GoBack"/>
      <w:bookmarkEnd w:id="0"/>
    </w:p>
    <w:p w14:paraId="28CC777A" w14:textId="77777777" w:rsidR="00B46F93" w:rsidRDefault="00B46F93" w:rsidP="00B46F93"/>
    <w:p w14:paraId="40A38788" w14:textId="77777777" w:rsidR="00F9794D" w:rsidRPr="00F9794D" w:rsidRDefault="00F9794D" w:rsidP="00F9794D">
      <w:pPr>
        <w:rPr>
          <w:b/>
          <w:bCs/>
        </w:rPr>
      </w:pPr>
      <w:r w:rsidRPr="00F9794D">
        <w:rPr>
          <w:b/>
          <w:bCs/>
        </w:rPr>
        <w:t>TEST options:</w:t>
      </w:r>
    </w:p>
    <w:p w14:paraId="32EF8A9A" w14:textId="433EEAB8" w:rsidR="00F9794D" w:rsidRDefault="00F9794D" w:rsidP="00F9794D">
      <w:r>
        <w:t>"testSb3Magic": "",</w:t>
      </w:r>
    </w:p>
    <w:p w14:paraId="5FBF6DC8" w14:textId="3D0877FD" w:rsidR="00F9794D" w:rsidRDefault="00F9794D" w:rsidP="00F9794D">
      <w:pPr>
        <w:pStyle w:val="ListParagraph"/>
        <w:numPr>
          <w:ilvl w:val="0"/>
          <w:numId w:val="3"/>
        </w:numPr>
      </w:pPr>
      <w:r w:rsidRPr="009210D0">
        <w:t xml:space="preserve">Replacing </w:t>
      </w:r>
      <w:r>
        <w:t>SB3.1</w:t>
      </w:r>
      <w:r w:rsidRPr="009210D0">
        <w:t xml:space="preserve"> manifest magic value “</w:t>
      </w:r>
      <w:r>
        <w:t>sbv3</w:t>
      </w:r>
      <w:r w:rsidRPr="009210D0">
        <w:t xml:space="preserve">” by provided value, only value with 4 characters can be used.  </w:t>
      </w:r>
    </w:p>
    <w:p w14:paraId="2AA50106" w14:textId="2C7348B2" w:rsidR="00F9794D" w:rsidRDefault="00F9794D" w:rsidP="00F9794D">
      <w:r>
        <w:t>"testSb3ImageType": false,</w:t>
      </w:r>
    </w:p>
    <w:p w14:paraId="5DB8A12A" w14:textId="67308975" w:rsidR="00F9794D" w:rsidRDefault="00F9794D" w:rsidP="00F9794D">
      <w:pPr>
        <w:pStyle w:val="ListParagraph"/>
        <w:numPr>
          <w:ilvl w:val="0"/>
          <w:numId w:val="3"/>
        </w:numPr>
      </w:pPr>
      <w:r w:rsidRPr="009210D0">
        <w:t xml:space="preserve">Enabling/disabling bypassing of own </w:t>
      </w:r>
      <w:r>
        <w:t xml:space="preserve">SB3.1 </w:t>
      </w:r>
      <w:r w:rsidRPr="009210D0">
        <w:t>image type value.</w:t>
      </w:r>
    </w:p>
    <w:p w14:paraId="4AEE6C05" w14:textId="0C265EA9" w:rsidR="00F9794D" w:rsidRDefault="00F9794D" w:rsidP="00F9794D">
      <w:r>
        <w:t>"testSb3ImageTypeValue": 255,</w:t>
      </w:r>
    </w:p>
    <w:p w14:paraId="370A2DFF" w14:textId="72E140AC" w:rsidR="00F9794D" w:rsidRDefault="00F9794D" w:rsidP="00F9794D">
      <w:pPr>
        <w:pStyle w:val="ListParagraph"/>
        <w:numPr>
          <w:ilvl w:val="0"/>
          <w:numId w:val="3"/>
        </w:numPr>
      </w:pPr>
      <w:r w:rsidRPr="009210D0">
        <w:t>If "</w:t>
      </w:r>
      <w:r w:rsidRPr="00F9794D">
        <w:t xml:space="preserve"> </w:t>
      </w:r>
      <w:r>
        <w:t>testSb3ImageType</w:t>
      </w:r>
      <w:r w:rsidRPr="009210D0">
        <w:t xml:space="preserve"> " is set to true, then this value stored as image type on offset 0x24 in </w:t>
      </w:r>
      <w:r>
        <w:t>SB3.1</w:t>
      </w:r>
      <w:r w:rsidRPr="009210D0">
        <w:t xml:space="preserve"> </w:t>
      </w:r>
      <w:r>
        <w:t>manifest</w:t>
      </w:r>
      <w:r w:rsidRPr="009210D0">
        <w:t xml:space="preserve">.  </w:t>
      </w:r>
    </w:p>
    <w:p w14:paraId="467AFC59" w14:textId="2E0007B6" w:rsidR="00303362" w:rsidRDefault="00303362" w:rsidP="00303362">
      <w:r w:rsidRPr="00303362">
        <w:t>"isEncrypted": false,</w:t>
      </w:r>
    </w:p>
    <w:p w14:paraId="5234AACE" w14:textId="1AF22701" w:rsidR="00303362" w:rsidRPr="009210D0" w:rsidRDefault="00303362" w:rsidP="00303362">
      <w:pPr>
        <w:pStyle w:val="ListParagraph"/>
        <w:numPr>
          <w:ilvl w:val="0"/>
          <w:numId w:val="3"/>
        </w:numPr>
      </w:pPr>
      <w:r>
        <w:t xml:space="preserve">If false, generated SB3.1 blocks are not encrypted, only for testing, ROM cannot accept </w:t>
      </w:r>
      <w:r w:rsidR="00242DE6">
        <w:t>unencrypted SB3.1 file. If option is missing, SB3.1 file is automatically encrypted.</w:t>
      </w:r>
      <w:r>
        <w:t xml:space="preserve"> </w:t>
      </w:r>
    </w:p>
    <w:p w14:paraId="6304FD7D" w14:textId="77777777" w:rsidR="00E10E5B" w:rsidRDefault="008C044E" w:rsidP="00703FEE">
      <w:pPr>
        <w:rPr>
          <w:b/>
          <w:bCs/>
        </w:rPr>
      </w:pPr>
      <w:r w:rsidRPr="00F9794D">
        <w:rPr>
          <w:b/>
          <w:bCs/>
        </w:rPr>
        <w:t>Commands</w:t>
      </w:r>
      <w:r w:rsidR="001C73A1" w:rsidRPr="00F9794D">
        <w:rPr>
          <w:b/>
          <w:bCs/>
        </w:rPr>
        <w:t>:</w:t>
      </w:r>
    </w:p>
    <w:p w14:paraId="4E509AE7" w14:textId="6F791827" w:rsidR="008C659B" w:rsidRDefault="008C659B" w:rsidP="00703FEE">
      <w:r w:rsidRPr="008C659B">
        <w:t>Commands details</w:t>
      </w:r>
      <w:r>
        <w:t xml:space="preserve"> are more described in </w:t>
      </w:r>
      <w:r w:rsidR="00241B60">
        <w:t xml:space="preserve">document </w:t>
      </w:r>
      <w:r w:rsidR="00E10E5B" w:rsidRPr="00E10E5B">
        <w:t>SB3Commands.docx</w:t>
      </w:r>
      <w:r w:rsidR="00E10E5B">
        <w:t xml:space="preserve"> available in the same location.</w:t>
      </w:r>
    </w:p>
    <w:p w14:paraId="13A076F9" w14:textId="7E422253" w:rsidR="00D81734" w:rsidRPr="008C659B" w:rsidRDefault="00D81734" w:rsidP="00703FEE">
      <w:r>
        <w:t>Presented commands syntax available since elftosb 5.2.7.10</w:t>
      </w:r>
      <w:r w:rsidR="00684A5C">
        <w:t>.</w:t>
      </w:r>
      <w:r>
        <w:t xml:space="preserve"> </w:t>
      </w:r>
    </w:p>
    <w:p w14:paraId="1542C898" w14:textId="64EE880C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"commands": [</w:t>
      </w:r>
    </w:p>
    <w:p w14:paraId="3E162A90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{"erase": {"address": "0x1384", "size": "0xFFFF"}},</w:t>
      </w:r>
    </w:p>
    <w:p w14:paraId="736BB641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{"erase": {"address": "0x2588", "size": "0xFFFF"}},</w:t>
      </w:r>
    </w:p>
    <w:p w14:paraId="063BDF57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{"load": {"address": "0x1256", "file": ".\\workspace\\input_images\\test1.bin"}},</w:t>
      </w:r>
    </w:p>
    <w:p w14:paraId="41F3CCAB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{"load": {"address": "0x2588", "file": ".\\workspace\\input_images\\test2.bin", "authentication": "none"}},</w:t>
      </w:r>
    </w:p>
    <w:p w14:paraId="40FFA193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{"load": {"address": "0x1256", "file": ".\\workspace\\input_images\\test1.bin", "authentication": "hashlocking"}},</w:t>
      </w:r>
    </w:p>
    <w:p w14:paraId="29E65BFF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{"load": {"address": "0x2588", "file": ".\\workspace\\input_images\\test2.bin", "authentication": "cmac"}},</w:t>
      </w:r>
    </w:p>
    <w:p w14:paraId="05640614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{"loadKeyBlob": {"offset": "0x1256", "file": ".\\workspace\\input_images\\test1.bin", "wrappingKeyId": "NXP_CUST_KEK_INT_SK"}},</w:t>
      </w:r>
    </w:p>
    <w:p w14:paraId="6949E8D5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{"loadKeyBlob": {"offset": "0x2588", "file": ".\\workspace\\input_images\\test2.bin", "wrappingKeyId": "NXP_CUST_KEK_EXT_SK"}},</w:t>
      </w:r>
    </w:p>
    <w:p w14:paraId="53761CBA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{"programFuses": {"address": "0x1384", "values": "0x138498, 0x0, 0x5, 0x1ab, 0x1ab, 0xffffffff, 0xfffffff1"}},</w:t>
      </w:r>
    </w:p>
    <w:p w14:paraId="7538F43E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{"programFuses": {"address": "0x2588", "values": "0x138498, 0x0, 0x5, 0x1ab, 0x1ab, 0xffffffff, 0xfffffff1"}},</w:t>
      </w:r>
    </w:p>
    <w:p w14:paraId="24FEE536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{"programIFR": {"address": "0x1384", "file": ".\\workspace\\input_ifr\\ifr1.bin"}},</w:t>
      </w:r>
    </w:p>
    <w:p w14:paraId="61AC17AA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{"programIFR": {"address": "0x2588", "file": ".\\workspace\\input_ifr\\ifr2.bin"}},</w:t>
      </w:r>
    </w:p>
    <w:p w14:paraId="2214C6CD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{"call": {"address": "0x1384"}},</w:t>
      </w:r>
    </w:p>
    <w:p w14:paraId="121B6B7C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{"call": {"address": "0x2588"}},</w:t>
      </w:r>
    </w:p>
    <w:p w14:paraId="40F732B0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{"execute": {"address": "0x1384"}},</w:t>
      </w:r>
    </w:p>
    <w:p w14:paraId="66605E14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{"configureMemory": {"memoryId": "0xA", "configAddress": "0x1842"}},</w:t>
      </w:r>
    </w:p>
    <w:p w14:paraId="1A0624CC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{"load": {"address": "0x25", "values": "0x138498"}},</w:t>
      </w:r>
    </w:p>
    <w:p w14:paraId="78BE5F6D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{"load": {"address": "0x25", "values": "0x138498, 0x25, 0x4856974"}},</w:t>
      </w:r>
    </w:p>
    <w:p w14:paraId="3A5FD714" w14:textId="77777777" w:rsidR="00A24B2E" w:rsidRPr="00A24B2E" w:rsidRDefault="00A24B2E" w:rsidP="00D81734">
      <w:pPr>
        <w:pStyle w:val="Heading2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{"fillMemory": {"address": "0x25", "pattern": "0xFFFFFFFF", "size": "0xFF"}}</w:t>
      </w:r>
    </w:p>
    <w:p w14:paraId="5C886AF0" w14:textId="2DE619D0" w:rsidR="00A24B2E" w:rsidRPr="00A24B2E" w:rsidRDefault="00A24B2E" w:rsidP="00D81734">
      <w:pPr>
        <w:pStyle w:val="Heading2"/>
        <w:ind w:left="360"/>
      </w:pPr>
      <w:r w:rsidRPr="00A24B2E">
        <w:rPr>
          <w:rFonts w:asciiTheme="minorHAnsi" w:eastAsiaTheme="minorHAnsi" w:hAnsiTheme="minorHAnsi" w:cstheme="minorBidi"/>
          <w:color w:val="auto"/>
          <w:sz w:val="22"/>
          <w:szCs w:val="22"/>
        </w:rPr>
        <w:t>],</w:t>
      </w:r>
    </w:p>
    <w:p w14:paraId="3FA572BE" w14:textId="47C49B58" w:rsidR="00F94985" w:rsidRPr="009210D0" w:rsidRDefault="001C73A1" w:rsidP="00A24B2E">
      <w:pPr>
        <w:pStyle w:val="Heading2"/>
        <w:numPr>
          <w:ilvl w:val="0"/>
          <w:numId w:val="2"/>
        </w:numPr>
      </w:pPr>
      <w:r w:rsidRPr="009210D0">
        <w:t>C</w:t>
      </w:r>
      <w:r w:rsidR="00F94985" w:rsidRPr="009210D0">
        <w:t>ertificate block</w:t>
      </w:r>
    </w:p>
    <w:p w14:paraId="47DA00D2" w14:textId="5B8B5FAC" w:rsidR="00383312" w:rsidRPr="009210D0" w:rsidRDefault="00383312" w:rsidP="00383312">
      <w:r w:rsidRPr="009210D0">
        <w:t>"rootCertificate0File": ".\\workspace\\keys_certs\\ec_secp256r1_cert0.pem",</w:t>
      </w:r>
    </w:p>
    <w:p w14:paraId="0CE23E01" w14:textId="0EE33AF3" w:rsidR="002C0102" w:rsidRPr="009210D0" w:rsidRDefault="002C0102" w:rsidP="002C0102">
      <w:pPr>
        <w:pStyle w:val="ListParagraph"/>
        <w:numPr>
          <w:ilvl w:val="0"/>
          <w:numId w:val="3"/>
        </w:numPr>
      </w:pPr>
      <w:r w:rsidRPr="009210D0">
        <w:t xml:space="preserve">Path to root x509 certificate, </w:t>
      </w:r>
      <w:r w:rsidR="008F547D" w:rsidRPr="009210D0">
        <w:t>number 0 is mandatory.</w:t>
      </w:r>
    </w:p>
    <w:p w14:paraId="115E5DAC" w14:textId="3ACE4978" w:rsidR="00383312" w:rsidRPr="009210D0" w:rsidRDefault="00383312" w:rsidP="00383312">
      <w:r w:rsidRPr="009210D0">
        <w:t>"rootCertificate1File": ".\\workspace\\keys_certs\\ec_secp256r1_cert1.pem",</w:t>
      </w:r>
    </w:p>
    <w:p w14:paraId="16E562C1" w14:textId="591B3271" w:rsidR="008F547D" w:rsidRPr="009210D0" w:rsidRDefault="008F547D" w:rsidP="008F547D">
      <w:pPr>
        <w:pStyle w:val="ListParagraph"/>
        <w:numPr>
          <w:ilvl w:val="0"/>
          <w:numId w:val="3"/>
        </w:numPr>
      </w:pPr>
      <w:r w:rsidRPr="009210D0">
        <w:t>Path to root x509 certificate, number 1 is optional. Gaps are not allowed between certificates.</w:t>
      </w:r>
    </w:p>
    <w:p w14:paraId="6C3C39BE" w14:textId="2048D4A0" w:rsidR="00383312" w:rsidRPr="009210D0" w:rsidRDefault="00383312" w:rsidP="00383312">
      <w:r w:rsidRPr="009210D0">
        <w:t>"rootCertificate2File": ".\\workspace\\keys_certs\\ec_secp256r1_cert2.pem",</w:t>
      </w:r>
    </w:p>
    <w:p w14:paraId="2511D02C" w14:textId="2A095E05" w:rsidR="008F547D" w:rsidRPr="009210D0" w:rsidRDefault="008F547D" w:rsidP="00383312">
      <w:pPr>
        <w:pStyle w:val="ListParagraph"/>
        <w:numPr>
          <w:ilvl w:val="0"/>
          <w:numId w:val="3"/>
        </w:numPr>
      </w:pPr>
      <w:r w:rsidRPr="009210D0">
        <w:t>Path to root x509 certificate, number 2 is optional. Gaps are not allowed between certificates.</w:t>
      </w:r>
    </w:p>
    <w:p w14:paraId="5D8018F2" w14:textId="544A197F" w:rsidR="00383312" w:rsidRPr="009210D0" w:rsidRDefault="00383312" w:rsidP="00383312">
      <w:r w:rsidRPr="009210D0">
        <w:t>"rootCertificate3File": ".\\workspace\\keys_certs\\ec_secp256r1_cert3.pem",</w:t>
      </w:r>
    </w:p>
    <w:p w14:paraId="3C2E56B7" w14:textId="7E1AE967" w:rsidR="008F547D" w:rsidRPr="009210D0" w:rsidRDefault="008F547D" w:rsidP="008F547D">
      <w:pPr>
        <w:pStyle w:val="ListParagraph"/>
        <w:numPr>
          <w:ilvl w:val="0"/>
          <w:numId w:val="3"/>
        </w:numPr>
      </w:pPr>
      <w:r w:rsidRPr="009210D0">
        <w:t>Path to root x509 certificate, number 3 is optional. Gaps are not allowed between certificates.</w:t>
      </w:r>
    </w:p>
    <w:p w14:paraId="1649DD8C" w14:textId="01674A25" w:rsidR="00383312" w:rsidRPr="009210D0" w:rsidRDefault="00383312" w:rsidP="00383312">
      <w:r w:rsidRPr="009210D0">
        <w:lastRenderedPageBreak/>
        <w:t>"rootCertificateEl</w:t>
      </w:r>
      <w:r w:rsidR="005212A1">
        <w:t>l</w:t>
      </w:r>
      <w:r w:rsidRPr="009210D0">
        <w:t>ipticCurve": "secp256r1",</w:t>
      </w:r>
    </w:p>
    <w:p w14:paraId="64E80BC8" w14:textId="04A333BE" w:rsidR="008F547D" w:rsidRPr="009210D0" w:rsidRDefault="00930182" w:rsidP="00C30F21">
      <w:pPr>
        <w:pStyle w:val="ListParagraph"/>
        <w:numPr>
          <w:ilvl w:val="0"/>
          <w:numId w:val="3"/>
        </w:numPr>
      </w:pPr>
      <w:r w:rsidRPr="009210D0">
        <w:t>Elliptic</w:t>
      </w:r>
      <w:r w:rsidR="00C30F21" w:rsidRPr="009210D0">
        <w:t xml:space="preserve"> curve type of root certificates, all need to be of the same type</w:t>
      </w:r>
      <w:r w:rsidR="00E16EAE" w:rsidRPr="009210D0">
        <w:t xml:space="preserve">. </w:t>
      </w:r>
      <w:r w:rsidR="00AF15CC" w:rsidRPr="009210D0">
        <w:t>a</w:t>
      </w:r>
      <w:r w:rsidR="00E16EAE" w:rsidRPr="009210D0">
        <w:t xml:space="preserve">ccepted values are </w:t>
      </w:r>
      <w:r w:rsidR="006C5F11" w:rsidRPr="009210D0">
        <w:t>"</w:t>
      </w:r>
      <w:r w:rsidR="00E16EAE" w:rsidRPr="009210D0">
        <w:t>secp256r1</w:t>
      </w:r>
      <w:r w:rsidR="006C5F11" w:rsidRPr="009210D0">
        <w:t>" and "secp384r1" for niobe4analog</w:t>
      </w:r>
      <w:r w:rsidR="00507E6F" w:rsidRPr="009210D0">
        <w:t>.</w:t>
      </w:r>
    </w:p>
    <w:p w14:paraId="2AC51156" w14:textId="543956C3" w:rsidR="00383312" w:rsidRPr="009210D0" w:rsidRDefault="00383312" w:rsidP="00383312">
      <w:r w:rsidRPr="009210D0">
        <w:t>"mainRootCertId": 0,</w:t>
      </w:r>
    </w:p>
    <w:p w14:paraId="36C2673C" w14:textId="26311FE4" w:rsidR="00F74002" w:rsidRPr="009210D0" w:rsidRDefault="00F74002" w:rsidP="00F74002">
      <w:pPr>
        <w:pStyle w:val="ListParagraph"/>
        <w:numPr>
          <w:ilvl w:val="0"/>
          <w:numId w:val="3"/>
        </w:numPr>
      </w:pPr>
      <w:r w:rsidRPr="009210D0">
        <w:t>Number of selected</w:t>
      </w:r>
      <w:r w:rsidR="00136529" w:rsidRPr="009210D0">
        <w:t xml:space="preserve"> ro</w:t>
      </w:r>
      <w:r w:rsidR="00AC1BAA" w:rsidRPr="009210D0">
        <w:t>o</w:t>
      </w:r>
      <w:r w:rsidR="00136529" w:rsidRPr="009210D0">
        <w:t>t certi</w:t>
      </w:r>
      <w:r w:rsidR="00AC1BAA" w:rsidRPr="009210D0">
        <w:t>fi</w:t>
      </w:r>
      <w:r w:rsidR="00136529" w:rsidRPr="009210D0">
        <w:t>cate</w:t>
      </w:r>
      <w:r w:rsidR="00930182">
        <w:t>s.</w:t>
      </w:r>
      <w:r w:rsidR="00136529" w:rsidRPr="009210D0">
        <w:t xml:space="preserve"> </w:t>
      </w:r>
      <w:r w:rsidR="00930182">
        <w:t>A</w:t>
      </w:r>
      <w:r w:rsidR="00136529" w:rsidRPr="009210D0">
        <w:t>ccepted values are 0,</w:t>
      </w:r>
      <w:r w:rsidR="00AC1BAA" w:rsidRPr="009210D0">
        <w:t xml:space="preserve"> </w:t>
      </w:r>
      <w:r w:rsidR="00136529" w:rsidRPr="009210D0">
        <w:t>1,</w:t>
      </w:r>
      <w:r w:rsidR="00AC1BAA" w:rsidRPr="009210D0">
        <w:t xml:space="preserve"> </w:t>
      </w:r>
      <w:r w:rsidR="00136529" w:rsidRPr="009210D0">
        <w:t>2 and 3.</w:t>
      </w:r>
      <w:r w:rsidR="00530FCF" w:rsidRPr="009210D0">
        <w:t xml:space="preserve"> </w:t>
      </w:r>
      <w:r w:rsidR="00FD213D" w:rsidRPr="009210D0">
        <w:t xml:space="preserve">If root certificate </w:t>
      </w:r>
      <w:r w:rsidR="00C6233B" w:rsidRPr="009210D0">
        <w:t>0 and 1 are only provided, th</w:t>
      </w:r>
      <w:r w:rsidR="00530FCF" w:rsidRPr="009210D0">
        <w:t>e</w:t>
      </w:r>
      <w:r w:rsidR="00C6233B" w:rsidRPr="009210D0">
        <w:t>n only 0 an</w:t>
      </w:r>
      <w:r w:rsidR="00930182">
        <w:t>d</w:t>
      </w:r>
      <w:r w:rsidR="00C6233B" w:rsidRPr="009210D0">
        <w:t xml:space="preserve"> 1 can be used.</w:t>
      </w:r>
    </w:p>
    <w:p w14:paraId="6536E309" w14:textId="4485A3D0" w:rsidR="00383312" w:rsidRPr="009210D0" w:rsidRDefault="00383312" w:rsidP="00383312">
      <w:r w:rsidRPr="009210D0">
        <w:t>"mainRootCertPrivateKeyFile": ".\\workspace\\keys_certs\\ec_pk_secp256r1_cert0.pem",</w:t>
      </w:r>
    </w:p>
    <w:p w14:paraId="55EA39C7" w14:textId="43AC045E" w:rsidR="00E25FED" w:rsidRPr="009210D0" w:rsidRDefault="00E25FED" w:rsidP="00E25FED">
      <w:pPr>
        <w:pStyle w:val="ListParagraph"/>
        <w:numPr>
          <w:ilvl w:val="0"/>
          <w:numId w:val="3"/>
        </w:numPr>
      </w:pPr>
      <w:r w:rsidRPr="009210D0">
        <w:t xml:space="preserve">Path to private key </w:t>
      </w:r>
      <w:r w:rsidR="00A82890" w:rsidRPr="009210D0">
        <w:t xml:space="preserve">corresponding with </w:t>
      </w:r>
      <w:r w:rsidR="00930182" w:rsidRPr="009210D0">
        <w:t>selected</w:t>
      </w:r>
      <w:r w:rsidR="00A82890" w:rsidRPr="009210D0">
        <w:t xml:space="preserve"> root certificate.</w:t>
      </w:r>
    </w:p>
    <w:p w14:paraId="05B0C576" w14:textId="353532D3" w:rsidR="00383312" w:rsidRPr="009210D0" w:rsidRDefault="00383312" w:rsidP="00383312">
      <w:r w:rsidRPr="009210D0">
        <w:t>"useIsk": true,</w:t>
      </w:r>
    </w:p>
    <w:p w14:paraId="54EB8F16" w14:textId="6AE6144D" w:rsidR="00A82890" w:rsidRPr="009210D0" w:rsidRDefault="00ED6ECB" w:rsidP="00A82890">
      <w:pPr>
        <w:pStyle w:val="ListParagraph"/>
        <w:numPr>
          <w:ilvl w:val="0"/>
          <w:numId w:val="3"/>
        </w:numPr>
      </w:pPr>
      <w:r w:rsidRPr="009210D0">
        <w:t xml:space="preserve">If set to </w:t>
      </w:r>
      <w:r w:rsidR="003B4944" w:rsidRPr="009210D0">
        <w:t xml:space="preserve">true, ISK certificate section included in certificate block and </w:t>
      </w:r>
      <w:r w:rsidR="00930182" w:rsidRPr="009210D0">
        <w:t>following</w:t>
      </w:r>
      <w:r w:rsidR="003B4944" w:rsidRPr="009210D0">
        <w:t xml:space="preserve"> inputs are required.</w:t>
      </w:r>
      <w:r w:rsidR="0090769D" w:rsidRPr="009210D0">
        <w:t xml:space="preserve"> If false, ISK section is not included</w:t>
      </w:r>
      <w:r w:rsidR="00B10F75" w:rsidRPr="009210D0">
        <w:t xml:space="preserve"> in certificate block</w:t>
      </w:r>
      <w:r w:rsidR="005A35CB" w:rsidRPr="009210D0">
        <w:t xml:space="preserve"> and SB3.1 block0 is signed directly by </w:t>
      </w:r>
      <w:r w:rsidR="00F9794D" w:rsidRPr="009210D0">
        <w:t>selected</w:t>
      </w:r>
      <w:r w:rsidR="005A35CB" w:rsidRPr="009210D0">
        <w:t xml:space="preserve"> root certificate</w:t>
      </w:r>
      <w:r w:rsidR="0090769D" w:rsidRPr="009210D0">
        <w:t xml:space="preserve">. If </w:t>
      </w:r>
      <w:r w:rsidR="00930182" w:rsidRPr="009210D0">
        <w:t>parameter</w:t>
      </w:r>
      <w:r w:rsidR="0090769D" w:rsidRPr="009210D0">
        <w:t xml:space="preserve"> is missing</w:t>
      </w:r>
      <w:r w:rsidR="00B10F75" w:rsidRPr="009210D0">
        <w:t>, used default value as true.</w:t>
      </w:r>
    </w:p>
    <w:p w14:paraId="6993F6A3" w14:textId="47956F05" w:rsidR="00383312" w:rsidRPr="009210D0" w:rsidRDefault="00383312" w:rsidP="00383312">
      <w:r w:rsidRPr="009210D0">
        <w:t>"signingCertificateFile": ".\\workspace\\keys_certs\\ec_secp256r1_sign_cert.pem",</w:t>
      </w:r>
    </w:p>
    <w:p w14:paraId="4AD0E370" w14:textId="0B8E8E0F" w:rsidR="00B10F75" w:rsidRPr="009210D0" w:rsidRDefault="00B10F75" w:rsidP="00B10F75">
      <w:pPr>
        <w:pStyle w:val="ListParagraph"/>
        <w:numPr>
          <w:ilvl w:val="0"/>
          <w:numId w:val="3"/>
        </w:numPr>
      </w:pPr>
      <w:r w:rsidRPr="009210D0">
        <w:t>Path to x509 certificate</w:t>
      </w:r>
      <w:r w:rsidR="004D199E" w:rsidRPr="009210D0">
        <w:t>,</w:t>
      </w:r>
      <w:r w:rsidRPr="009210D0">
        <w:t xml:space="preserve"> used</w:t>
      </w:r>
      <w:r w:rsidR="00214C50" w:rsidRPr="009210D0">
        <w:t xml:space="preserve"> for SB3.1 block0 signature</w:t>
      </w:r>
      <w:r w:rsidR="005A35CB" w:rsidRPr="009210D0">
        <w:t xml:space="preserve"> verification</w:t>
      </w:r>
      <w:r w:rsidR="00B163CD" w:rsidRPr="009210D0">
        <w:t xml:space="preserve"> when ISK is used</w:t>
      </w:r>
      <w:r w:rsidR="00BE1F63" w:rsidRPr="009210D0">
        <w:t>.</w:t>
      </w:r>
    </w:p>
    <w:p w14:paraId="6C69C2F3" w14:textId="2168A452" w:rsidR="00383312" w:rsidRPr="009210D0" w:rsidRDefault="00383312" w:rsidP="00383312">
      <w:r w:rsidRPr="009210D0">
        <w:t>"signingCertificatePrivateKeyFile": ".\\workspace\\keys_certs\\ec_pk_secp256r1_sign_cert.pem",</w:t>
      </w:r>
    </w:p>
    <w:p w14:paraId="4674A87E" w14:textId="442A464D" w:rsidR="00E86482" w:rsidRPr="009210D0" w:rsidRDefault="00021FF6" w:rsidP="00E86482">
      <w:pPr>
        <w:pStyle w:val="ListParagraph"/>
        <w:numPr>
          <w:ilvl w:val="0"/>
          <w:numId w:val="3"/>
        </w:numPr>
      </w:pPr>
      <w:r w:rsidRPr="009210D0">
        <w:t xml:space="preserve">Path to private key file </w:t>
      </w:r>
      <w:r w:rsidR="00930182" w:rsidRPr="009210D0">
        <w:t>corresponding</w:t>
      </w:r>
      <w:r w:rsidRPr="009210D0">
        <w:t xml:space="preserve"> with </w:t>
      </w:r>
      <w:r w:rsidR="00930182" w:rsidRPr="009210D0">
        <w:t>public</w:t>
      </w:r>
      <w:r w:rsidRPr="009210D0">
        <w:t xml:space="preserve"> key in "signingCertificatePrivateKeyFile".</w:t>
      </w:r>
    </w:p>
    <w:p w14:paraId="3068C828" w14:textId="525C3CC6" w:rsidR="00383312" w:rsidRPr="009210D0" w:rsidRDefault="00383312" w:rsidP="00383312">
      <w:r w:rsidRPr="009210D0">
        <w:t>"signingCertificateConstraint": "0x0",</w:t>
      </w:r>
    </w:p>
    <w:p w14:paraId="37944735" w14:textId="6E206B77" w:rsidR="00021FF6" w:rsidRPr="009210D0" w:rsidRDefault="00021FF6" w:rsidP="00021FF6">
      <w:pPr>
        <w:pStyle w:val="ListParagraph"/>
        <w:numPr>
          <w:ilvl w:val="0"/>
          <w:numId w:val="3"/>
        </w:numPr>
      </w:pPr>
      <w:r w:rsidRPr="009210D0">
        <w:t>Not used by ROM on niobe4analog</w:t>
      </w:r>
      <w:r w:rsidR="00641FE3" w:rsidRPr="009210D0">
        <w:t xml:space="preserve">, item can be removed </w:t>
      </w:r>
      <w:r w:rsidR="00A156A5">
        <w:t>from json or</w:t>
      </w:r>
      <w:r w:rsidR="00641FE3" w:rsidRPr="009210D0">
        <w:t xml:space="preserve"> </w:t>
      </w:r>
      <w:r w:rsidR="000A048C">
        <w:t>set</w:t>
      </w:r>
      <w:r w:rsidR="00641FE3" w:rsidRPr="009210D0">
        <w:t xml:space="preserve"> with zero value.</w:t>
      </w:r>
    </w:p>
    <w:p w14:paraId="3ED38551" w14:textId="2D129031" w:rsidR="00383312" w:rsidRPr="009210D0" w:rsidRDefault="00383312" w:rsidP="00383312">
      <w:r w:rsidRPr="009210D0">
        <w:t>"iskCertificateE</w:t>
      </w:r>
      <w:r w:rsidR="00ED297C">
        <w:t>l</w:t>
      </w:r>
      <w:r w:rsidRPr="009210D0">
        <w:t>lipticCurve": "secp256r1",</w:t>
      </w:r>
    </w:p>
    <w:p w14:paraId="1CD3DEB4" w14:textId="76C437D8" w:rsidR="00641FE3" w:rsidRPr="009210D0" w:rsidRDefault="00641FE3" w:rsidP="00641FE3">
      <w:pPr>
        <w:pStyle w:val="ListParagraph"/>
        <w:numPr>
          <w:ilvl w:val="0"/>
          <w:numId w:val="3"/>
        </w:numPr>
      </w:pPr>
      <w:r w:rsidRPr="009210D0">
        <w:t xml:space="preserve">Elyptic curve type of </w:t>
      </w:r>
      <w:r w:rsidR="00AF15CC" w:rsidRPr="009210D0">
        <w:t>ISK</w:t>
      </w:r>
      <w:r w:rsidRPr="009210D0">
        <w:t xml:space="preserve"> certificate</w:t>
      </w:r>
      <w:r w:rsidR="00507E6F" w:rsidRPr="009210D0">
        <w:t>.</w:t>
      </w:r>
      <w:r w:rsidRPr="009210D0">
        <w:t xml:space="preserve"> </w:t>
      </w:r>
      <w:r w:rsidR="00AF15CC" w:rsidRPr="009210D0">
        <w:t>A</w:t>
      </w:r>
      <w:r w:rsidRPr="009210D0">
        <w:t>ccepted values are "secp256r1" and "secp384r1" for niobe4analog</w:t>
      </w:r>
      <w:r w:rsidR="00507E6F" w:rsidRPr="009210D0">
        <w:t>.</w:t>
      </w:r>
      <w:r w:rsidR="002E1ECA" w:rsidRPr="009210D0">
        <w:t xml:space="preserve"> </w:t>
      </w:r>
      <w:r w:rsidR="00327D07" w:rsidRPr="009210D0">
        <w:t>"iskCertificateE</w:t>
      </w:r>
      <w:r w:rsidR="00ED297C">
        <w:t>l</w:t>
      </w:r>
      <w:r w:rsidR="00327D07" w:rsidRPr="009210D0">
        <w:t>lipticCurve" can be same size or lower than "rootCertificateE</w:t>
      </w:r>
      <w:r w:rsidR="00ED297C">
        <w:t>l</w:t>
      </w:r>
      <w:r w:rsidR="00327D07" w:rsidRPr="009210D0">
        <w:t>lipticCurve".</w:t>
      </w:r>
    </w:p>
    <w:p w14:paraId="53AE45A6" w14:textId="791F88D2" w:rsidR="00383312" w:rsidRPr="009210D0" w:rsidRDefault="00383312" w:rsidP="00383312">
      <w:r w:rsidRPr="009210D0">
        <w:t>"signCertData": ".\\workspace\\input_images\\testfffffff.bin",</w:t>
      </w:r>
    </w:p>
    <w:p w14:paraId="49D0DE2B" w14:textId="4A4D2409" w:rsidR="00705F33" w:rsidRPr="009210D0" w:rsidRDefault="007F7965" w:rsidP="00705F33">
      <w:pPr>
        <w:pStyle w:val="ListParagraph"/>
        <w:numPr>
          <w:ilvl w:val="0"/>
          <w:numId w:val="3"/>
        </w:numPr>
      </w:pPr>
      <w:r w:rsidRPr="009210D0">
        <w:t>Optional</w:t>
      </w:r>
      <w:r w:rsidR="000F72F8" w:rsidRPr="009210D0">
        <w:t>,</w:t>
      </w:r>
      <w:r w:rsidRPr="009210D0">
        <w:t xml:space="preserve"> path to user data</w:t>
      </w:r>
      <w:r w:rsidR="006C6E69" w:rsidRPr="009210D0">
        <w:t>, which will be</w:t>
      </w:r>
      <w:r w:rsidR="000F72F8" w:rsidRPr="009210D0">
        <w:t xml:space="preserve"> included in </w:t>
      </w:r>
      <w:r w:rsidR="00930182">
        <w:t>ISK</w:t>
      </w:r>
      <w:r w:rsidR="000F72F8" w:rsidRPr="009210D0">
        <w:t xml:space="preserve"> certificate, not used by ROM.</w:t>
      </w:r>
      <w:r w:rsidR="006C6E69" w:rsidRPr="009210D0">
        <w:t xml:space="preserve"> </w:t>
      </w:r>
    </w:p>
    <w:p w14:paraId="11298FF4" w14:textId="37D0E6F9" w:rsidR="002B7272" w:rsidRPr="00F9794D" w:rsidRDefault="002B7272" w:rsidP="002B7272">
      <w:pPr>
        <w:rPr>
          <w:b/>
          <w:bCs/>
        </w:rPr>
      </w:pPr>
      <w:r w:rsidRPr="00F9794D">
        <w:rPr>
          <w:b/>
          <w:bCs/>
        </w:rPr>
        <w:t>TEST options:</w:t>
      </w:r>
    </w:p>
    <w:p w14:paraId="6439A03E" w14:textId="797164D3" w:rsidR="00E44593" w:rsidRPr="009210D0" w:rsidRDefault="00E14299" w:rsidP="002B7272">
      <w:r w:rsidRPr="009210D0">
        <w:t>Following</w:t>
      </w:r>
      <w:r w:rsidR="000E046F" w:rsidRPr="009210D0">
        <w:t xml:space="preserve"> o</w:t>
      </w:r>
      <w:r w:rsidR="00E44593" w:rsidRPr="009210D0">
        <w:t xml:space="preserve">ptions </w:t>
      </w:r>
      <w:r w:rsidR="000E046F" w:rsidRPr="009210D0">
        <w:t>a</w:t>
      </w:r>
      <w:r w:rsidR="00E44593" w:rsidRPr="009210D0">
        <w:t>re only used for negative test</w:t>
      </w:r>
      <w:r w:rsidR="000E046F" w:rsidRPr="009210D0">
        <w:t xml:space="preserve"> </w:t>
      </w:r>
      <w:r w:rsidR="00E44593" w:rsidRPr="009210D0">
        <w:t>cases generation,</w:t>
      </w:r>
      <w:r w:rsidR="000E046F" w:rsidRPr="009210D0">
        <w:t xml:space="preserve"> not for regular usage.</w:t>
      </w:r>
      <w:r w:rsidR="00E44593" w:rsidRPr="009210D0">
        <w:t xml:space="preserve"> </w:t>
      </w:r>
    </w:p>
    <w:p w14:paraId="02844522" w14:textId="5F362075" w:rsidR="002B7272" w:rsidRPr="009210D0" w:rsidRDefault="002B7272" w:rsidP="002B7272">
      <w:r w:rsidRPr="009210D0">
        <w:t>"testCertBlockMagic": "",</w:t>
      </w:r>
    </w:p>
    <w:p w14:paraId="3A880D95" w14:textId="0388146C" w:rsidR="00E93BC3" w:rsidRPr="009210D0" w:rsidRDefault="00E93BC3" w:rsidP="00E93BC3">
      <w:pPr>
        <w:pStyle w:val="ListParagraph"/>
        <w:numPr>
          <w:ilvl w:val="0"/>
          <w:numId w:val="3"/>
        </w:numPr>
      </w:pPr>
      <w:r w:rsidRPr="009210D0">
        <w:t xml:space="preserve">Replacing </w:t>
      </w:r>
      <w:r w:rsidR="00F9794D" w:rsidRPr="009210D0">
        <w:t>certificate</w:t>
      </w:r>
      <w:r w:rsidR="00E44593" w:rsidRPr="009210D0">
        <w:t xml:space="preserve"> block magic value </w:t>
      </w:r>
      <w:r w:rsidR="002C5444" w:rsidRPr="009210D0">
        <w:t>“</w:t>
      </w:r>
      <w:r w:rsidR="00C84386" w:rsidRPr="009210D0">
        <w:t>chdr</w:t>
      </w:r>
      <w:r w:rsidR="002C5444" w:rsidRPr="009210D0">
        <w:t xml:space="preserve">” by </w:t>
      </w:r>
      <w:r w:rsidR="00C32857" w:rsidRPr="009210D0">
        <w:t>provided value, only value with 4 characters can be used</w:t>
      </w:r>
      <w:r w:rsidR="00E44593" w:rsidRPr="009210D0">
        <w:t>.</w:t>
      </w:r>
      <w:r w:rsidR="00C32857" w:rsidRPr="009210D0">
        <w:t xml:space="preserve"> </w:t>
      </w:r>
      <w:r w:rsidRPr="009210D0">
        <w:t xml:space="preserve"> </w:t>
      </w:r>
    </w:p>
    <w:p w14:paraId="275CD363" w14:textId="5027C0F5" w:rsidR="002B7272" w:rsidRPr="009210D0" w:rsidRDefault="002B7272" w:rsidP="002B7272">
      <w:r w:rsidRPr="009210D0">
        <w:t>"testCorruptRkhRecord": false,</w:t>
      </w:r>
    </w:p>
    <w:p w14:paraId="202259C3" w14:textId="61BF56C2" w:rsidR="00C32857" w:rsidRPr="009210D0" w:rsidRDefault="00C32857" w:rsidP="00C32857">
      <w:pPr>
        <w:pStyle w:val="ListParagraph"/>
        <w:numPr>
          <w:ilvl w:val="0"/>
          <w:numId w:val="3"/>
        </w:numPr>
      </w:pPr>
      <w:r w:rsidRPr="009210D0">
        <w:t xml:space="preserve">Enabling/disabling corrupting </w:t>
      </w:r>
      <w:r w:rsidR="00A16762" w:rsidRPr="009210D0">
        <w:t>of RKTH record.</w:t>
      </w:r>
    </w:p>
    <w:p w14:paraId="2F2652FC" w14:textId="0470364F" w:rsidR="002B7272" w:rsidRPr="009210D0" w:rsidRDefault="002B7272" w:rsidP="002B7272">
      <w:r w:rsidRPr="009210D0">
        <w:lastRenderedPageBreak/>
        <w:t>"testCorruptRkhRecordId": 0,</w:t>
      </w:r>
    </w:p>
    <w:p w14:paraId="5FE02267" w14:textId="668EA8A2" w:rsidR="00A16762" w:rsidRPr="009210D0" w:rsidRDefault="00A16762" w:rsidP="00EF05BF">
      <w:pPr>
        <w:pStyle w:val="ListParagraph"/>
        <w:numPr>
          <w:ilvl w:val="0"/>
          <w:numId w:val="3"/>
        </w:numPr>
      </w:pPr>
      <w:r w:rsidRPr="009210D0">
        <w:t>If "testCorruptRkhRecord" is set to true</w:t>
      </w:r>
      <w:r w:rsidR="007C1002" w:rsidRPr="009210D0">
        <w:t xml:space="preserve">, then </w:t>
      </w:r>
      <w:r w:rsidR="005B4B2F" w:rsidRPr="009210D0">
        <w:t xml:space="preserve">record </w:t>
      </w:r>
      <w:r w:rsidR="00443A4E" w:rsidRPr="009210D0">
        <w:t xml:space="preserve">corresponding to provided </w:t>
      </w:r>
      <w:r w:rsidR="005B4B2F" w:rsidRPr="009210D0">
        <w:t>number in RKTH table is corrupted</w:t>
      </w:r>
      <w:r w:rsidR="00AD59CF" w:rsidRPr="009210D0">
        <w:t>. Enabled values are 0, 1, 2, 3.</w:t>
      </w:r>
      <w:r w:rsidR="00C463EA" w:rsidRPr="009210D0">
        <w:t xml:space="preserve"> Please specify only </w:t>
      </w:r>
      <w:r w:rsidR="00467615" w:rsidRPr="009210D0">
        <w:t>value of specified r</w:t>
      </w:r>
      <w:r w:rsidR="00EF05BF" w:rsidRPr="009210D0">
        <w:t>o</w:t>
      </w:r>
      <w:r w:rsidR="00467615" w:rsidRPr="009210D0">
        <w:t xml:space="preserve">ot </w:t>
      </w:r>
      <w:r w:rsidR="00F9794D" w:rsidRPr="009210D0">
        <w:t>certificates</w:t>
      </w:r>
      <w:r w:rsidR="00467615" w:rsidRPr="009210D0">
        <w:t>, e.g</w:t>
      </w:r>
      <w:r w:rsidR="00EF05BF" w:rsidRPr="009210D0">
        <w:t>. if root certificate 0 and 1 are only provided, then only 0 an</w:t>
      </w:r>
      <w:r w:rsidR="00930182">
        <w:t>d</w:t>
      </w:r>
      <w:r w:rsidR="00EF05BF" w:rsidRPr="009210D0">
        <w:t xml:space="preserve"> 1 can be used. </w:t>
      </w:r>
      <w:r w:rsidR="00467615" w:rsidRPr="009210D0">
        <w:t xml:space="preserve"> </w:t>
      </w:r>
    </w:p>
    <w:p w14:paraId="6C4A6C1B" w14:textId="77777777" w:rsidR="002B7272" w:rsidRPr="009210D0" w:rsidRDefault="002B7272" w:rsidP="002B7272">
      <w:r w:rsidRPr="009210D0">
        <w:t>"testCorruptIskSignature": false,</w:t>
      </w:r>
    </w:p>
    <w:p w14:paraId="1DCB091E" w14:textId="71DECE9D" w:rsidR="002B7272" w:rsidRPr="009210D0" w:rsidRDefault="00C463EA" w:rsidP="00C463EA">
      <w:pPr>
        <w:pStyle w:val="ListParagraph"/>
        <w:numPr>
          <w:ilvl w:val="0"/>
          <w:numId w:val="3"/>
        </w:numPr>
      </w:pPr>
      <w:r w:rsidRPr="009210D0">
        <w:t>If set to true</w:t>
      </w:r>
      <w:r w:rsidR="00443A4E" w:rsidRPr="009210D0">
        <w:t>, then is ISK certificate signature corrupted.</w:t>
      </w:r>
      <w:r w:rsidRPr="009210D0">
        <w:t xml:space="preserve"> </w:t>
      </w:r>
    </w:p>
    <w:p w14:paraId="4034A519" w14:textId="77777777" w:rsidR="00383312" w:rsidRPr="009210D0" w:rsidRDefault="00383312" w:rsidP="00383312"/>
    <w:sectPr w:rsidR="00383312" w:rsidRPr="0092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50DBA"/>
    <w:multiLevelType w:val="hybridMultilevel"/>
    <w:tmpl w:val="69322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52D6A"/>
    <w:multiLevelType w:val="hybridMultilevel"/>
    <w:tmpl w:val="B17C8A72"/>
    <w:lvl w:ilvl="0" w:tplc="057848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5508F"/>
    <w:multiLevelType w:val="hybridMultilevel"/>
    <w:tmpl w:val="4768C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85"/>
    <w:rsid w:val="00021FF6"/>
    <w:rsid w:val="00056829"/>
    <w:rsid w:val="00063444"/>
    <w:rsid w:val="0007732F"/>
    <w:rsid w:val="000A048C"/>
    <w:rsid w:val="000A3917"/>
    <w:rsid w:val="000B557A"/>
    <w:rsid w:val="000E046F"/>
    <w:rsid w:val="000F72F8"/>
    <w:rsid w:val="00120AB4"/>
    <w:rsid w:val="00136529"/>
    <w:rsid w:val="00164D0E"/>
    <w:rsid w:val="00174FF7"/>
    <w:rsid w:val="001C73A1"/>
    <w:rsid w:val="001E02BC"/>
    <w:rsid w:val="001E0318"/>
    <w:rsid w:val="001E357C"/>
    <w:rsid w:val="00214C50"/>
    <w:rsid w:val="00223206"/>
    <w:rsid w:val="00241B60"/>
    <w:rsid w:val="00242DE6"/>
    <w:rsid w:val="00266B45"/>
    <w:rsid w:val="002B7272"/>
    <w:rsid w:val="002B750D"/>
    <w:rsid w:val="002C0102"/>
    <w:rsid w:val="002C5444"/>
    <w:rsid w:val="002E1ECA"/>
    <w:rsid w:val="00303362"/>
    <w:rsid w:val="00325706"/>
    <w:rsid w:val="00327D07"/>
    <w:rsid w:val="0033205E"/>
    <w:rsid w:val="00362CBB"/>
    <w:rsid w:val="00383312"/>
    <w:rsid w:val="003B4944"/>
    <w:rsid w:val="003E436A"/>
    <w:rsid w:val="004076D5"/>
    <w:rsid w:val="00410BF9"/>
    <w:rsid w:val="00443A4E"/>
    <w:rsid w:val="00467615"/>
    <w:rsid w:val="00490F78"/>
    <w:rsid w:val="004D199E"/>
    <w:rsid w:val="004D7230"/>
    <w:rsid w:val="00507E6F"/>
    <w:rsid w:val="005212A1"/>
    <w:rsid w:val="00530FCF"/>
    <w:rsid w:val="00587428"/>
    <w:rsid w:val="005A35CB"/>
    <w:rsid w:val="005B04A2"/>
    <w:rsid w:val="005B2F17"/>
    <w:rsid w:val="005B4B2F"/>
    <w:rsid w:val="00641FE3"/>
    <w:rsid w:val="00682E43"/>
    <w:rsid w:val="00684A5C"/>
    <w:rsid w:val="006B08F0"/>
    <w:rsid w:val="006C5F11"/>
    <w:rsid w:val="006C6E69"/>
    <w:rsid w:val="006E352F"/>
    <w:rsid w:val="00703FEE"/>
    <w:rsid w:val="00705F33"/>
    <w:rsid w:val="00762D10"/>
    <w:rsid w:val="007C1002"/>
    <w:rsid w:val="007F16C0"/>
    <w:rsid w:val="007F7965"/>
    <w:rsid w:val="008C044E"/>
    <w:rsid w:val="008C2EBF"/>
    <w:rsid w:val="008C659B"/>
    <w:rsid w:val="008F547D"/>
    <w:rsid w:val="0090479E"/>
    <w:rsid w:val="0090769D"/>
    <w:rsid w:val="009210D0"/>
    <w:rsid w:val="00930182"/>
    <w:rsid w:val="00A13B32"/>
    <w:rsid w:val="00A156A5"/>
    <w:rsid w:val="00A166EA"/>
    <w:rsid w:val="00A16762"/>
    <w:rsid w:val="00A24B2E"/>
    <w:rsid w:val="00A31A34"/>
    <w:rsid w:val="00A82890"/>
    <w:rsid w:val="00AC1BAA"/>
    <w:rsid w:val="00AD59CF"/>
    <w:rsid w:val="00AF15CC"/>
    <w:rsid w:val="00B03BC8"/>
    <w:rsid w:val="00B064FF"/>
    <w:rsid w:val="00B10F75"/>
    <w:rsid w:val="00B163CD"/>
    <w:rsid w:val="00B40FEF"/>
    <w:rsid w:val="00B46F93"/>
    <w:rsid w:val="00BC29DA"/>
    <w:rsid w:val="00BE1F63"/>
    <w:rsid w:val="00BF0F18"/>
    <w:rsid w:val="00C23905"/>
    <w:rsid w:val="00C30F21"/>
    <w:rsid w:val="00C32857"/>
    <w:rsid w:val="00C463EA"/>
    <w:rsid w:val="00C6233B"/>
    <w:rsid w:val="00C65852"/>
    <w:rsid w:val="00C84386"/>
    <w:rsid w:val="00C8624A"/>
    <w:rsid w:val="00C96E68"/>
    <w:rsid w:val="00D81734"/>
    <w:rsid w:val="00E10E5B"/>
    <w:rsid w:val="00E14299"/>
    <w:rsid w:val="00E16EAE"/>
    <w:rsid w:val="00E25FED"/>
    <w:rsid w:val="00E44593"/>
    <w:rsid w:val="00E7114C"/>
    <w:rsid w:val="00E86482"/>
    <w:rsid w:val="00E9374C"/>
    <w:rsid w:val="00E93BC3"/>
    <w:rsid w:val="00EA1A89"/>
    <w:rsid w:val="00ED297C"/>
    <w:rsid w:val="00ED6ECB"/>
    <w:rsid w:val="00EF05BF"/>
    <w:rsid w:val="00F74002"/>
    <w:rsid w:val="00F8210B"/>
    <w:rsid w:val="00F94985"/>
    <w:rsid w:val="00F9794D"/>
    <w:rsid w:val="00FD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6E27"/>
  <w15:chartTrackingRefBased/>
  <w15:docId w15:val="{85C27B46-0F98-476A-AEF1-F8824AD2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49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7F9E07CDAA749A5BCD4B8245F8831" ma:contentTypeVersion="9" ma:contentTypeDescription="Create a new document." ma:contentTypeScope="" ma:versionID="08b249170114d14eb86aaa098a81143b">
  <xsd:schema xmlns:xsd="http://www.w3.org/2001/XMLSchema" xmlns:xs="http://www.w3.org/2001/XMLSchema" xmlns:p="http://schemas.microsoft.com/office/2006/metadata/properties" xmlns:ns3="1b2e3f23-6148-4e5b-94ea-15d87752a113" xmlns:ns4="f4ca9810-351d-41bb-876f-4bc59e67818d" targetNamespace="http://schemas.microsoft.com/office/2006/metadata/properties" ma:root="true" ma:fieldsID="ba146c35f21c3f8e282e5caae25a2066" ns3:_="" ns4:_="">
    <xsd:import namespace="1b2e3f23-6148-4e5b-94ea-15d87752a113"/>
    <xsd:import namespace="f4ca9810-351d-41bb-876f-4bc59e6781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e3f23-6148-4e5b-94ea-15d87752a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a9810-351d-41bb-876f-4bc59e678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32B904-34E4-4D39-9D57-9F59765BC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e3f23-6148-4e5b-94ea-15d87752a113"/>
    <ds:schemaRef ds:uri="f4ca9810-351d-41bb-876f-4bc59e678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956F1-FC8D-4CAA-A0FE-4A738B006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AFA70-7FE3-4815-9CF6-9D14263197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6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Zajac</dc:creator>
  <cp:keywords/>
  <dc:description/>
  <cp:lastModifiedBy>Lukas Zajac</cp:lastModifiedBy>
  <cp:revision>114</cp:revision>
  <dcterms:created xsi:type="dcterms:W3CDTF">2020-07-23T19:43:00Z</dcterms:created>
  <dcterms:modified xsi:type="dcterms:W3CDTF">2020-09-17T20:02:00Z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0x0101008CD7F9E07CDAA749A5BCD4B8245F8831</vt:lpwstr>
  </property>
</Properties>
</file>