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B7D0" w14:textId="53A8711E" w:rsidR="008973DA" w:rsidRPr="006B292E" w:rsidRDefault="008F43CD" w:rsidP="008F43CD">
      <w:pPr>
        <w:rPr>
          <w:b/>
          <w:bCs/>
          <w:sz w:val="28"/>
          <w:szCs w:val="28"/>
          <w:lang w:val="sv-SE"/>
        </w:rPr>
      </w:pPr>
      <w:r w:rsidRPr="008F43CD">
        <w:rPr>
          <w:b/>
          <w:bCs/>
          <w:sz w:val="28"/>
          <w:szCs w:val="28"/>
          <w:lang w:val="sv-SE"/>
        </w:rPr>
        <w:t>Reflektionsuppgift Utlandsstudier</w:t>
      </w:r>
    </w:p>
    <w:p w14:paraId="4C0F00F1" w14:textId="113E03ED" w:rsidR="006B292E" w:rsidRDefault="00740A3E" w:rsidP="006B292E">
      <w:r>
        <w:rPr>
          <w:lang w:val="sv-SE"/>
        </w:rPr>
        <w:t>De reseberättelser jag läst</w:t>
      </w:r>
      <w:r w:rsidR="006B292E">
        <w:t xml:space="preserve"> från elever som har varit på utbyte</w:t>
      </w:r>
      <w:r>
        <w:rPr>
          <w:lang w:val="sv-SE"/>
        </w:rPr>
        <w:t xml:space="preserve">, har varit ögonöppnande för hur hela upplevelsen är att läsa utomlands. </w:t>
      </w:r>
      <w:r w:rsidR="00794702">
        <w:rPr>
          <w:lang w:val="sv-SE"/>
        </w:rPr>
        <w:t>Reseberättelserna</w:t>
      </w:r>
      <w:r>
        <w:rPr>
          <w:lang w:val="sv-SE"/>
        </w:rPr>
        <w:t xml:space="preserve"> </w:t>
      </w:r>
      <w:r w:rsidR="006B292E">
        <w:t>är ofta fulla av spännande berättelser</w:t>
      </w:r>
      <w:r>
        <w:rPr>
          <w:lang w:val="sv-SE"/>
        </w:rPr>
        <w:t>, anekdoter</w:t>
      </w:r>
      <w:r w:rsidR="006B292E">
        <w:t xml:space="preserve"> och viktiga lärdoma</w:t>
      </w:r>
      <w:r>
        <w:rPr>
          <w:lang w:val="sv-SE"/>
        </w:rPr>
        <w:t>r</w:t>
      </w:r>
      <w:r w:rsidR="006B292E">
        <w:t xml:space="preserve">. </w:t>
      </w:r>
      <w:r>
        <w:rPr>
          <w:lang w:val="sv-SE"/>
        </w:rPr>
        <w:t>De g</w:t>
      </w:r>
      <w:r w:rsidR="006B292E">
        <w:t xml:space="preserve">er </w:t>
      </w:r>
      <w:r w:rsidR="00794702">
        <w:rPr>
          <w:lang w:val="sv-SE"/>
        </w:rPr>
        <w:t xml:space="preserve">även </w:t>
      </w:r>
      <w:r w:rsidR="006B292E">
        <w:t xml:space="preserve">en unik </w:t>
      </w:r>
      <w:r>
        <w:rPr>
          <w:lang w:val="sv-SE"/>
        </w:rPr>
        <w:t xml:space="preserve">chans att få </w:t>
      </w:r>
      <w:r w:rsidR="006B292E">
        <w:t>förståelse för de många fördelar och nackdelar som utbytesstudier</w:t>
      </w:r>
      <w:r>
        <w:rPr>
          <w:lang w:val="sv-SE"/>
        </w:rPr>
        <w:t xml:space="preserve"> innebär</w:t>
      </w:r>
      <w:r w:rsidR="006B292E">
        <w:t xml:space="preserve">. För </w:t>
      </w:r>
      <w:r>
        <w:rPr>
          <w:lang w:val="sv-SE"/>
        </w:rPr>
        <w:t xml:space="preserve">många </w:t>
      </w:r>
      <w:r w:rsidR="006B292E">
        <w:t xml:space="preserve">utbytesstudenter är möjligheten att studera utomlands en ovärderlig upplevelse som hjälper dem att växa akademiskt och personligen. Anpassningsförmåga, språkkunskaper och interkulturell förståelse förbättras när man bor och studerar i en annan kultur. </w:t>
      </w:r>
      <w:r>
        <w:rPr>
          <w:lang w:val="sv-SE"/>
        </w:rPr>
        <w:t>Och i</w:t>
      </w:r>
      <w:r w:rsidR="006B292E">
        <w:t xml:space="preserve"> en värld som blir </w:t>
      </w:r>
      <w:r w:rsidR="00794702">
        <w:t>alltmer</w:t>
      </w:r>
      <w:r w:rsidR="006B292E">
        <w:t xml:space="preserve"> sammankopplad är dessa färdigheter mycket värdefulla.</w:t>
      </w:r>
    </w:p>
    <w:p w14:paraId="3F9BD61B" w14:textId="77777777" w:rsidR="006B292E" w:rsidRDefault="006B292E" w:rsidP="006B292E"/>
    <w:p w14:paraId="2E0A8CF7" w14:textId="55C27D3D" w:rsidR="006B292E" w:rsidRDefault="006B292E" w:rsidP="006B292E">
      <w:pPr>
        <w:rPr>
          <w:lang w:val="sv-SE"/>
        </w:rPr>
      </w:pPr>
      <w:r>
        <w:t xml:space="preserve">Utbytesstudenternas perspektiv och erfarenheter förbättrar den mottagande universitetsmiljön. </w:t>
      </w:r>
      <w:r w:rsidR="00740A3E">
        <w:rPr>
          <w:lang w:val="sv-SE"/>
        </w:rPr>
        <w:t>För gästuniversiteten är det en möjlighet att bredda sitt internationella arbete och d</w:t>
      </w:r>
      <w:r>
        <w:t>etta främjar utbyte mellan kulturer och främjar bildandet av internationella nätverk. Sådana nätverk kan vara avgörande för framgång för internationella projektgrupper där medlemmar måste navigera genom olika kulturella normer och arbetssätt.</w:t>
      </w:r>
      <w:r>
        <w:rPr>
          <w:lang w:val="sv-SE"/>
        </w:rPr>
        <w:t xml:space="preserve"> För samhället i stort kan det ha stora effekter då kontaktytor människor sinsemellan ökar. </w:t>
      </w:r>
      <w:r w:rsidR="00740A3E">
        <w:rPr>
          <w:lang w:val="sv-SE"/>
        </w:rPr>
        <w:t>Jag tror att det är en stor anledning till att man från universitetens perspektiv vill ha utbyten av studenter.</w:t>
      </w:r>
    </w:p>
    <w:p w14:paraId="5DDC759F" w14:textId="77777777" w:rsidR="006B292E" w:rsidRPr="006B292E" w:rsidRDefault="006B292E" w:rsidP="006B292E">
      <w:pPr>
        <w:rPr>
          <w:lang w:val="sv-SE"/>
        </w:rPr>
      </w:pPr>
    </w:p>
    <w:p w14:paraId="21047C0E" w14:textId="4ECADF8E" w:rsidR="006B292E" w:rsidRDefault="006B292E" w:rsidP="006B292E">
      <w:r>
        <w:t xml:space="preserve">Jag tror </w:t>
      </w:r>
      <w:r w:rsidR="00740A3E">
        <w:rPr>
          <w:lang w:val="sv-SE"/>
        </w:rPr>
        <w:t xml:space="preserve">också </w:t>
      </w:r>
      <w:r>
        <w:t>att det är viktigt att utveckla mina interkulturella färdigheter och skapa globala professionella nätverk</w:t>
      </w:r>
      <w:r>
        <w:rPr>
          <w:lang w:val="sv-SE"/>
        </w:rPr>
        <w:t xml:space="preserve"> för mig </w:t>
      </w:r>
      <w:r w:rsidRPr="00740A3E">
        <w:rPr>
          <w:i/>
          <w:iCs/>
          <w:lang w:val="sv-SE"/>
        </w:rPr>
        <w:t>innan</w:t>
      </w:r>
      <w:r>
        <w:rPr>
          <w:lang w:val="sv-SE"/>
        </w:rPr>
        <w:t xml:space="preserve"> </w:t>
      </w:r>
      <w:r w:rsidR="00740A3E">
        <w:rPr>
          <w:lang w:val="sv-SE"/>
        </w:rPr>
        <w:t xml:space="preserve">jag </w:t>
      </w:r>
      <w:r w:rsidR="008973DA">
        <w:rPr>
          <w:lang w:val="sv-SE"/>
        </w:rPr>
        <w:t xml:space="preserve">ska </w:t>
      </w:r>
      <w:r>
        <w:t xml:space="preserve">studera </w:t>
      </w:r>
      <w:r>
        <w:rPr>
          <w:lang w:val="sv-SE"/>
        </w:rPr>
        <w:t xml:space="preserve">och </w:t>
      </w:r>
      <w:r w:rsidR="008973DA">
        <w:rPr>
          <w:lang w:val="sv-SE"/>
        </w:rPr>
        <w:t>jobba</w:t>
      </w:r>
      <w:r>
        <w:t xml:space="preserve"> utomlands.</w:t>
      </w:r>
      <w:r>
        <w:rPr>
          <w:lang w:val="sv-SE"/>
        </w:rPr>
        <w:t xml:space="preserve"> </w:t>
      </w:r>
      <w:r w:rsidR="00740A3E">
        <w:rPr>
          <w:lang w:val="sv-SE"/>
        </w:rPr>
        <w:t xml:space="preserve">Jag har tänkt på att göra ett utbyte främst på grund av dessa anledningar. </w:t>
      </w:r>
      <w:r>
        <w:rPr>
          <w:lang w:val="sv-SE"/>
        </w:rPr>
        <w:t xml:space="preserve">Det är </w:t>
      </w:r>
      <w:r w:rsidR="00740A3E">
        <w:rPr>
          <w:lang w:val="sv-SE"/>
        </w:rPr>
        <w:t xml:space="preserve">dessutom också </w:t>
      </w:r>
      <w:r>
        <w:rPr>
          <w:lang w:val="sv-SE"/>
        </w:rPr>
        <w:t>en förutsättning för att kunna utvecklas när man själv är i det främmande landet.</w:t>
      </w:r>
      <w:r>
        <w:t xml:space="preserve"> </w:t>
      </w:r>
      <w:r>
        <w:rPr>
          <w:lang w:val="sv-SE"/>
        </w:rPr>
        <w:t>När jag läser texterna från tidigare års utbytesstudenter torde det vara det omvända som har skett. Därför bör texterna tydas som en ”</w:t>
      </w:r>
      <w:proofErr w:type="spellStart"/>
      <w:r>
        <w:rPr>
          <w:lang w:val="sv-SE"/>
        </w:rPr>
        <w:t>learning</w:t>
      </w:r>
      <w:proofErr w:type="spellEnd"/>
      <w:r>
        <w:rPr>
          <w:lang w:val="sv-SE"/>
        </w:rPr>
        <w:t xml:space="preserve"> process” för respektive student. Det är alltid viktigt att lära sig och a</w:t>
      </w:r>
      <w:r>
        <w:t xml:space="preserve">tt arbeta i internationella projektgrupper </w:t>
      </w:r>
      <w:r>
        <w:rPr>
          <w:lang w:val="sv-SE"/>
        </w:rPr>
        <w:t xml:space="preserve">blir det extra </w:t>
      </w:r>
      <w:r w:rsidR="00740A3E">
        <w:rPr>
          <w:lang w:val="sv-SE"/>
        </w:rPr>
        <w:t>viktigt i framtiden i den globaliserade värld vi lever i</w:t>
      </w:r>
      <w:r>
        <w:rPr>
          <w:lang w:val="sv-SE"/>
        </w:rPr>
        <w:t>. T</w:t>
      </w:r>
      <w:r>
        <w:t xml:space="preserve">eam och teknologier </w:t>
      </w:r>
      <w:r>
        <w:rPr>
          <w:lang w:val="sv-SE"/>
        </w:rPr>
        <w:t xml:space="preserve">är </w:t>
      </w:r>
      <w:r>
        <w:t xml:space="preserve">ofta </w:t>
      </w:r>
      <w:r w:rsidRPr="006B292E">
        <w:rPr>
          <w:i/>
          <w:iCs/>
        </w:rPr>
        <w:t>gränsöverskridande</w:t>
      </w:r>
      <w:r>
        <w:t>. Det är en chans att lära sig av olika tekniska perspektiv och arbetskulturer. Detta kan ge mer insikt och innovativa lösningar.</w:t>
      </w:r>
    </w:p>
    <w:p w14:paraId="4417F58F" w14:textId="77777777" w:rsidR="006B292E" w:rsidRDefault="006B292E" w:rsidP="006B292E"/>
    <w:p w14:paraId="66344BEF" w14:textId="5F66EF07" w:rsidR="006B292E" w:rsidRDefault="006B292E" w:rsidP="006B292E">
      <w:r>
        <w:rPr>
          <w:lang w:val="sv-SE"/>
        </w:rPr>
        <w:t>För övrigt, så finns de</w:t>
      </w:r>
      <w:r>
        <w:t>t många olika egenskaper och färdigheter som krävs för att lyckas i internationella projektgrupper. Det är viktigt att aktivt lyssna och kommunicera, samt vara flexibel och</w:t>
      </w:r>
      <w:r>
        <w:rPr>
          <w:lang w:val="sv-SE"/>
        </w:rPr>
        <w:t xml:space="preserve"> ha</w:t>
      </w:r>
      <w:r>
        <w:t xml:space="preserve"> tålamod. Dessutom måste man vara öppen och villig att lära sig och anpassa sig till nya arbetsplatser och miljöer. Att ha en stark känsla av respekt för alla teammedlemmars bakgrunder och åsikter är också viktigt.</w:t>
      </w:r>
    </w:p>
    <w:p w14:paraId="7F51F99F" w14:textId="77777777" w:rsidR="006B292E" w:rsidRDefault="006B292E" w:rsidP="006B292E"/>
    <w:p w14:paraId="60AC0D5E" w14:textId="41A088C9" w:rsidR="008973DA" w:rsidRPr="008973DA" w:rsidRDefault="00740A3E" w:rsidP="006B292E">
      <w:pPr>
        <w:rPr>
          <w:b/>
          <w:bCs/>
          <w:lang w:val="sv-SE"/>
        </w:rPr>
      </w:pPr>
      <w:r>
        <w:rPr>
          <w:b/>
          <w:bCs/>
          <w:lang w:val="sv-SE"/>
        </w:rPr>
        <w:t>Praktiska er</w:t>
      </w:r>
      <w:r w:rsidR="008973DA">
        <w:rPr>
          <w:b/>
          <w:bCs/>
          <w:lang w:val="sv-SE"/>
        </w:rPr>
        <w:t>fare</w:t>
      </w:r>
      <w:r>
        <w:rPr>
          <w:b/>
          <w:bCs/>
          <w:lang w:val="sv-SE"/>
        </w:rPr>
        <w:t>n</w:t>
      </w:r>
      <w:r w:rsidR="008973DA">
        <w:rPr>
          <w:b/>
          <w:bCs/>
          <w:lang w:val="sv-SE"/>
        </w:rPr>
        <w:t>heter från reseb</w:t>
      </w:r>
      <w:r w:rsidR="008973DA" w:rsidRPr="008973DA">
        <w:rPr>
          <w:b/>
          <w:bCs/>
          <w:lang w:val="sv-SE"/>
        </w:rPr>
        <w:t>erättelse</w:t>
      </w:r>
      <w:r w:rsidR="008973DA">
        <w:rPr>
          <w:b/>
          <w:bCs/>
          <w:lang w:val="sv-SE"/>
        </w:rPr>
        <w:t xml:space="preserve"> </w:t>
      </w:r>
    </w:p>
    <w:p w14:paraId="3A077C07" w14:textId="0FF56CE3" w:rsidR="006B292E" w:rsidRDefault="006B292E" w:rsidP="006B292E">
      <w:r>
        <w:t>En utbytesstudent som reser till Monash University i Melbourne, behöv</w:t>
      </w:r>
      <w:r w:rsidR="008973DA">
        <w:rPr>
          <w:lang w:val="sv-SE"/>
        </w:rPr>
        <w:t>de</w:t>
      </w:r>
      <w:r>
        <w:t xml:space="preserve"> förbereda sig för allt från att välja rätt kurser och skaffa visum till praktiska detaljer som vaccinationer och att få rätt bank- och telefontjänster när de kommer dit. </w:t>
      </w:r>
      <w:r w:rsidR="008973DA">
        <w:rPr>
          <w:lang w:val="sv-SE"/>
        </w:rPr>
        <w:t>Det</w:t>
      </w:r>
      <w:r>
        <w:t xml:space="preserve"> näm</w:t>
      </w:r>
      <w:r w:rsidR="008973DA">
        <w:rPr>
          <w:lang w:val="sv-SE"/>
        </w:rPr>
        <w:t>n</w:t>
      </w:r>
      <w:r>
        <w:t xml:space="preserve">s reseberättelsen </w:t>
      </w:r>
      <w:r w:rsidR="008973DA">
        <w:rPr>
          <w:lang w:val="sv-SE"/>
        </w:rPr>
        <w:t xml:space="preserve">att det </w:t>
      </w:r>
      <w:r>
        <w:t>kan vara en finansiell utmaning, och noggrann budgetplanering är nödvändig för att hantera kostnaderna för boende och livet utomlands, samt pengar för resor och utforskande av det nya landet.</w:t>
      </w:r>
    </w:p>
    <w:p w14:paraId="4C2DFA06" w14:textId="77777777" w:rsidR="006B292E" w:rsidRDefault="006B292E" w:rsidP="006B292E"/>
    <w:p w14:paraId="2B28331D" w14:textId="02D36504" w:rsidR="006B292E" w:rsidRDefault="008973DA" w:rsidP="006B292E">
      <w:r>
        <w:rPr>
          <w:lang w:val="sv-SE"/>
        </w:rPr>
        <w:t>Men universitetslivet</w:t>
      </w:r>
      <w:r w:rsidR="006B292E">
        <w:t xml:space="preserve"> i sig </w:t>
      </w:r>
      <w:r>
        <w:rPr>
          <w:lang w:val="sv-SE"/>
        </w:rPr>
        <w:t xml:space="preserve">verkar </w:t>
      </w:r>
      <w:r w:rsidR="006B292E">
        <w:t xml:space="preserve">inte vara särskilt annorlunda än </w:t>
      </w:r>
      <w:r>
        <w:rPr>
          <w:lang w:val="sv-SE"/>
        </w:rPr>
        <w:t xml:space="preserve">det </w:t>
      </w:r>
      <w:r w:rsidR="006B292E">
        <w:t>hemma</w:t>
      </w:r>
      <w:r>
        <w:rPr>
          <w:lang w:val="sv-SE"/>
        </w:rPr>
        <w:t xml:space="preserve"> i Stockholm</w:t>
      </w:r>
      <w:r w:rsidR="006B292E">
        <w:t xml:space="preserve">. Men de nya bedömningsmetoderna och kursplanerna kan dock vara ett sätt att anpassa sig. Dessutom har </w:t>
      </w:r>
      <w:r>
        <w:rPr>
          <w:lang w:val="sv-SE"/>
        </w:rPr>
        <w:t>man</w:t>
      </w:r>
      <w:r w:rsidR="006B292E">
        <w:t xml:space="preserve"> en unik möjlighet att välja schema, vilket kan ge</w:t>
      </w:r>
      <w:r>
        <w:rPr>
          <w:lang w:val="sv-SE"/>
        </w:rPr>
        <w:t xml:space="preserve"> en</w:t>
      </w:r>
      <w:r w:rsidR="006B292E">
        <w:t xml:space="preserve"> mycket frihet att utforska akademiska och kulturella ämnen under </w:t>
      </w:r>
      <w:r>
        <w:rPr>
          <w:lang w:val="sv-SE"/>
        </w:rPr>
        <w:t>sin</w:t>
      </w:r>
      <w:r w:rsidR="006B292E">
        <w:t xml:space="preserve"> vistelse.</w:t>
      </w:r>
    </w:p>
    <w:p w14:paraId="31D81826" w14:textId="77777777" w:rsidR="008F43CD" w:rsidRDefault="008F43CD" w:rsidP="008F43CD"/>
    <w:p w14:paraId="3CA607B5" w14:textId="77777777" w:rsidR="006B292E" w:rsidRPr="006B292E" w:rsidRDefault="006B292E" w:rsidP="008F43CD">
      <w:pPr>
        <w:rPr>
          <w:b/>
          <w:bCs/>
          <w:lang w:val="sv-SE"/>
        </w:rPr>
      </w:pPr>
      <w:r w:rsidRPr="006B292E">
        <w:rPr>
          <w:b/>
          <w:bCs/>
          <w:lang w:val="sv-SE"/>
        </w:rPr>
        <w:t>Mina studier</w:t>
      </w:r>
    </w:p>
    <w:p w14:paraId="5CAE3741" w14:textId="571430EE" w:rsidR="00A959BF" w:rsidRPr="00A959BF" w:rsidRDefault="00A959BF" w:rsidP="008F43CD">
      <w:pPr>
        <w:rPr>
          <w:lang w:val="sv-SE"/>
        </w:rPr>
      </w:pPr>
      <w:r>
        <w:rPr>
          <w:lang w:val="sv-SE"/>
        </w:rPr>
        <w:t xml:space="preserve">I årskurs 3 har jag valt att läsa ADK och Operativsystem. Det är två datakurser som är svåra men intressanta och nyttiga att ha för vidare arbete inom till exempel algoritmkonstruktion och problemlösning. Jag har klarat alla moment på båda kurserna. I ADK omfattar det mästarprov, övningsmästarprov och teoripoäng. I Operativsystem omfattar det Review </w:t>
      </w:r>
      <w:proofErr w:type="spellStart"/>
      <w:r>
        <w:rPr>
          <w:lang w:val="sv-SE"/>
        </w:rPr>
        <w:t>Questions</w:t>
      </w:r>
      <w:proofErr w:type="spellEnd"/>
      <w:r>
        <w:rPr>
          <w:lang w:val="sv-SE"/>
        </w:rPr>
        <w:t xml:space="preserve"> och Labbar. I övrigt har jag inte så mycket mer att tillägga annat än att det går framåt med kurserna och att jag samarbetar bra med mina labbkamrater, något som är en förutsättning, för mig i alla fall, för att komma igenom programmet.</w:t>
      </w:r>
    </w:p>
    <w:p w14:paraId="61BC36F9" w14:textId="505E07F3" w:rsidR="008F43CD" w:rsidRDefault="008F43CD" w:rsidP="008F43CD"/>
    <w:p w14:paraId="05F5A123" w14:textId="3207C07E" w:rsidR="006B292E" w:rsidRPr="008973DA" w:rsidRDefault="008973DA" w:rsidP="008F43CD">
      <w:pPr>
        <w:rPr>
          <w:b/>
          <w:bCs/>
          <w:lang w:val="sv-SE"/>
        </w:rPr>
      </w:pPr>
      <w:r w:rsidRPr="008973DA">
        <w:rPr>
          <w:b/>
          <w:bCs/>
          <w:lang w:val="sv-SE"/>
        </w:rPr>
        <w:t>Studiebesök</w:t>
      </w:r>
    </w:p>
    <w:p w14:paraId="6D81AB9E" w14:textId="5F3E3522" w:rsidR="008F43CD" w:rsidRPr="008F43CD" w:rsidRDefault="008F43CD" w:rsidP="008F43CD">
      <w:pPr>
        <w:rPr>
          <w:lang w:val="sv-SE"/>
        </w:rPr>
      </w:pPr>
      <w:r>
        <w:rPr>
          <w:lang w:val="sv-SE"/>
        </w:rPr>
        <w:t xml:space="preserve">Jag tänkte besöka Goldman Sachs i Stockholm. Jag vill veta </w:t>
      </w:r>
      <w:proofErr w:type="spellStart"/>
      <w:r>
        <w:rPr>
          <w:lang w:val="sv-SE"/>
        </w:rPr>
        <w:t>karriärsmöjligheter</w:t>
      </w:r>
      <w:proofErr w:type="spellEnd"/>
      <w:r>
        <w:rPr>
          <w:lang w:val="sv-SE"/>
        </w:rPr>
        <w:t xml:space="preserve"> för Computer Science studenter på företaget. </w:t>
      </w:r>
      <w:r w:rsidR="00A959BF">
        <w:rPr>
          <w:lang w:val="sv-SE"/>
        </w:rPr>
        <w:t xml:space="preserve">Vilka positioner kan man få inom finansiell analys och hur ofta är det CS-studenter jobbar högst upp i hierarkin i företagsvärlden. Jag har hört om rollen </w:t>
      </w:r>
      <w:proofErr w:type="spellStart"/>
      <w:r w:rsidR="00A959BF">
        <w:rPr>
          <w:lang w:val="sv-SE"/>
        </w:rPr>
        <w:t>Quantitative</w:t>
      </w:r>
      <w:proofErr w:type="spellEnd"/>
      <w:r w:rsidR="00A959BF">
        <w:rPr>
          <w:lang w:val="sv-SE"/>
        </w:rPr>
        <w:t xml:space="preserve"> </w:t>
      </w:r>
      <w:proofErr w:type="spellStart"/>
      <w:r w:rsidR="00A959BF">
        <w:rPr>
          <w:lang w:val="sv-SE"/>
        </w:rPr>
        <w:t>Analyst</w:t>
      </w:r>
      <w:proofErr w:type="spellEnd"/>
      <w:r w:rsidR="00A959BF">
        <w:rPr>
          <w:lang w:val="sv-SE"/>
        </w:rPr>
        <w:t xml:space="preserve"> och vill gärna veta mer om vilken bakgrund man ska ha för att ta sig an den rollen på Stockholmskontoret.</w:t>
      </w:r>
    </w:p>
    <w:sectPr w:rsidR="008F43CD" w:rsidRPr="008F43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1359" w14:textId="77777777" w:rsidR="00F130DF" w:rsidRDefault="00F130DF" w:rsidP="008F43CD">
      <w:r>
        <w:separator/>
      </w:r>
    </w:p>
  </w:endnote>
  <w:endnote w:type="continuationSeparator" w:id="0">
    <w:p w14:paraId="4C422B62" w14:textId="77777777" w:rsidR="00F130DF" w:rsidRDefault="00F130DF" w:rsidP="008F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943B" w14:textId="77777777" w:rsidR="00F130DF" w:rsidRDefault="00F130DF" w:rsidP="008F43CD">
      <w:r>
        <w:separator/>
      </w:r>
    </w:p>
  </w:footnote>
  <w:footnote w:type="continuationSeparator" w:id="0">
    <w:p w14:paraId="5CF5104D" w14:textId="77777777" w:rsidR="00F130DF" w:rsidRDefault="00F130DF" w:rsidP="008F4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A8CB" w14:textId="77CB733F" w:rsidR="008F43CD" w:rsidRPr="008F43CD" w:rsidRDefault="008F43CD">
    <w:pPr>
      <w:pStyle w:val="Header"/>
      <w:rPr>
        <w:lang w:val="sv-SE"/>
      </w:rPr>
    </w:pPr>
    <w:r>
      <w:rPr>
        <w:lang w:val="sv-SE"/>
      </w:rPr>
      <w:t>Grupp 28</w:t>
    </w:r>
    <w:r>
      <w:rPr>
        <w:lang w:val="sv-SE"/>
      </w:rPr>
      <w:tab/>
    </w:r>
    <w:r>
      <w:rPr>
        <w:lang w:val="sv-SE"/>
      </w:rPr>
      <w:tab/>
      <w:t>prosam21s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CD"/>
    <w:rsid w:val="00165680"/>
    <w:rsid w:val="006B292E"/>
    <w:rsid w:val="00740A3E"/>
    <w:rsid w:val="0078389B"/>
    <w:rsid w:val="00794702"/>
    <w:rsid w:val="008973DA"/>
    <w:rsid w:val="008F43CD"/>
    <w:rsid w:val="00A959BF"/>
    <w:rsid w:val="00C61A95"/>
    <w:rsid w:val="00F130D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4782B97"/>
  <w15:chartTrackingRefBased/>
  <w15:docId w15:val="{461CC216-E4AB-B743-A058-F996BE4A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3CD"/>
    <w:pPr>
      <w:tabs>
        <w:tab w:val="center" w:pos="4513"/>
        <w:tab w:val="right" w:pos="9026"/>
      </w:tabs>
    </w:pPr>
  </w:style>
  <w:style w:type="character" w:customStyle="1" w:styleId="HeaderChar">
    <w:name w:val="Header Char"/>
    <w:basedOn w:val="DefaultParagraphFont"/>
    <w:link w:val="Header"/>
    <w:uiPriority w:val="99"/>
    <w:rsid w:val="008F43CD"/>
  </w:style>
  <w:style w:type="paragraph" w:styleId="Footer">
    <w:name w:val="footer"/>
    <w:basedOn w:val="Normal"/>
    <w:link w:val="FooterChar"/>
    <w:uiPriority w:val="99"/>
    <w:unhideWhenUsed/>
    <w:rsid w:val="008F43CD"/>
    <w:pPr>
      <w:tabs>
        <w:tab w:val="center" w:pos="4513"/>
        <w:tab w:val="right" w:pos="9026"/>
      </w:tabs>
    </w:pPr>
  </w:style>
  <w:style w:type="character" w:customStyle="1" w:styleId="FooterChar">
    <w:name w:val="Footer Char"/>
    <w:basedOn w:val="DefaultParagraphFont"/>
    <w:link w:val="Footer"/>
    <w:uiPriority w:val="99"/>
    <w:rsid w:val="008F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Filannino</dc:creator>
  <cp:keywords/>
  <dc:description/>
  <cp:lastModifiedBy>August Filannino</cp:lastModifiedBy>
  <cp:revision>3</cp:revision>
  <dcterms:created xsi:type="dcterms:W3CDTF">2023-11-06T14:16:00Z</dcterms:created>
  <dcterms:modified xsi:type="dcterms:W3CDTF">2023-11-07T13:13:00Z</dcterms:modified>
</cp:coreProperties>
</file>