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2E" w:rsidRPr="0014312E" w:rsidRDefault="0014312E" w:rsidP="0014312E">
      <w:r w:rsidRPr="0014312E">
        <w:t>Hej Shane</w:t>
      </w:r>
    </w:p>
    <w:p w:rsidR="0014312E" w:rsidRPr="0014312E" w:rsidRDefault="0014312E" w:rsidP="0014312E">
      <w:r w:rsidRPr="0014312E">
        <w:t>Dette afsnit er tiltænkt som en kort forklaring i hvordan de skal bruge denne demo, samt navigere i den.</w:t>
      </w:r>
    </w:p>
    <w:p w:rsidR="0014312E" w:rsidRPr="0014312E" w:rsidRDefault="0014312E" w:rsidP="0014312E">
      <w:r w:rsidRPr="0014312E">
        <w:t>Ideen for dette tab var den loader en eller anden pdf/xps/word fil ind således afsnittet nemt kan rettes til samt styles med evt. header sections.</w:t>
      </w:r>
      <w:r>
        <w:t xml:space="preserve"> (pt er det et xps)</w:t>
      </w:r>
      <w:r w:rsidR="00F069F1">
        <w:t>.</w:t>
      </w:r>
    </w:p>
    <w:p w:rsidR="0014312E" w:rsidRDefault="0014312E" w:rsidP="0014312E">
      <w:r w:rsidRPr="0014312E">
        <w:t>Gunden til jeg angiver word</w:t>
      </w:r>
      <w:r w:rsidR="00F069F1">
        <w:t>,</w:t>
      </w:r>
      <w:r w:rsidRPr="0014312E">
        <w:t xml:space="preserve"> er at jeg ved bjarne ikke er fan af latex.</w:t>
      </w:r>
    </w:p>
    <w:p w:rsidR="0014312E" w:rsidRDefault="0014312E" w:rsidP="0014312E">
      <w:r>
        <w:t>For at minimere namepace clutter og mulighed for eventuel større automatisering kræves det at hver tab assembly følger en bestemt struktur</w:t>
      </w:r>
    </w:p>
    <w:p w:rsidR="0014312E" w:rsidRPr="0014312E" w:rsidRDefault="0014312E" w:rsidP="0014312E"/>
    <w:p w:rsidR="0014312E" w:rsidRPr="0014312E" w:rsidRDefault="0014312E" w:rsidP="0014312E">
      <w:r>
        <w:t>Opb</w:t>
      </w:r>
      <w:r w:rsidRPr="0014312E">
        <w:t>ygning af WpfExamples:</w:t>
      </w:r>
    </w:p>
    <w:p w:rsidR="0014312E" w:rsidRDefault="0014312E" w:rsidP="000F57F2">
      <w:pPr>
        <w:pStyle w:val="Listeafsnit"/>
        <w:numPr>
          <w:ilvl w:val="0"/>
          <w:numId w:val="1"/>
        </w:numPr>
      </w:pPr>
      <w:r w:rsidRPr="0014312E">
        <w:t>Alle Tabs assemblies navn skal have følgende</w:t>
      </w:r>
      <w:r>
        <w:t xml:space="preserve"> assembly navn</w:t>
      </w:r>
      <w:r w:rsidR="00C50335">
        <w:t>e</w:t>
      </w:r>
      <w:r>
        <w:t xml:space="preserve"> struktur</w:t>
      </w:r>
      <w:r w:rsidRPr="0014312E">
        <w:t xml:space="preserve"> "WpfExamples.Tabs.[tabname]". </w:t>
      </w:r>
    </w:p>
    <w:p w:rsidR="0014312E" w:rsidRPr="000F57F2" w:rsidRDefault="00C50335" w:rsidP="000F57F2">
      <w:pPr>
        <w:pStyle w:val="Listeafsnit"/>
        <w:numPr>
          <w:ilvl w:val="0"/>
          <w:numId w:val="1"/>
        </w:numPr>
        <w:rPr>
          <w:lang w:val="en-US"/>
        </w:rPr>
      </w:pPr>
      <w:r w:rsidRPr="000F57F2">
        <w:rPr>
          <w:lang w:val="en-US"/>
        </w:rPr>
        <w:t>Default</w:t>
      </w:r>
      <w:r w:rsidR="0014312E" w:rsidRPr="000F57F2">
        <w:rPr>
          <w:lang w:val="en-US"/>
        </w:rPr>
        <w:t xml:space="preserve"> namespace for all</w:t>
      </w:r>
      <w:r w:rsidR="000F57F2" w:rsidRPr="000F57F2">
        <w:rPr>
          <w:lang w:val="en-US"/>
        </w:rPr>
        <w:t>e</w:t>
      </w:r>
      <w:r>
        <w:rPr>
          <w:lang w:val="en-US"/>
        </w:rPr>
        <w:t xml:space="preserve"> assemblies </w:t>
      </w:r>
      <w:r w:rsidR="0014312E" w:rsidRPr="000F57F2">
        <w:rPr>
          <w:lang w:val="en-US"/>
        </w:rPr>
        <w:t xml:space="preserve"> ”WpfExamples”</w:t>
      </w:r>
    </w:p>
    <w:p w:rsidR="0014312E" w:rsidRDefault="0014312E" w:rsidP="000F57F2">
      <w:pPr>
        <w:pStyle w:val="Listeafsnit"/>
        <w:numPr>
          <w:ilvl w:val="0"/>
          <w:numId w:val="1"/>
        </w:numPr>
      </w:pPr>
      <w:r>
        <w:t xml:space="preserve">I hver tab assembly skal der være en </w:t>
      </w:r>
      <w:r w:rsidR="00C50335">
        <w:t>”</w:t>
      </w:r>
      <w:r>
        <w:t>ViewModels</w:t>
      </w:r>
      <w:r w:rsidR="00C50335">
        <w:t>”</w:t>
      </w:r>
      <w:r>
        <w:t xml:space="preserve"> og en </w:t>
      </w:r>
      <w:r w:rsidR="00C50335">
        <w:t>”</w:t>
      </w:r>
      <w:r>
        <w:t>Views</w:t>
      </w:r>
      <w:r w:rsidR="00C50335">
        <w:t>”</w:t>
      </w:r>
      <w:r>
        <w:t xml:space="preserve"> Folder.</w:t>
      </w:r>
    </w:p>
    <w:p w:rsidR="0014312E" w:rsidRDefault="0014312E" w:rsidP="000F57F2">
      <w:pPr>
        <w:pStyle w:val="Listeafsnit"/>
        <w:numPr>
          <w:ilvl w:val="0"/>
          <w:numId w:val="1"/>
        </w:numPr>
      </w:pPr>
      <w:r>
        <w:t xml:space="preserve">Alle </w:t>
      </w:r>
      <w:r w:rsidR="000F57F2">
        <w:t>tabs har et viewmodel objek</w:t>
      </w:r>
      <w:r>
        <w:t>t som arver fra TabsViewModelBase, der garanterer bestemte properties bliver sat.</w:t>
      </w:r>
    </w:p>
    <w:p w:rsidR="00C10CFF" w:rsidRDefault="00F069F1" w:rsidP="000F57F2">
      <w:pPr>
        <w:pStyle w:val="Listeafsnit"/>
        <w:numPr>
          <w:ilvl w:val="0"/>
          <w:numId w:val="1"/>
        </w:numPr>
      </w:pPr>
      <w:r>
        <w:t>Alle Tabs assemblies ligger</w:t>
      </w:r>
      <w:r w:rsidR="00C10CFF">
        <w:t xml:space="preserve"> i folderen ”TabSections” og i visual studio er der</w:t>
      </w:r>
      <w:r>
        <w:t xml:space="preserve"> yderligere</w:t>
      </w:r>
      <w:r w:rsidR="00C10CFF">
        <w:t xml:space="preserve"> tilføjet 2 sub folders, til guppe inddeling</w:t>
      </w:r>
      <w:r>
        <w:t xml:space="preserve"> Under TabSections</w:t>
      </w:r>
    </w:p>
    <w:p w:rsidR="0014312E" w:rsidRDefault="0014312E" w:rsidP="00A74589">
      <w:r>
        <w:t>WpfExamples.Core</w:t>
      </w:r>
      <w:r w:rsidR="00C10CFF">
        <w:t xml:space="preserve"> skulle selv sørge</w:t>
      </w:r>
      <w:r>
        <w:t xml:space="preserve"> for at indlæse alle Tabs</w:t>
      </w:r>
      <w:r w:rsidR="00C10CFF">
        <w:t>, men har haft nogle problemer med automatiseringen. Som det er lige nu bliver alle tabs initialiseret i MainViewModel</w:t>
      </w:r>
      <w:r w:rsidR="00A74589">
        <w:t>.</w:t>
      </w:r>
      <w:r w:rsidR="00A74589">
        <w:rPr>
          <w:rFonts w:ascii="Consolas" w:hAnsi="Consolas" w:cs="Consolas"/>
          <w:color w:val="000000"/>
          <w:sz w:val="19"/>
          <w:szCs w:val="19"/>
        </w:rPr>
        <w:t>InitializeTabSystem</w:t>
      </w:r>
      <w:r w:rsidR="00A74589">
        <w:rPr>
          <w:rFonts w:ascii="Consolas" w:hAnsi="Consolas" w:cs="Consolas"/>
          <w:color w:val="000000"/>
          <w:sz w:val="19"/>
          <w:szCs w:val="19"/>
        </w:rPr>
        <w:t>()</w:t>
      </w:r>
      <w:r>
        <w:t>.</w:t>
      </w:r>
      <w:r w:rsidR="00A74589">
        <w:t xml:space="preserve"> forsøget på Den automatiseret indlæsings-  Kode</w:t>
      </w:r>
      <w:r>
        <w:t xml:space="preserve"> angåen</w:t>
      </w:r>
      <w:r w:rsidR="00A74589">
        <w:t>de dette er pt. udkommenteret</w:t>
      </w:r>
    </w:p>
    <w:p w:rsidR="00846F92" w:rsidRDefault="00866618" w:rsidP="0014312E">
      <w:r>
        <w:t>Har ikke helt fundet ud af hvordan jeg indlæser et dokument uden alt det gøgl som følger med DocumentViewer.</w:t>
      </w:r>
    </w:p>
    <w:p w:rsidR="000F57F2" w:rsidRDefault="00846F92" w:rsidP="0014312E">
      <w:r>
        <w:t xml:space="preserve">Har tilføjet keybindings på </w:t>
      </w:r>
      <w:r w:rsidR="00763D96">
        <w:t>”</w:t>
      </w:r>
      <w:r>
        <w:t>tab</w:t>
      </w:r>
      <w:r w:rsidR="00763D96">
        <w:t>”</w:t>
      </w:r>
      <w:r>
        <w:t xml:space="preserve"> og </w:t>
      </w:r>
      <w:r w:rsidR="00763D96">
        <w:t>”</w:t>
      </w:r>
      <w:r>
        <w:t>shift+tab</w:t>
      </w:r>
      <w:r w:rsidR="00763D96">
        <w:t>”</w:t>
      </w:r>
      <w:bookmarkStart w:id="0" w:name="_GoBack"/>
      <w:bookmarkEnd w:id="0"/>
      <w:r>
        <w:t xml:space="preserve"> til at </w:t>
      </w:r>
      <w:r w:rsidR="00866618">
        <w:t>navigere mellem</w:t>
      </w:r>
      <w:r w:rsidR="00873827">
        <w:t xml:space="preserve"> tabs</w:t>
      </w:r>
    </w:p>
    <w:p w:rsidR="000F57F2" w:rsidRDefault="000F57F2" w:rsidP="0014312E">
      <w:r>
        <w:t xml:space="preserve">Der er ikke rigtigt nogen tabs som er i en færdig tilstand, men når ikke at </w:t>
      </w:r>
      <w:r w:rsidR="00C50335">
        <w:t>arbejde</w:t>
      </w:r>
      <w:r>
        <w:t xml:space="preserve"> mere på det her i weekenden. Hvis du har mulighed kan du så ikke give en kommentar tirsdag på opbygningen</w:t>
      </w:r>
      <w:r w:rsidR="00C50335">
        <w:t xml:space="preserve"> af kernen</w:t>
      </w:r>
      <w:r>
        <w:t>.</w:t>
      </w:r>
    </w:p>
    <w:p w:rsidR="000F57F2" w:rsidRDefault="000F57F2" w:rsidP="0014312E">
      <w:r>
        <w:t>Det vil sige</w:t>
      </w:r>
    </w:p>
    <w:p w:rsidR="000F57F2" w:rsidRPr="00C10CFF" w:rsidRDefault="000F57F2" w:rsidP="0014312E">
      <w:pPr>
        <w:rPr>
          <w:lang w:val="en-US"/>
        </w:rPr>
      </w:pPr>
      <w:r>
        <w:t>WpfExamples.Core og WpfExamples.ToolBox</w:t>
      </w:r>
    </w:p>
    <w:sectPr w:rsidR="000F57F2" w:rsidRPr="00C10CFF" w:rsidSect="007A67DC">
      <w:pgSz w:w="8505" w:h="17010"/>
      <w:pgMar w:top="936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56A7"/>
    <w:multiLevelType w:val="hybridMultilevel"/>
    <w:tmpl w:val="F3F244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3A"/>
    <w:rsid w:val="000F57F2"/>
    <w:rsid w:val="0014312E"/>
    <w:rsid w:val="00763D96"/>
    <w:rsid w:val="007A67DC"/>
    <w:rsid w:val="00846F92"/>
    <w:rsid w:val="00866618"/>
    <w:rsid w:val="00873827"/>
    <w:rsid w:val="00A74589"/>
    <w:rsid w:val="00C10CFF"/>
    <w:rsid w:val="00C50335"/>
    <w:rsid w:val="00CA5F3A"/>
    <w:rsid w:val="00F0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1EF7"/>
  <w15:chartTrackingRefBased/>
  <w15:docId w15:val="{271FE013-9365-4E7B-A94E-7F97791B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F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244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Rytter Jensen</dc:creator>
  <cp:keywords/>
  <dc:description/>
  <cp:lastModifiedBy>Jesper Rytter Jensen</cp:lastModifiedBy>
  <cp:revision>13</cp:revision>
  <cp:lastPrinted>2016-11-05T15:04:00Z</cp:lastPrinted>
  <dcterms:created xsi:type="dcterms:W3CDTF">2016-11-05T15:03:00Z</dcterms:created>
  <dcterms:modified xsi:type="dcterms:W3CDTF">2016-11-06T13:15:00Z</dcterms:modified>
</cp:coreProperties>
</file>