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6D778" w14:textId="77777777" w:rsidR="005B2056" w:rsidRDefault="005B2056" w:rsidP="005B2056">
      <w:r>
        <w:t xml:space="preserve">Original information on partial reasoning for encoder issues. </w:t>
      </w:r>
      <w:hyperlink r:id="rId5" w:history="1">
        <w:r w:rsidRPr="00844DFF">
          <w:rPr>
            <w:rStyle w:val="Hyperlink"/>
          </w:rPr>
          <w:t>https://github.com/moggieuk/ERCF-Software-V3/blob/master/doc/ENCODER.md</w:t>
        </w:r>
      </w:hyperlink>
    </w:p>
    <w:p w14:paraId="2BEDBD57" w14:textId="58507AD1" w:rsidR="005B2056" w:rsidRDefault="005B2056">
      <w:r>
        <w:t>The linked article in the description started me down this ‘rabbit hole’ as it were to get the original encoder working well. Two things I noticed that were never addressed well in his original dive:</w:t>
      </w:r>
    </w:p>
    <w:p w14:paraId="51AE24CB" w14:textId="2C8B719A" w:rsidR="005B2056" w:rsidRDefault="005B2056" w:rsidP="005B2056">
      <w:pPr>
        <w:pStyle w:val="ListParagraph"/>
        <w:numPr>
          <w:ilvl w:val="0"/>
          <w:numId w:val="1"/>
        </w:numPr>
      </w:pPr>
      <w:r>
        <w:t>Voltages for the sensor</w:t>
      </w:r>
    </w:p>
    <w:p w14:paraId="0440E5DF" w14:textId="02E667B2" w:rsidR="005B2056" w:rsidRDefault="005B2056" w:rsidP="005B2056">
      <w:pPr>
        <w:pStyle w:val="ListParagraph"/>
        <w:numPr>
          <w:ilvl w:val="0"/>
          <w:numId w:val="1"/>
        </w:numPr>
      </w:pPr>
      <w:r>
        <w:t>Underestimating the reflectivity of the gear even when ‘</w:t>
      </w:r>
      <w:proofErr w:type="spellStart"/>
      <w:r>
        <w:t>sharpied</w:t>
      </w:r>
      <w:proofErr w:type="spellEnd"/>
      <w:r>
        <w:t xml:space="preserve">’ </w:t>
      </w:r>
    </w:p>
    <w:p w14:paraId="0A6F774F" w14:textId="2855E534" w:rsidR="005B2056" w:rsidRDefault="005B2056" w:rsidP="005B2056">
      <w:r>
        <w:t xml:space="preserve">The first issue for this original design is that of supply voltage. But there are two apposing issues here one of the IR Emitter and the IC Gate circuit used to detect the reflections. The most </w:t>
      </w:r>
      <w:r w:rsidR="00B76C70">
        <w:t>elegant way</w:t>
      </w:r>
      <w:r>
        <w:t xml:space="preserve"> to </w:t>
      </w:r>
      <w:r w:rsidR="00B76C70">
        <w:t>alleviate</w:t>
      </w:r>
      <w:r>
        <w:t xml:space="preserve"> these issues is to build a custom board to drop the voltages to the </w:t>
      </w:r>
      <w:r w:rsidR="00B76C70">
        <w:t>proper</w:t>
      </w:r>
      <w:r>
        <w:t xml:space="preserve"> ranges for sensing at our truncated focal length. </w:t>
      </w:r>
      <w:proofErr w:type="gramStart"/>
      <w:r>
        <w:t>But,</w:t>
      </w:r>
      <w:proofErr w:type="gramEnd"/>
      <w:r>
        <w:t xml:space="preserve"> that removes the ease of access to cheep IR modules so it is not a solution. </w:t>
      </w:r>
    </w:p>
    <w:p w14:paraId="40717C17" w14:textId="6C246B76" w:rsidR="005B2056" w:rsidRDefault="005B2056" w:rsidP="005B2056">
      <w:r>
        <w:t>What is the solution to the voltage problem</w:t>
      </w:r>
      <w:r w:rsidR="00B76C70">
        <w:t>? Well</w:t>
      </w:r>
      <w:r>
        <w:t xml:space="preserve"> answers </w:t>
      </w:r>
      <w:r w:rsidR="00B76C70">
        <w:t>lie</w:t>
      </w:r>
      <w:r>
        <w:t xml:space="preserve"> in what do the two </w:t>
      </w:r>
      <w:r w:rsidR="00B76C70">
        <w:t>components</w:t>
      </w:r>
      <w:r>
        <w:t xml:space="preserve"> need to operate in our limited housing space. </w:t>
      </w:r>
      <w:r w:rsidR="00B76C70">
        <w:t>Ideally,</w:t>
      </w:r>
      <w:r>
        <w:t xml:space="preserve"> we would use the nominal voltage from the data sheets for the TRCT5000</w:t>
      </w:r>
      <w:r w:rsidR="00790E6D">
        <w:t xml:space="preserve"> at 1.25 volts DC. </w:t>
      </w:r>
      <w:r w:rsidR="00B76C70">
        <w:t>But</w:t>
      </w:r>
      <w:r w:rsidR="00790E6D">
        <w:t xml:space="preserve"> we can’t do that as the board IC Gate chip needs a </w:t>
      </w:r>
      <w:r w:rsidR="00B76C70">
        <w:t>minimum</w:t>
      </w:r>
      <w:r w:rsidR="00790E6D">
        <w:t xml:space="preserve"> of 2 volts DC to start. </w:t>
      </w:r>
    </w:p>
    <w:p w14:paraId="4894B2B3" w14:textId="77346DE8" w:rsidR="00790E6D" w:rsidRDefault="00B76C70" w:rsidP="005B2056">
      <w:r>
        <w:t>So,</w:t>
      </w:r>
      <w:r w:rsidR="00790E6D">
        <w:t xml:space="preserve"> we now have a target of 2 volts DC. But why do we even care we have 3.3 volts on most of our boards and both components work with that voltage. So just give it 3.3 volts and it will be </w:t>
      </w:r>
      <w:r>
        <w:t>fine,</w:t>
      </w:r>
      <w:r w:rsidR="00790E6D">
        <w:t xml:space="preserve"> right. </w:t>
      </w:r>
    </w:p>
    <w:p w14:paraId="06AFEC0E" w14:textId="63141DD8" w:rsidR="00790E6D" w:rsidRDefault="00790E6D" w:rsidP="005B2056">
      <w:r>
        <w:t xml:space="preserve">Well no. </w:t>
      </w:r>
      <w:r w:rsidR="00B76C70">
        <w:t>If</w:t>
      </w:r>
      <w:r>
        <w:t xml:space="preserve"> you look at the operating range for the sensor it shows that it can work from .02 to 15 mm and what is worse is that the ‘</w:t>
      </w:r>
      <w:r w:rsidR="00B76C70">
        <w:t>IR</w:t>
      </w:r>
      <w:r>
        <w:t xml:space="preserve"> collector’ circuit has </w:t>
      </w:r>
      <w:r w:rsidR="00B76C70">
        <w:t>a</w:t>
      </w:r>
      <w:r>
        <w:t xml:space="preserve"> saturation voltage of </w:t>
      </w:r>
      <w:r w:rsidR="00B76C70">
        <w:t>0.4-volt</w:t>
      </w:r>
      <w:r>
        <w:t xml:space="preserve"> DC. </w:t>
      </w:r>
      <w:r w:rsidR="00B76C70">
        <w:t>Again,</w:t>
      </w:r>
      <w:r>
        <w:t xml:space="preserve"> why do we care. This whole encoder works on the idea that parts of it will be highly reflective and other parts are highly </w:t>
      </w:r>
      <w:r w:rsidR="00B76C70">
        <w:t>absorptive</w:t>
      </w:r>
      <w:r>
        <w:t xml:space="preserve"> or highly scattering </w:t>
      </w:r>
      <w:r w:rsidR="00B76C70">
        <w:t>relative</w:t>
      </w:r>
      <w:r>
        <w:t xml:space="preserve"> to each other. And there must be </w:t>
      </w:r>
      <w:r w:rsidR="00B76C70">
        <w:t>a</w:t>
      </w:r>
      <w:r>
        <w:t xml:space="preserve"> </w:t>
      </w:r>
      <w:r w:rsidR="00B76C70">
        <w:t>discernable</w:t>
      </w:r>
      <w:r>
        <w:t xml:space="preserve"> pattern that can be ‘seen’ by the system. </w:t>
      </w:r>
    </w:p>
    <w:p w14:paraId="772445B5" w14:textId="0E2E98D4" w:rsidR="00790E6D" w:rsidRDefault="00790E6D" w:rsidP="005B2056">
      <w:r>
        <w:t xml:space="preserve">If you look at the gear </w:t>
      </w:r>
      <w:proofErr w:type="gramStart"/>
      <w:r>
        <w:t>end on</w:t>
      </w:r>
      <w:proofErr w:type="gramEnd"/>
      <w:r>
        <w:t xml:space="preserve"> you will notice that there </w:t>
      </w:r>
      <w:r w:rsidR="00B76C70">
        <w:t>are</w:t>
      </w:r>
      <w:r>
        <w:t xml:space="preserve"> a lot of curves and flat faces. Each one has some incident angle that can cause a reflection to the ‘</w:t>
      </w:r>
      <w:r w:rsidR="00B76C70">
        <w:t xml:space="preserve">IR </w:t>
      </w:r>
      <w:r>
        <w:t xml:space="preserve">collector’ and we that that sensor has </w:t>
      </w:r>
      <w:r w:rsidR="00B76C70">
        <w:t>a</w:t>
      </w:r>
      <w:r>
        <w:t xml:space="preserve"> low </w:t>
      </w:r>
      <w:r w:rsidR="00B76C70">
        <w:t>saturation</w:t>
      </w:r>
      <w:r w:rsidR="006874D2">
        <w:t xml:space="preserve"> level. </w:t>
      </w:r>
    </w:p>
    <w:p w14:paraId="5F06CFDD" w14:textId="164DA0B0" w:rsidR="006874D2" w:rsidRDefault="006874D2" w:rsidP="005B2056">
      <w:r>
        <w:t xml:space="preserve">Without going down the deep dark math hole to determine how </w:t>
      </w:r>
      <w:r w:rsidR="00B76C70">
        <w:t>reflective</w:t>
      </w:r>
      <w:r>
        <w:t xml:space="preserve"> the gear is verse how </w:t>
      </w:r>
      <w:r w:rsidR="00B76C70">
        <w:t>reflective</w:t>
      </w:r>
      <w:r>
        <w:t xml:space="preserve"> the gear is coated the bare gear reflects in the 75% range and a ‘</w:t>
      </w:r>
      <w:r w:rsidR="00B76C70">
        <w:t>sharpie</w:t>
      </w:r>
      <w:r>
        <w:t xml:space="preserve">’ gear does not reduce the much maybe a 20% to 30%. There </w:t>
      </w:r>
      <w:r w:rsidR="00B76C70">
        <w:t>are</w:t>
      </w:r>
      <w:r>
        <w:t xml:space="preserve"> people much smarter than me that can do all the math and get real numbers but that is out of our scope here. </w:t>
      </w:r>
      <w:proofErr w:type="gramStart"/>
      <w:r>
        <w:t xml:space="preserve">Needless to </w:t>
      </w:r>
      <w:r w:rsidR="00B76C70">
        <w:t>say,</w:t>
      </w:r>
      <w:r>
        <w:t xml:space="preserve"> even</w:t>
      </w:r>
      <w:proofErr w:type="gramEnd"/>
      <w:r>
        <w:t xml:space="preserve"> if there were higher damping from other easy to obtain coatings there </w:t>
      </w:r>
      <w:proofErr w:type="gramStart"/>
      <w:r>
        <w:t>is</w:t>
      </w:r>
      <w:proofErr w:type="gramEnd"/>
      <w:r>
        <w:t xml:space="preserve"> always all the </w:t>
      </w:r>
      <w:r w:rsidR="00B76C70">
        <w:t>facets</w:t>
      </w:r>
      <w:r>
        <w:t xml:space="preserve"> of the gear that can cause issues. </w:t>
      </w:r>
    </w:p>
    <w:p w14:paraId="3BA0C733" w14:textId="710CF013" w:rsidR="006874D2" w:rsidRDefault="00B76C70" w:rsidP="005B2056">
      <w:r>
        <w:t xml:space="preserve">Why, the </w:t>
      </w:r>
      <w:r w:rsidR="006874D2">
        <w:t>tirade it is because we need to reduce the amount of ‘light/</w:t>
      </w:r>
      <w:r>
        <w:t>IR</w:t>
      </w:r>
      <w:r w:rsidR="006874D2">
        <w:t xml:space="preserve">’ </w:t>
      </w:r>
      <w:r>
        <w:t>bouncing</w:t>
      </w:r>
      <w:r w:rsidR="006874D2">
        <w:t xml:space="preserve"> in our encoder to get a cleaner signal for the encoder to work. </w:t>
      </w:r>
    </w:p>
    <w:p w14:paraId="5415CDAA" w14:textId="34C053E5" w:rsidR="006874D2" w:rsidRDefault="00B76C70" w:rsidP="005B2056">
      <w:r>
        <w:t>So,</w:t>
      </w:r>
      <w:r w:rsidR="006874D2">
        <w:t xml:space="preserve"> all that said means we need to get 2 volts DC to the </w:t>
      </w:r>
      <w:r>
        <w:t xml:space="preserve">Encoder Board to reduce the light. It also has the side benefits of reducing the working distance of the sensor as well. </w:t>
      </w:r>
    </w:p>
    <w:p w14:paraId="6EA435A4" w14:textId="4A6CAD29" w:rsidR="00B76C70" w:rsidRDefault="00B76C70" w:rsidP="005B2056">
      <w:r>
        <w:t xml:space="preserve">Well, we have a voltage but that does not fix the potential for poor signal due to errant reflections. That is where a different ‘coating’ comes in play. And no, it is not that stealth material the F-117 or the MCRN frigates are </w:t>
      </w:r>
      <w:proofErr w:type="gramStart"/>
      <w:r>
        <w:t>made out of</w:t>
      </w:r>
      <w:proofErr w:type="gramEnd"/>
      <w:r>
        <w:t xml:space="preserve">. It is much easier to find it is PLA. Yes, that simple we need to coat the gear below the top of the teeth with PLA and make and composite surface that is continuous. </w:t>
      </w:r>
    </w:p>
    <w:p w14:paraId="716086EC" w14:textId="2CC84D27" w:rsidR="00B76C70" w:rsidRDefault="00B76C70" w:rsidP="005B2056">
      <w:r>
        <w:lastRenderedPageBreak/>
        <w:t xml:space="preserve">This enables the IR emitter and sensor to have </w:t>
      </w:r>
      <w:r w:rsidR="00C305BE">
        <w:t>a</w:t>
      </w:r>
      <w:r>
        <w:t xml:space="preserve"> clear zone of high reflection next to </w:t>
      </w:r>
      <w:r w:rsidR="003E4FD9">
        <w:t>a</w:t>
      </w:r>
      <w:r>
        <w:t xml:space="preserve"> low reflection zone. And it is the same over the entire gear.  What is funny is we </w:t>
      </w:r>
      <w:proofErr w:type="gramStart"/>
      <w:r>
        <w:t>actually want</w:t>
      </w:r>
      <w:proofErr w:type="gramEnd"/>
      <w:r>
        <w:t xml:space="preserve"> to polish the gear metal and PLA to create and higher zone definition. </w:t>
      </w:r>
    </w:p>
    <w:p w14:paraId="5160D2E5" w14:textId="448E8D70" w:rsidR="00C305BE" w:rsidRDefault="00C305BE" w:rsidP="005B2056">
      <w:r>
        <w:t xml:space="preserve">Anyway, here is my over bad attempt at overfilling the Gear with PLA I use </w:t>
      </w:r>
      <w:r w:rsidR="0061714F">
        <w:t>a</w:t>
      </w:r>
      <w:r>
        <w:t xml:space="preserve"> smaller heat gun it is more what I call a pencil but that is not right. You are going to need a few things:</w:t>
      </w:r>
    </w:p>
    <w:p w14:paraId="1D8F7765" w14:textId="263F9777" w:rsidR="0061714F" w:rsidRDefault="0061714F" w:rsidP="005B2056">
      <w:r>
        <w:t xml:space="preserve">Heat source. Like I said a heat gun, or maybe </w:t>
      </w:r>
      <w:r w:rsidR="00FC2413">
        <w:t>a high-powered</w:t>
      </w:r>
      <w:r>
        <w:t xml:space="preserve"> hair dryer. </w:t>
      </w:r>
      <w:r w:rsidR="00FC2413">
        <w:t>Lighters</w:t>
      </w:r>
      <w:r>
        <w:t xml:space="preserve"> and torches are not recommended as they </w:t>
      </w:r>
      <w:proofErr w:type="gramStart"/>
      <w:r>
        <w:t>have to</w:t>
      </w:r>
      <w:proofErr w:type="gramEnd"/>
      <w:r>
        <w:t xml:space="preserve"> high of potential to burn the PLA and cause more issues. </w:t>
      </w:r>
    </w:p>
    <w:p w14:paraId="66255C61" w14:textId="2BD4CB7E" w:rsidR="00C305BE" w:rsidRDefault="00C305BE" w:rsidP="005B2056">
      <w:r>
        <w:t xml:space="preserve">Plyers, vice, hemostats, something to hold the hot gear while </w:t>
      </w:r>
      <w:r w:rsidR="003E4FD9">
        <w:t>you</w:t>
      </w:r>
      <w:r>
        <w:t xml:space="preserve"> are laying the PLA into it. </w:t>
      </w:r>
    </w:p>
    <w:p w14:paraId="0FF39ED3" w14:textId="4723EABA" w:rsidR="00C305BE" w:rsidRDefault="00C305BE" w:rsidP="005B2056">
      <w:r>
        <w:t xml:space="preserve">Files and sandpaper at least 400 grit and 2000 grit paper files I like for taking the bulk of PLA off to get down to the teeth. But you may </w:t>
      </w:r>
      <w:r w:rsidR="003E4FD9">
        <w:t>be able</w:t>
      </w:r>
      <w:r>
        <w:t xml:space="preserve"> to skip it if you are more careful in your PLA </w:t>
      </w:r>
      <w:r w:rsidR="003E4FD9">
        <w:t>application.</w:t>
      </w:r>
    </w:p>
    <w:p w14:paraId="05ABC54B" w14:textId="239548DF" w:rsidR="00C305BE" w:rsidRDefault="00C305BE" w:rsidP="005B2056">
      <w:r>
        <w:t xml:space="preserve">Some type of </w:t>
      </w:r>
      <w:r w:rsidR="003E4FD9">
        <w:t>smudging</w:t>
      </w:r>
      <w:r>
        <w:t xml:space="preserve"> device I was using the </w:t>
      </w:r>
      <w:r w:rsidR="003E4FD9">
        <w:t>90-degree</w:t>
      </w:r>
      <w:r>
        <w:t xml:space="preserve"> end of </w:t>
      </w:r>
      <w:r w:rsidR="00FC2413">
        <w:t>a</w:t>
      </w:r>
      <w:r>
        <w:t xml:space="preserve"> scratch awl. But have used screwdrivers, </w:t>
      </w:r>
      <w:proofErr w:type="spellStart"/>
      <w:r>
        <w:t>exato</w:t>
      </w:r>
      <w:proofErr w:type="spellEnd"/>
      <w:r>
        <w:t xml:space="preserve"> knives and even plyers. Something that you can use to press the PLA into the gear and move it around while at or near the glass point of PLA.</w:t>
      </w:r>
    </w:p>
    <w:p w14:paraId="7E12ADAD" w14:textId="21032B69" w:rsidR="00C305BE" w:rsidRDefault="003E4FD9" w:rsidP="005B2056">
      <w:r>
        <w:t>A</w:t>
      </w:r>
      <w:r w:rsidR="00C305BE">
        <w:t xml:space="preserve"> drill with a normal </w:t>
      </w:r>
      <w:r>
        <w:t>chuck,</w:t>
      </w:r>
      <w:r w:rsidR="00C305BE">
        <w:t xml:space="preserve"> no </w:t>
      </w:r>
      <w:proofErr w:type="gramStart"/>
      <w:r w:rsidR="00C305BE">
        <w:t>driver</w:t>
      </w:r>
      <w:proofErr w:type="gramEnd"/>
      <w:r w:rsidR="00C305BE">
        <w:t xml:space="preserve"> or odd chucks you know what I mean a simple 3 jaw chuck it can be keyed or hand lock like I use. </w:t>
      </w:r>
    </w:p>
    <w:p w14:paraId="3790F847" w14:textId="5EB3E19B" w:rsidR="00C305BE" w:rsidRDefault="00C305BE" w:rsidP="005B2056">
      <w:r>
        <w:t xml:space="preserve">When working with the </w:t>
      </w:r>
      <w:r w:rsidR="003E4FD9">
        <w:t>PLA and</w:t>
      </w:r>
      <w:r>
        <w:t xml:space="preserve"> shaping it away there are 3 things that you need to be aware of:</w:t>
      </w:r>
    </w:p>
    <w:p w14:paraId="6150E66B" w14:textId="185CB53D" w:rsidR="00C305BE" w:rsidRDefault="00C305BE" w:rsidP="00C305BE">
      <w:pPr>
        <w:pStyle w:val="ListParagraph"/>
        <w:numPr>
          <w:ilvl w:val="0"/>
          <w:numId w:val="2"/>
        </w:numPr>
      </w:pPr>
      <w:r>
        <w:t xml:space="preserve"> </w:t>
      </w:r>
      <w:r w:rsidR="003E4FD9">
        <w:t xml:space="preserve">The outer face that is the ‘bearing’ face for the gear needs to not have any PLA on it. </w:t>
      </w:r>
    </w:p>
    <w:p w14:paraId="4F1B835C" w14:textId="0E782FD5" w:rsidR="003E4FD9" w:rsidRDefault="003E4FD9" w:rsidP="00C305BE">
      <w:pPr>
        <w:pStyle w:val="ListParagraph"/>
        <w:numPr>
          <w:ilvl w:val="0"/>
          <w:numId w:val="2"/>
        </w:numPr>
      </w:pPr>
      <w:r>
        <w:t>The teeth must be full and have no voids, occlusions, or defects</w:t>
      </w:r>
      <w:proofErr w:type="gramStart"/>
      <w:r w:rsidR="00FC2413">
        <w:t xml:space="preserve"> the</w:t>
      </w:r>
      <w:proofErr w:type="gramEnd"/>
      <w:r w:rsidR="00FC2413">
        <w:t xml:space="preserve"> sensing area/reflecting area for the sensor is a little over 2mm</w:t>
      </w:r>
      <w:r>
        <w:t xml:space="preserve">. </w:t>
      </w:r>
    </w:p>
    <w:p w14:paraId="6723B41F" w14:textId="2E1D69D0" w:rsidR="003E4FD9" w:rsidRDefault="003E4FD9" w:rsidP="00C305BE">
      <w:pPr>
        <w:pStyle w:val="ListParagraph"/>
        <w:numPr>
          <w:ilvl w:val="0"/>
          <w:numId w:val="2"/>
        </w:numPr>
      </w:pPr>
      <w:r>
        <w:t xml:space="preserve">The inner edge of the tooth profile needs to have </w:t>
      </w:r>
      <w:r w:rsidR="0061714F">
        <w:t>a</w:t>
      </w:r>
      <w:r>
        <w:t xml:space="preserve"> continuous ring around the gear to retain the composite surface together.</w:t>
      </w:r>
    </w:p>
    <w:p w14:paraId="5F6CE9D0" w14:textId="0BA81F14" w:rsidR="003E4FD9" w:rsidRDefault="003E4FD9" w:rsidP="003E4FD9">
      <w:r>
        <w:t xml:space="preserve">Recommendations for PLA </w:t>
      </w:r>
      <w:proofErr w:type="gramStart"/>
      <w:r>
        <w:t>is</w:t>
      </w:r>
      <w:proofErr w:type="gramEnd"/>
      <w:r>
        <w:t xml:space="preserve"> that it is </w:t>
      </w:r>
      <w:r w:rsidR="0061714F">
        <w:t>black,</w:t>
      </w:r>
      <w:r>
        <w:t xml:space="preserve"> most black pigments are made from low reflective materials and other colors may not produce good results. </w:t>
      </w:r>
    </w:p>
    <w:p w14:paraId="59FEA522" w14:textId="411CAC3F" w:rsidR="003E4FD9" w:rsidRDefault="003E4FD9" w:rsidP="003E4FD9">
      <w:r>
        <w:t xml:space="preserve">I used </w:t>
      </w:r>
      <w:proofErr w:type="spellStart"/>
      <w:r>
        <w:t>Polymaker</w:t>
      </w:r>
      <w:proofErr w:type="spellEnd"/>
      <w:r>
        <w:t xml:space="preserve"> </w:t>
      </w:r>
      <w:proofErr w:type="spellStart"/>
      <w:r>
        <w:t>Polylite</w:t>
      </w:r>
      <w:proofErr w:type="spellEnd"/>
      <w:r>
        <w:t xml:space="preserve"> </w:t>
      </w:r>
      <w:proofErr w:type="gramStart"/>
      <w:r>
        <w:t>PLA</w:t>
      </w:r>
      <w:proofErr w:type="gramEnd"/>
      <w:r>
        <w:t xml:space="preserve"> but I expect any quality PLA to work hell some of the worse brands could work as well. </w:t>
      </w:r>
    </w:p>
    <w:p w14:paraId="5D7DB91B" w14:textId="03DF99DE" w:rsidR="003E4FD9" w:rsidRDefault="000A2583" w:rsidP="003E4FD9">
      <w:r>
        <w:t xml:space="preserve">For my </w:t>
      </w:r>
      <w:r>
        <w:t>TRCT5000</w:t>
      </w:r>
      <w:r>
        <w:t xml:space="preserve"> </w:t>
      </w:r>
      <w:r w:rsidR="0061714F">
        <w:t>board I</w:t>
      </w:r>
      <w:r>
        <w:t xml:space="preserve"> ordered a batch of 12 </w:t>
      </w:r>
      <w:proofErr w:type="gramStart"/>
      <w:r>
        <w:t>off of</w:t>
      </w:r>
      <w:proofErr w:type="gramEnd"/>
      <w:r>
        <w:t xml:space="preserve"> </w:t>
      </w:r>
      <w:r w:rsidR="0061714F">
        <w:t>A</w:t>
      </w:r>
      <w:r>
        <w:t xml:space="preserve">mazon they were listed as </w:t>
      </w:r>
      <w:r w:rsidR="0061714F">
        <w:t>5-volt</w:t>
      </w:r>
      <w:r>
        <w:t xml:space="preserve"> DC</w:t>
      </w:r>
      <w:r w:rsidR="0061714F">
        <w:t xml:space="preserve">. </w:t>
      </w:r>
      <w:r>
        <w:t xml:space="preserve"> I measured 4 of them across the VCC and GRD to get </w:t>
      </w:r>
      <w:r w:rsidR="0061714F">
        <w:t>an</w:t>
      </w:r>
      <w:r>
        <w:t xml:space="preserve"> average resistance across the circuit of 500-Ohms. You don’t need the resistance across the OUT channel as it is modulated based on the sensor input. The VCC and GRD </w:t>
      </w:r>
      <w:proofErr w:type="gramStart"/>
      <w:r>
        <w:t>is</w:t>
      </w:r>
      <w:proofErr w:type="gramEnd"/>
      <w:r>
        <w:t xml:space="preserve"> needed to be the control voltage for the IR sensor and the IC Gate chip. </w:t>
      </w:r>
      <w:r w:rsidR="0061714F">
        <w:t xml:space="preserve"> </w:t>
      </w:r>
    </w:p>
    <w:p w14:paraId="13543812" w14:textId="185145EB" w:rsidR="0061714F" w:rsidRDefault="0061714F" w:rsidP="003E4FD9">
      <w:r>
        <w:t>I used the following Digikey.com voltage divider calculator to ‘estimate’ and steer my resistor choice:</w:t>
      </w:r>
    </w:p>
    <w:p w14:paraId="66194EA8" w14:textId="1AFBB4FA" w:rsidR="0061714F" w:rsidRDefault="0061714F" w:rsidP="003E4FD9">
      <w:hyperlink r:id="rId6" w:history="1">
        <w:r w:rsidRPr="00844DFF">
          <w:rPr>
            <w:rStyle w:val="Hyperlink"/>
          </w:rPr>
          <w:t>https://www.digikey.com/en/resources/conversion-calculators/conversion-calculator-voltage-divider</w:t>
        </w:r>
      </w:hyperlink>
    </w:p>
    <w:p w14:paraId="5AE1A9D7" w14:textId="31A54C4A" w:rsidR="0061714F" w:rsidRDefault="0061714F" w:rsidP="003E4FD9">
      <w:r>
        <w:t xml:space="preserve">Any Voltage Divider calculator should work they are all the same math. I guessed at first at 250 half that of the chip and came up short of the target. And work my way down 270-ohm which I had on hand. I could have gone lower but with the tolerance of my resistors I am glad I did not as it meters my voltage under usage under the 2 volts DC that I believe is the hard limit for the IC. But all 4 of the sensors that I have unpacked work with this setup. </w:t>
      </w:r>
      <w:r w:rsidR="00C15B77">
        <w:t xml:space="preserve"> </w:t>
      </w:r>
    </w:p>
    <w:p w14:paraId="391D1E58" w14:textId="0E61040D" w:rsidR="00C15B77" w:rsidRDefault="00C15B77" w:rsidP="003E4FD9">
      <w:r>
        <w:lastRenderedPageBreak/>
        <w:t xml:space="preserve">If you are using 5 volts to drive the encoder your choices are either 680-Ohm or 750-Ohm as they are the more popular sizes of resistors. An EE or </w:t>
      </w:r>
      <w:proofErr w:type="gramStart"/>
      <w:r>
        <w:t>an</w:t>
      </w:r>
      <w:proofErr w:type="gramEnd"/>
      <w:r>
        <w:t xml:space="preserve"> circuit designer probably know the best resistor in that range for through hole design. This is an estimate and not actually tested but it is an logical starting point if your are using 5-volts DC to power the sensor board.</w:t>
      </w:r>
    </w:p>
    <w:p w14:paraId="3549C4AE" w14:textId="6A1BC046" w:rsidR="003E4FD9" w:rsidRDefault="006518E1" w:rsidP="003E4FD9">
      <w:r>
        <w:t xml:space="preserve">I am using The </w:t>
      </w:r>
      <w:proofErr w:type="spellStart"/>
      <w:r>
        <w:t>Fysetc</w:t>
      </w:r>
      <w:proofErr w:type="spellEnd"/>
      <w:r>
        <w:t xml:space="preserve"> ERB board that runs 3.3 volts DC to the Encoder. I have a 270-Ohm ¼ watt resistor running my encoder. It meters out at 1.99 volts DC at the terminal of VCC and GRD at the sensor.  I have soldered my resistor inline but crimping it in should work. Bear in mind you need to insulate the bare leads of the resistor so as not cause a short. And make sure that the resistor is in </w:t>
      </w:r>
      <w:r w:rsidR="0061714F">
        <w:t>a</w:t>
      </w:r>
      <w:r>
        <w:t xml:space="preserve"> static (no motion) part of the wire run. </w:t>
      </w:r>
    </w:p>
    <w:sectPr w:rsidR="003E4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27F24"/>
    <w:multiLevelType w:val="hybridMultilevel"/>
    <w:tmpl w:val="400C6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CF3C15"/>
    <w:multiLevelType w:val="hybridMultilevel"/>
    <w:tmpl w:val="C7B62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700528">
    <w:abstractNumId w:val="0"/>
  </w:num>
  <w:num w:numId="2" w16cid:durableId="670137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D1"/>
    <w:rsid w:val="000A2583"/>
    <w:rsid w:val="002A6607"/>
    <w:rsid w:val="00381504"/>
    <w:rsid w:val="003E4FD9"/>
    <w:rsid w:val="00512CFD"/>
    <w:rsid w:val="00533FD1"/>
    <w:rsid w:val="005B2056"/>
    <w:rsid w:val="0061714F"/>
    <w:rsid w:val="006518E1"/>
    <w:rsid w:val="006874D2"/>
    <w:rsid w:val="00790E6D"/>
    <w:rsid w:val="009E1CDF"/>
    <w:rsid w:val="00B76C70"/>
    <w:rsid w:val="00C15B77"/>
    <w:rsid w:val="00C305BE"/>
    <w:rsid w:val="00FC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7EDE"/>
  <w15:chartTrackingRefBased/>
  <w15:docId w15:val="{C7477F93-7C24-4F1A-BB11-8595C0BA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2056"/>
    <w:rPr>
      <w:color w:val="0563C1" w:themeColor="hyperlink"/>
      <w:u w:val="single"/>
    </w:rPr>
  </w:style>
  <w:style w:type="character" w:styleId="UnresolvedMention">
    <w:name w:val="Unresolved Mention"/>
    <w:basedOn w:val="DefaultParagraphFont"/>
    <w:uiPriority w:val="99"/>
    <w:semiHidden/>
    <w:unhideWhenUsed/>
    <w:rsid w:val="005B2056"/>
    <w:rPr>
      <w:color w:val="605E5C"/>
      <w:shd w:val="clear" w:color="auto" w:fill="E1DFDD"/>
    </w:rPr>
  </w:style>
  <w:style w:type="paragraph" w:styleId="ListParagraph">
    <w:name w:val="List Paragraph"/>
    <w:basedOn w:val="Normal"/>
    <w:uiPriority w:val="34"/>
    <w:qFormat/>
    <w:rsid w:val="005B2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key.com/en/resources/conversion-calculators/conversion-calculator-voltage-divider" TargetMode="External"/><Relationship Id="rId5" Type="http://schemas.openxmlformats.org/officeDocument/2006/relationships/hyperlink" Target="https://github.com/moggieuk/ERCF-Software-V3/blob/master/doc/ENCODER.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Sefcik</dc:creator>
  <cp:keywords/>
  <dc:description/>
  <cp:lastModifiedBy>Todd Sefcik</cp:lastModifiedBy>
  <cp:revision>1</cp:revision>
  <dcterms:created xsi:type="dcterms:W3CDTF">2023-12-24T14:53:00Z</dcterms:created>
  <dcterms:modified xsi:type="dcterms:W3CDTF">2023-12-24T17:17:00Z</dcterms:modified>
</cp:coreProperties>
</file>