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Joshua Lopez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San Jose, CA</w:t>
      </w:r>
      <w:r w:rsidDel="00000000" w:rsidR="00000000" w:rsidRPr="00000000">
        <w:rPr>
          <w:rtl w:val="0"/>
        </w:rPr>
        <w:t xml:space="preserve"> | 408.393.8018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j.lopez1997@hotmail.com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https://zepolj1126.github.io/portfolio/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Science, Computer Information Technology, Oral Roberts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2015 - 2019</w:t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Technical: </w:t>
      </w:r>
      <w:r w:rsidDel="00000000" w:rsidR="00000000" w:rsidRPr="00000000">
        <w:rPr>
          <w:sz w:val="20"/>
          <w:szCs w:val="20"/>
          <w:rtl w:val="0"/>
        </w:rPr>
        <w:t xml:space="preserve">Web Development (HTML, CSS, JavaScript, PHP, Bootstrap, jQuery, LESS, learning React), Microsoft Windows OS, macOS, iOS (iPhone, iPad, etc.), Android, Microsoft Office (Word, PowerPoint, Excel, etc.), E-mail Software (Gmail, Outlook, etc.), SQL, MySQL, Technical Troubleshooting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Soft: </w:t>
      </w:r>
      <w:r w:rsidDel="00000000" w:rsidR="00000000" w:rsidRPr="00000000">
        <w:rPr>
          <w:sz w:val="20"/>
          <w:szCs w:val="20"/>
          <w:rtl w:val="0"/>
        </w:rPr>
        <w:t xml:space="preserve">Detail-Oriented, Critical Thinker, Punctual, Perseverant, Curious, Great Multi-Tasker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Languages: </w:t>
      </w:r>
      <w:r w:rsidDel="00000000" w:rsidR="00000000" w:rsidRPr="00000000">
        <w:rPr>
          <w:sz w:val="20"/>
          <w:szCs w:val="20"/>
          <w:rtl w:val="0"/>
        </w:rPr>
        <w:t xml:space="preserve">Native speaker in English and Spanish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Apple, Sunnyvale, California – Data Annotation QA Specialist (Contractor via Kelly Services)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April 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 text annotation (in English &amp; Spanish) for Apple’s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System Intelligence and Machine Learning (SIML) department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Conduct error analysis and identify error trends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In charge of error trend reports and documentation</w:t>
      </w:r>
    </w:p>
    <w:p w:rsidR="00000000" w:rsidDel="00000000" w:rsidP="00000000" w:rsidRDefault="00000000" w:rsidRPr="00000000" w14:paraId="0000001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Apple Store, Stanford, California – Product Specialist (Seasonal)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November 2019 - January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positive energy and excitement around Apple products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Delivered great customer service and helpful and detailed information to inquiring customers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Provided helpful solutions to technical problems customers had with their Apple devices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Helped customers choose the best device suited for their preferences and lifestyles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inventory and stocking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 Development Project, Oral Roberts University – Web Developer  </w:t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2019 - November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web application using HTML, CSS, PHP, SSH, &amp; Linux that allows users to submit and run </w:t>
      </w:r>
      <w:r w:rsidDel="00000000" w:rsidR="00000000" w:rsidRPr="00000000">
        <w:rPr>
          <w:sz w:val="20"/>
          <w:szCs w:val="20"/>
          <w:rtl w:val="0"/>
        </w:rPr>
        <w:t xml:space="preserve">GAMESS</w:t>
      </w:r>
      <w:r w:rsidDel="00000000" w:rsidR="00000000" w:rsidRPr="00000000">
        <w:rPr>
          <w:sz w:val="20"/>
          <w:szCs w:val="20"/>
          <w:rtl w:val="0"/>
        </w:rPr>
        <w:t xml:space="preserve"> (General Atomic and Molecular Electronic Structure System) input files on my university’s supercomputer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login and main menu page that helps users easily navigate the app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EON Reality, Laval, France – Software Engineering Intern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October 2018 - 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educational mobile applications using Unity software and the C# programming language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mobile app called </w:t>
      </w:r>
      <w:r w:rsidDel="00000000" w:rsidR="00000000" w:rsidRPr="00000000">
        <w:rPr>
          <w:i w:val="1"/>
          <w:sz w:val="20"/>
          <w:szCs w:val="20"/>
          <w:rtl w:val="0"/>
        </w:rPr>
        <w:t xml:space="preserve">Les Chaînes d’énergie dans les transports</w:t>
      </w:r>
      <w:r w:rsidDel="00000000" w:rsidR="00000000" w:rsidRPr="00000000">
        <w:rPr>
          <w:sz w:val="20"/>
          <w:szCs w:val="20"/>
          <w:rtl w:val="0"/>
        </w:rPr>
        <w:t xml:space="preserve"> for teaching children about the transfer of energy in certain vehicles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mobile app called </w:t>
      </w:r>
      <w:r w:rsidDel="00000000" w:rsidR="00000000" w:rsidRPr="00000000">
        <w:rPr>
          <w:i w:val="1"/>
          <w:sz w:val="20"/>
          <w:szCs w:val="20"/>
          <w:rtl w:val="0"/>
        </w:rPr>
        <w:t xml:space="preserve">Aper</w:t>
      </w:r>
      <w:r w:rsidDel="00000000" w:rsidR="00000000" w:rsidRPr="00000000">
        <w:rPr>
          <w:sz w:val="20"/>
          <w:szCs w:val="20"/>
          <w:rtl w:val="0"/>
        </w:rPr>
        <w:t xml:space="preserve"> for teaching children about street signs and traffic law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.lopez1997@hotmail.com" TargetMode="External"/><Relationship Id="rId7" Type="http://schemas.openxmlformats.org/officeDocument/2006/relationships/hyperlink" Target="https://zepolj1126.github.io/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