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7B7A" w14:textId="4D710809" w:rsidR="00EA49F4" w:rsidRPr="008932D6" w:rsidRDefault="007E3A4B">
      <w:pPr>
        <w:spacing w:after="0" w:line="259" w:lineRule="auto"/>
        <w:ind w:left="55" w:firstLine="0"/>
        <w:jc w:val="center"/>
        <w:rPr>
          <w:color w:val="E97132" w:themeColor="accent2"/>
        </w:rPr>
      </w:pPr>
      <w:r w:rsidRPr="007E3A4B">
        <w:rPr>
          <w:rFonts w:cs="Arial"/>
          <w:b/>
          <w:color w:val="000000" w:themeColor="text1"/>
          <w:sz w:val="48"/>
        </w:rPr>
        <w:t>Ze</w:t>
      </w:r>
      <w:r>
        <w:rPr>
          <w:rFonts w:cs="Arial"/>
          <w:b/>
          <w:color w:val="E97132" w:themeColor="accent2"/>
          <w:sz w:val="48"/>
        </w:rPr>
        <w:t>Pouce</w:t>
      </w:r>
    </w:p>
    <w:p w14:paraId="4419F92C" w14:textId="77777777" w:rsidR="00EA49F4" w:rsidRDefault="00242A20">
      <w:pPr>
        <w:spacing w:after="138" w:line="259" w:lineRule="auto"/>
        <w:ind w:left="56" w:firstLine="0"/>
        <w:jc w:val="center"/>
      </w:pPr>
      <w:r>
        <w:rPr>
          <w:rFonts w:cs="Arial"/>
          <w:i/>
          <w:color w:val="888888"/>
          <w:sz w:val="24"/>
        </w:rPr>
        <w:t>Le partage sans blabla</w:t>
      </w:r>
      <w:r>
        <w:t xml:space="preserve"> </w:t>
      </w:r>
    </w:p>
    <w:p w14:paraId="3378DE95" w14:textId="77777777" w:rsidR="00EA49F4" w:rsidRDefault="00242A20">
      <w:pPr>
        <w:pStyle w:val="Titre1"/>
      </w:pPr>
      <w:r>
        <w:t>POLITIQUE DE CONFIDENTIALITÉ</w:t>
      </w:r>
      <w:r>
        <w:rPr>
          <w:b w:val="0"/>
          <w:color w:val="000000"/>
          <w:vertAlign w:val="subscript"/>
        </w:rPr>
        <w:t xml:space="preserve"> </w:t>
      </w:r>
    </w:p>
    <w:p w14:paraId="3EFFCC8D" w14:textId="77777777" w:rsidR="00EA49F4" w:rsidRDefault="00242A20">
      <w:pPr>
        <w:spacing w:after="301" w:line="259" w:lineRule="auto"/>
        <w:ind w:left="50" w:firstLine="0"/>
        <w:jc w:val="center"/>
      </w:pPr>
      <w:r>
        <w:rPr>
          <w:color w:val="888888"/>
          <w:sz w:val="20"/>
        </w:rPr>
        <w:t xml:space="preserve">Version 1.0 </w:t>
      </w:r>
      <w:r>
        <w:rPr>
          <w:rFonts w:cs="Arial"/>
          <w:color w:val="888888"/>
          <w:sz w:val="20"/>
        </w:rPr>
        <w:t>—</w:t>
      </w:r>
      <w:r>
        <w:rPr>
          <w:color w:val="888888"/>
          <w:sz w:val="20"/>
        </w:rPr>
        <w:t xml:space="preserve"> 15 avril 2026</w:t>
      </w:r>
      <w:r>
        <w:t xml:space="preserve"> </w:t>
      </w:r>
    </w:p>
    <w:p w14:paraId="76570F91" w14:textId="77777777" w:rsidR="00EA49F4" w:rsidRDefault="00242A20">
      <w:pPr>
        <w:spacing w:after="0" w:line="259" w:lineRule="auto"/>
        <w:ind w:left="0" w:firstLine="0"/>
      </w:pPr>
      <w:r>
        <w:t xml:space="preserve"> </w:t>
      </w:r>
    </w:p>
    <w:p w14:paraId="04FD1F6C" w14:textId="77777777" w:rsidR="00EA49F4" w:rsidRDefault="00242A20">
      <w:pPr>
        <w:spacing w:after="205" w:line="259" w:lineRule="auto"/>
        <w:ind w:left="-30" w:right="-9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20B1E9" wp14:editId="0A5605A6">
                <wp:extent cx="5771516" cy="6350"/>
                <wp:effectExtent l="0" t="0" r="0" b="0"/>
                <wp:docPr id="3706" name="Group 3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6350"/>
                          <a:chOff x="0" y="0"/>
                          <a:chExt cx="5771516" cy="6350"/>
                        </a:xfrm>
                      </wpg:grpSpPr>
                      <wps:wsp>
                        <wps:cNvPr id="4394" name="Shape 4394"/>
                        <wps:cNvSpPr/>
                        <wps:spPr>
                          <a:xfrm>
                            <a:off x="0" y="0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6" style="width:454.45pt;height:0.5pt;mso-position-horizontal-relative:char;mso-position-vertical-relative:line" coordsize="57715,63">
                <v:shape id="Shape 4395" style="position:absolute;width:57715;height:91;left:0;top:0;" coordsize="5771516,9144" path="m0,0l5771516,0l577151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DAB1B5E" w14:textId="77777777" w:rsidR="00EA49F4" w:rsidRDefault="00242A20">
      <w:r>
        <w:rPr>
          <w:rFonts w:cs="Arial"/>
        </w:rPr>
        <w:t>La présente politique de confidentialité décrit comment l’application ZePouce</w:t>
      </w:r>
      <w:r>
        <w:t xml:space="preserve"> </w:t>
      </w:r>
      <w:r>
        <w:t xml:space="preserve">collecte, utilise et protège vos données personnelles, conformément au Règlement Général sur la Protection des Données (RGPD) et à la loi Informatique et Libertés. </w:t>
      </w:r>
    </w:p>
    <w:p w14:paraId="2845DAA3" w14:textId="77777777" w:rsidR="00EA49F4" w:rsidRDefault="00242A20">
      <w:pPr>
        <w:spacing w:after="144"/>
      </w:pPr>
      <w:r>
        <w:t xml:space="preserve">En utilisant ZePouce, vous acceptez les pratiques décrites dans ce document. </w:t>
      </w:r>
    </w:p>
    <w:p w14:paraId="1AE171DD" w14:textId="77777777" w:rsidR="00EA49F4" w:rsidRDefault="00242A20">
      <w:pPr>
        <w:spacing w:after="0" w:line="259" w:lineRule="auto"/>
        <w:ind w:left="0" w:firstLine="0"/>
      </w:pPr>
      <w:r>
        <w:t xml:space="preserve"> </w:t>
      </w:r>
    </w:p>
    <w:p w14:paraId="55D9EC2C" w14:textId="77777777" w:rsidR="00EA49F4" w:rsidRDefault="00242A20">
      <w:pPr>
        <w:spacing w:after="422" w:line="259" w:lineRule="auto"/>
        <w:ind w:left="-30" w:right="-9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236828" wp14:editId="665F7882">
                <wp:extent cx="5771516" cy="6350"/>
                <wp:effectExtent l="0" t="0" r="0" b="0"/>
                <wp:docPr id="3707" name="Group 3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6350"/>
                          <a:chOff x="0" y="0"/>
                          <a:chExt cx="5771516" cy="6350"/>
                        </a:xfrm>
                      </wpg:grpSpPr>
                      <wps:wsp>
                        <wps:cNvPr id="4396" name="Shape 4396"/>
                        <wps:cNvSpPr/>
                        <wps:spPr>
                          <a:xfrm>
                            <a:off x="0" y="0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7" style="width:454.45pt;height:0.5pt;mso-position-horizontal-relative:char;mso-position-vertical-relative:line" coordsize="57715,63">
                <v:shape id="Shape 4397" style="position:absolute;width:57715;height:91;left:0;top:0;" coordsize="5771516,9144" path="m0,0l5771516,0l577151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2446395D" w14:textId="77777777" w:rsidR="00EA49F4" w:rsidRDefault="00242A20">
      <w:pPr>
        <w:pStyle w:val="Titre2"/>
        <w:ind w:left="-5"/>
      </w:pPr>
      <w:r>
        <w:t xml:space="preserve">1. Responsable du traitement </w:t>
      </w:r>
    </w:p>
    <w:p w14:paraId="35137569" w14:textId="77777777" w:rsidR="00EA49F4" w:rsidRDefault="00242A20">
      <w:pPr>
        <w:spacing w:after="75" w:line="249" w:lineRule="auto"/>
      </w:pPr>
      <w:r>
        <w:t xml:space="preserve">ZePouce est développé et exploité à titre personnel, en tant que projet indépendant. À ce </w:t>
      </w:r>
      <w:r>
        <w:rPr>
          <w:rFonts w:cs="Arial"/>
        </w:rPr>
        <w:t>jour, aucune structure juridique formelle n’a été créée. Le responsable du traitement est le développeur de l’application.</w:t>
      </w:r>
      <w:r>
        <w:t xml:space="preserve"> </w:t>
      </w:r>
    </w:p>
    <w:p w14:paraId="468C01B4" w14:textId="75C53ABE" w:rsidR="00EA49F4" w:rsidRDefault="00242A20">
      <w:pPr>
        <w:spacing w:after="155" w:line="242" w:lineRule="auto"/>
        <w:ind w:left="0" w:firstLine="0"/>
      </w:pPr>
      <w:r>
        <w:rPr>
          <w:rFonts w:cs="Arial"/>
          <w:i/>
          <w:color w:val="888888"/>
        </w:rPr>
        <w:t>Pour toute question relative à vos données, vous pouvez nous contacter à l’adresse : [</w:t>
      </w:r>
      <w:r w:rsidR="003E63B6">
        <w:rPr>
          <w:rFonts w:cs="Arial"/>
          <w:i/>
          <w:color w:val="888888"/>
        </w:rPr>
        <w:t>contact@zepouce.fr</w:t>
      </w:r>
      <w:r>
        <w:rPr>
          <w:rFonts w:cs="Arial"/>
          <w:i/>
          <w:color w:val="888888"/>
        </w:rPr>
        <w:t>]</w:t>
      </w:r>
      <w:r>
        <w:t xml:space="preserve"> </w:t>
      </w:r>
    </w:p>
    <w:p w14:paraId="042A37F4" w14:textId="77777777" w:rsidR="00EA49F4" w:rsidRDefault="00242A20">
      <w:pPr>
        <w:spacing w:after="0" w:line="259" w:lineRule="auto"/>
        <w:ind w:left="0" w:firstLine="0"/>
      </w:pPr>
      <w:r>
        <w:t xml:space="preserve"> </w:t>
      </w:r>
    </w:p>
    <w:p w14:paraId="62B12BC8" w14:textId="77777777" w:rsidR="00EA49F4" w:rsidRDefault="00242A20">
      <w:pPr>
        <w:spacing w:after="421" w:line="259" w:lineRule="auto"/>
        <w:ind w:left="-30" w:right="-9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79EF2FB" wp14:editId="27DC8CA2">
                <wp:extent cx="5771516" cy="6350"/>
                <wp:effectExtent l="0" t="0" r="0" b="0"/>
                <wp:docPr id="3708" name="Group 3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6350"/>
                          <a:chOff x="0" y="0"/>
                          <a:chExt cx="5771516" cy="6350"/>
                        </a:xfrm>
                      </wpg:grpSpPr>
                      <wps:wsp>
                        <wps:cNvPr id="4398" name="Shape 4398"/>
                        <wps:cNvSpPr/>
                        <wps:spPr>
                          <a:xfrm>
                            <a:off x="0" y="0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8" style="width:454.45pt;height:0.5pt;mso-position-horizontal-relative:char;mso-position-vertical-relative:line" coordsize="57715,63">
                <v:shape id="Shape 4399" style="position:absolute;width:57715;height:91;left:0;top:0;" coordsize="5771516,9144" path="m0,0l5771516,0l577151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41E994F0" w14:textId="77777777" w:rsidR="00EA49F4" w:rsidRDefault="00242A20">
      <w:pPr>
        <w:pStyle w:val="Titre2"/>
        <w:spacing w:after="172"/>
        <w:ind w:left="-5"/>
      </w:pPr>
      <w:r>
        <w:t xml:space="preserve">2. Données collectées </w:t>
      </w:r>
    </w:p>
    <w:p w14:paraId="390389A3" w14:textId="77777777" w:rsidR="00EA49F4" w:rsidRDefault="00242A20">
      <w:pPr>
        <w:spacing w:after="62" w:line="259" w:lineRule="auto"/>
        <w:ind w:left="0" w:firstLine="0"/>
      </w:pPr>
      <w:r>
        <w:rPr>
          <w:rFonts w:cs="Arial"/>
          <w:b/>
          <w:color w:val="1F5C8B"/>
          <w:sz w:val="24"/>
        </w:rPr>
        <w:t xml:space="preserve">2.1 Données d’inscription </w:t>
      </w:r>
    </w:p>
    <w:p w14:paraId="57C412DF" w14:textId="77777777" w:rsidR="00EA49F4" w:rsidRDefault="00242A20">
      <w:pPr>
        <w:numPr>
          <w:ilvl w:val="0"/>
          <w:numId w:val="1"/>
        </w:numPr>
        <w:ind w:hanging="360"/>
      </w:pPr>
      <w:r>
        <w:t xml:space="preserve">Nom et prénom </w:t>
      </w:r>
    </w:p>
    <w:p w14:paraId="1814DAFE" w14:textId="77777777" w:rsidR="00EA49F4" w:rsidRDefault="00242A20">
      <w:pPr>
        <w:numPr>
          <w:ilvl w:val="0"/>
          <w:numId w:val="1"/>
        </w:numPr>
        <w:ind w:hanging="360"/>
      </w:pPr>
      <w:r>
        <w:t xml:space="preserve">Adresse email </w:t>
      </w:r>
    </w:p>
    <w:p w14:paraId="7321FDEA" w14:textId="77777777" w:rsidR="00EA49F4" w:rsidRDefault="00242A20">
      <w:pPr>
        <w:numPr>
          <w:ilvl w:val="0"/>
          <w:numId w:val="1"/>
        </w:numPr>
        <w:spacing w:after="246"/>
        <w:ind w:hanging="360"/>
      </w:pPr>
      <w:r>
        <w:t xml:space="preserve">Photo de profil (optionnelle) </w:t>
      </w:r>
    </w:p>
    <w:p w14:paraId="7A16EA52" w14:textId="77777777" w:rsidR="00EA49F4" w:rsidRDefault="00242A20">
      <w:pPr>
        <w:pStyle w:val="Titre3"/>
        <w:ind w:left="-5"/>
      </w:pPr>
      <w:r>
        <w:t xml:space="preserve">2.2 Données de localisation </w:t>
      </w:r>
    </w:p>
    <w:p w14:paraId="5C2856C8" w14:textId="77777777" w:rsidR="00EA49F4" w:rsidRDefault="00242A20">
      <w:pPr>
        <w:numPr>
          <w:ilvl w:val="0"/>
          <w:numId w:val="2"/>
        </w:numPr>
        <w:spacing w:after="75" w:line="249" w:lineRule="auto"/>
        <w:ind w:hanging="360"/>
      </w:pPr>
      <w:r>
        <w:rPr>
          <w:rFonts w:cs="Arial"/>
        </w:rPr>
        <w:t>Position GPS en temps réel (uniquement lors d’un trajet actif)</w:t>
      </w:r>
      <w:r>
        <w:t xml:space="preserve"> </w:t>
      </w:r>
    </w:p>
    <w:p w14:paraId="12960E66" w14:textId="77777777" w:rsidR="00EA49F4" w:rsidRDefault="00242A20">
      <w:pPr>
        <w:numPr>
          <w:ilvl w:val="0"/>
          <w:numId w:val="2"/>
        </w:numPr>
        <w:spacing w:after="75" w:line="249" w:lineRule="auto"/>
        <w:ind w:hanging="360"/>
      </w:pPr>
      <w:r>
        <w:rPr>
          <w:rFonts w:cs="Arial"/>
        </w:rPr>
        <w:t>Itinéraire : point de départ et point d’arrivée</w:t>
      </w:r>
      <w:r>
        <w:t xml:space="preserve"> </w:t>
      </w:r>
    </w:p>
    <w:p w14:paraId="21B32D6F" w14:textId="77777777" w:rsidR="00EA49F4" w:rsidRDefault="00242A20">
      <w:pPr>
        <w:spacing w:after="255" w:line="242" w:lineRule="auto"/>
        <w:ind w:left="0" w:firstLine="0"/>
      </w:pPr>
      <w:r>
        <w:rPr>
          <w:rFonts w:cs="Arial"/>
          <w:b/>
        </w:rPr>
        <w:t>Important : Les données GPS ne sont actives que pendant la durée d’un trajet. Elles ne sont pas stockées après la fin du trajet.</w:t>
      </w:r>
      <w:r>
        <w:t xml:space="preserve"> </w:t>
      </w:r>
    </w:p>
    <w:p w14:paraId="71E2AEA6" w14:textId="77777777" w:rsidR="00EA49F4" w:rsidRDefault="00242A20">
      <w:pPr>
        <w:pStyle w:val="Titre3"/>
        <w:ind w:left="-5"/>
      </w:pPr>
      <w:r>
        <w:t xml:space="preserve">2.3 Données de communication </w:t>
      </w:r>
    </w:p>
    <w:p w14:paraId="20530068" w14:textId="77777777" w:rsidR="00EA49F4" w:rsidRDefault="00242A20">
      <w:pPr>
        <w:spacing w:after="146" w:line="249" w:lineRule="auto"/>
        <w:ind w:left="356" w:right="2068"/>
      </w:pPr>
      <w:r>
        <w:rPr>
          <w:rFonts w:cs="Arial"/>
        </w:rPr>
        <w:t>•</w:t>
      </w:r>
      <w:r>
        <w:t xml:space="preserve"> </w:t>
      </w:r>
      <w:r>
        <w:rPr>
          <w:rFonts w:cs="Arial"/>
        </w:rPr>
        <w:t>Messages échangés via la messagerie interne de l’application</w:t>
      </w:r>
      <w:r>
        <w:t xml:space="preserve"> </w:t>
      </w:r>
      <w:r>
        <w:rPr>
          <w:rFonts w:cs="Arial"/>
        </w:rPr>
        <w:t>•</w:t>
      </w:r>
      <w:r>
        <w:t xml:space="preserve"> Avis et notations laissés par les utilisateurs </w:t>
      </w:r>
    </w:p>
    <w:p w14:paraId="2B43510D" w14:textId="77777777" w:rsidR="00EA49F4" w:rsidRDefault="00242A20">
      <w:pPr>
        <w:spacing w:after="0" w:line="259" w:lineRule="auto"/>
        <w:ind w:left="0" w:firstLine="0"/>
      </w:pPr>
      <w:r>
        <w:t xml:space="preserve"> </w:t>
      </w:r>
    </w:p>
    <w:p w14:paraId="50892D33" w14:textId="77777777" w:rsidR="00EA49F4" w:rsidRDefault="00242A20">
      <w:pPr>
        <w:spacing w:after="421" w:line="259" w:lineRule="auto"/>
        <w:ind w:left="-30" w:right="-9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30BE9A8" wp14:editId="0B0FC4D3">
                <wp:extent cx="5771516" cy="6350"/>
                <wp:effectExtent l="0" t="0" r="0" b="0"/>
                <wp:docPr id="3709" name="Group 3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6350"/>
                          <a:chOff x="0" y="0"/>
                          <a:chExt cx="5771516" cy="6350"/>
                        </a:xfrm>
                      </wpg:grpSpPr>
                      <wps:wsp>
                        <wps:cNvPr id="4400" name="Shape 4400"/>
                        <wps:cNvSpPr/>
                        <wps:spPr>
                          <a:xfrm>
                            <a:off x="0" y="0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9" style="width:454.45pt;height:0.5pt;mso-position-horizontal-relative:char;mso-position-vertical-relative:line" coordsize="57715,63">
                <v:shape id="Shape 4401" style="position:absolute;width:57715;height:91;left:0;top:0;" coordsize="5771516,9144" path="m0,0l5771516,0l577151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997D053" w14:textId="77777777" w:rsidR="00EA49F4" w:rsidRDefault="00242A20">
      <w:pPr>
        <w:pStyle w:val="Titre2"/>
        <w:spacing w:after="0"/>
        <w:ind w:left="-5"/>
      </w:pPr>
      <w:r>
        <w:t xml:space="preserve">3. Finalités du traitement </w:t>
      </w:r>
    </w:p>
    <w:tbl>
      <w:tblPr>
        <w:tblStyle w:val="TableGrid"/>
        <w:tblW w:w="9029" w:type="dxa"/>
        <w:tblInd w:w="-2" w:type="dxa"/>
        <w:tblCellMar>
          <w:top w:w="97" w:type="dxa"/>
          <w:left w:w="122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000"/>
        <w:gridCol w:w="3502"/>
        <w:gridCol w:w="2527"/>
      </w:tblGrid>
      <w:tr w:rsidR="00EA49F4" w14:paraId="38A2DFC1" w14:textId="77777777">
        <w:trPr>
          <w:trHeight w:val="416"/>
        </w:trPr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101FCEFB" w14:textId="77777777" w:rsidR="00EA49F4" w:rsidRDefault="00242A2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Donnée</w:t>
            </w:r>
            <w:r>
              <w:t xml:space="preserve"> </w:t>
            </w:r>
          </w:p>
        </w:tc>
        <w:tc>
          <w:tcPr>
            <w:tcW w:w="3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2F5429F5" w14:textId="77777777" w:rsidR="00EA49F4" w:rsidRDefault="00242A2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Finalité</w:t>
            </w:r>
            <w:r>
              <w:t xml:space="preserve"> 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4ADA6D60" w14:textId="77777777" w:rsidR="00EA49F4" w:rsidRDefault="00242A2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Base légale</w:t>
            </w:r>
            <w:r>
              <w:t xml:space="preserve"> </w:t>
            </w:r>
          </w:p>
        </w:tc>
      </w:tr>
      <w:tr w:rsidR="00EA49F4" w14:paraId="13D2258C" w14:textId="77777777">
        <w:trPr>
          <w:trHeight w:val="411"/>
        </w:trPr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C"/>
          </w:tcPr>
          <w:p w14:paraId="5B6ECDD2" w14:textId="77777777" w:rsidR="00EA49F4" w:rsidRDefault="00242A20">
            <w:pPr>
              <w:spacing w:after="0" w:line="259" w:lineRule="auto"/>
              <w:ind w:left="0" w:firstLine="0"/>
            </w:pPr>
            <w:r>
              <w:t xml:space="preserve">Nom, email </w:t>
            </w:r>
          </w:p>
        </w:tc>
        <w:tc>
          <w:tcPr>
            <w:tcW w:w="3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C"/>
          </w:tcPr>
          <w:p w14:paraId="44DAE1E8" w14:textId="77777777" w:rsidR="00EA49F4" w:rsidRDefault="00242A20">
            <w:pPr>
              <w:spacing w:after="0" w:line="259" w:lineRule="auto"/>
              <w:ind w:left="1" w:firstLine="0"/>
            </w:pPr>
            <w:r>
              <w:t xml:space="preserve">Création et gestion du compte 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C"/>
          </w:tcPr>
          <w:p w14:paraId="1C195B59" w14:textId="77777777" w:rsidR="00EA49F4" w:rsidRDefault="00242A20">
            <w:pPr>
              <w:spacing w:after="0" w:line="259" w:lineRule="auto"/>
              <w:ind w:left="0" w:firstLine="0"/>
            </w:pPr>
            <w:r>
              <w:t xml:space="preserve">Exécution du contrat </w:t>
            </w:r>
          </w:p>
        </w:tc>
      </w:tr>
      <w:tr w:rsidR="00EA49F4" w14:paraId="6EF5C8A0" w14:textId="77777777">
        <w:trPr>
          <w:trHeight w:val="639"/>
        </w:trPr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F738E2" w14:textId="77777777" w:rsidR="00EA49F4" w:rsidRDefault="00242A20">
            <w:pPr>
              <w:spacing w:after="0" w:line="259" w:lineRule="auto"/>
              <w:ind w:left="0" w:firstLine="0"/>
            </w:pPr>
            <w:r>
              <w:t xml:space="preserve">Position GPS </w:t>
            </w:r>
          </w:p>
        </w:tc>
        <w:tc>
          <w:tcPr>
            <w:tcW w:w="3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4E2BD0" w14:textId="77777777" w:rsidR="00EA49F4" w:rsidRDefault="00242A20">
            <w:pPr>
              <w:spacing w:after="0" w:line="259" w:lineRule="auto"/>
              <w:ind w:left="1" w:firstLine="0"/>
            </w:pPr>
            <w:r>
              <w:t xml:space="preserve">Mise en relation trajet en cours 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F3B230" w14:textId="77777777" w:rsidR="00EA49F4" w:rsidRDefault="00242A20">
            <w:pPr>
              <w:spacing w:after="0" w:line="259" w:lineRule="auto"/>
              <w:ind w:left="0" w:firstLine="0"/>
            </w:pPr>
            <w:r>
              <w:t xml:space="preserve">Consentement </w:t>
            </w:r>
          </w:p>
          <w:p w14:paraId="2707BD4C" w14:textId="77777777" w:rsidR="00EA49F4" w:rsidRDefault="00242A20">
            <w:pPr>
              <w:spacing w:after="0" w:line="259" w:lineRule="auto"/>
              <w:ind w:left="0" w:firstLine="0"/>
            </w:pPr>
            <w:r>
              <w:t xml:space="preserve">explicite </w:t>
            </w:r>
          </w:p>
        </w:tc>
      </w:tr>
      <w:tr w:rsidR="00EA49F4" w14:paraId="289EE2BA" w14:textId="77777777">
        <w:trPr>
          <w:trHeight w:val="696"/>
        </w:trPr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6FC"/>
          </w:tcPr>
          <w:p w14:paraId="661E8EEB" w14:textId="77777777" w:rsidR="00EA49F4" w:rsidRDefault="00242A20">
            <w:pPr>
              <w:spacing w:after="0" w:line="259" w:lineRule="auto"/>
              <w:ind w:left="0" w:firstLine="0"/>
            </w:pPr>
            <w:r>
              <w:t xml:space="preserve">Itinéraire </w:t>
            </w:r>
          </w:p>
        </w:tc>
        <w:tc>
          <w:tcPr>
            <w:tcW w:w="3502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6FC"/>
            <w:vAlign w:val="center"/>
          </w:tcPr>
          <w:p w14:paraId="3D5DC3AF" w14:textId="77777777" w:rsidR="00EA49F4" w:rsidRDefault="00242A20">
            <w:pPr>
              <w:spacing w:after="0" w:line="259" w:lineRule="auto"/>
              <w:ind w:left="1" w:firstLine="0"/>
            </w:pPr>
            <w:r>
              <w:t xml:space="preserve">Affichage et correspondance de trajets 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6FC"/>
          </w:tcPr>
          <w:p w14:paraId="5128E325" w14:textId="77777777" w:rsidR="00EA49F4" w:rsidRDefault="00242A20">
            <w:pPr>
              <w:spacing w:after="0" w:line="259" w:lineRule="auto"/>
              <w:ind w:left="0" w:firstLine="0"/>
            </w:pPr>
            <w:r>
              <w:t xml:space="preserve">Exécution du contrat </w:t>
            </w:r>
          </w:p>
        </w:tc>
      </w:tr>
      <w:tr w:rsidR="00EA49F4" w14:paraId="5BB25715" w14:textId="77777777">
        <w:trPr>
          <w:trHeight w:val="386"/>
        </w:trPr>
        <w:tc>
          <w:tcPr>
            <w:tcW w:w="30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6CBCB4" w14:textId="77777777" w:rsidR="00EA49F4" w:rsidRDefault="00242A20">
            <w:pPr>
              <w:spacing w:after="0" w:line="259" w:lineRule="auto"/>
              <w:ind w:left="0" w:firstLine="0"/>
            </w:pPr>
            <w:r>
              <w:t xml:space="preserve">Messages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903C00" w14:textId="77777777" w:rsidR="00EA49F4" w:rsidRDefault="00242A20">
            <w:pPr>
              <w:spacing w:after="0" w:line="259" w:lineRule="auto"/>
              <w:ind w:left="1" w:firstLine="0"/>
            </w:pPr>
            <w:r>
              <w:t xml:space="preserve">Communication entre utilisateurs </w:t>
            </w:r>
          </w:p>
        </w:tc>
        <w:tc>
          <w:tcPr>
            <w:tcW w:w="252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5ABA85" w14:textId="77777777" w:rsidR="00EA49F4" w:rsidRDefault="00242A20">
            <w:pPr>
              <w:spacing w:after="0" w:line="259" w:lineRule="auto"/>
              <w:ind w:left="0" w:firstLine="0"/>
            </w:pPr>
            <w:r>
              <w:t xml:space="preserve">Exécution du contrat </w:t>
            </w:r>
          </w:p>
        </w:tc>
      </w:tr>
      <w:tr w:rsidR="00EA49F4" w14:paraId="4873833A" w14:textId="77777777">
        <w:trPr>
          <w:trHeight w:val="414"/>
        </w:trPr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C"/>
          </w:tcPr>
          <w:p w14:paraId="63C3A781" w14:textId="77777777" w:rsidR="00EA49F4" w:rsidRDefault="00242A20">
            <w:pPr>
              <w:spacing w:after="0" w:line="259" w:lineRule="auto"/>
              <w:ind w:left="0" w:firstLine="0"/>
            </w:pPr>
            <w:r>
              <w:t xml:space="preserve">Avis / notes </w:t>
            </w:r>
          </w:p>
        </w:tc>
        <w:tc>
          <w:tcPr>
            <w:tcW w:w="3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C"/>
          </w:tcPr>
          <w:p w14:paraId="63FDE8C3" w14:textId="77777777" w:rsidR="00EA49F4" w:rsidRDefault="00242A20">
            <w:pPr>
              <w:spacing w:after="0" w:line="259" w:lineRule="auto"/>
              <w:ind w:left="1" w:firstLine="0"/>
            </w:pPr>
            <w:r>
              <w:t xml:space="preserve">Fiabilité et sécurité des membres 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C"/>
          </w:tcPr>
          <w:p w14:paraId="1ED76612" w14:textId="77777777" w:rsidR="00EA49F4" w:rsidRDefault="00242A20">
            <w:pPr>
              <w:spacing w:after="0" w:line="259" w:lineRule="auto"/>
              <w:ind w:left="0" w:firstLine="0"/>
            </w:pPr>
            <w:r>
              <w:t xml:space="preserve">Intérêt légitime </w:t>
            </w:r>
          </w:p>
        </w:tc>
      </w:tr>
    </w:tbl>
    <w:p w14:paraId="127E14E0" w14:textId="77777777" w:rsidR="00EA49F4" w:rsidRDefault="00242A20">
      <w:pPr>
        <w:spacing w:after="0" w:line="259" w:lineRule="auto"/>
        <w:ind w:left="0" w:firstLine="0"/>
      </w:pPr>
      <w:r>
        <w:t xml:space="preserve"> </w:t>
      </w:r>
    </w:p>
    <w:p w14:paraId="09F38FD3" w14:textId="77777777" w:rsidR="00EA49F4" w:rsidRDefault="00242A20">
      <w:pPr>
        <w:spacing w:after="422" w:line="259" w:lineRule="auto"/>
        <w:ind w:left="-30" w:right="-9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6FE909D" wp14:editId="1EFEDF8F">
                <wp:extent cx="5771516" cy="6350"/>
                <wp:effectExtent l="0" t="0" r="0" b="0"/>
                <wp:docPr id="3980" name="Group 3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6350"/>
                          <a:chOff x="0" y="0"/>
                          <a:chExt cx="5771516" cy="6350"/>
                        </a:xfrm>
                      </wpg:grpSpPr>
                      <wps:wsp>
                        <wps:cNvPr id="4402" name="Shape 4402"/>
                        <wps:cNvSpPr/>
                        <wps:spPr>
                          <a:xfrm>
                            <a:off x="0" y="0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0" style="width:454.45pt;height:0.5pt;mso-position-horizontal-relative:char;mso-position-vertical-relative:line" coordsize="57715,63">
                <v:shape id="Shape 4403" style="position:absolute;width:57715;height:91;left:0;top:0;" coordsize="5771516,9144" path="m0,0l5771516,0l577151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FE138D7" w14:textId="77777777" w:rsidR="00EA49F4" w:rsidRDefault="00242A20">
      <w:pPr>
        <w:pStyle w:val="Titre2"/>
        <w:ind w:left="-5"/>
      </w:pPr>
      <w:r>
        <w:t xml:space="preserve">4. Durée de conservation </w:t>
      </w:r>
    </w:p>
    <w:p w14:paraId="5E4E69DE" w14:textId="77777777" w:rsidR="00EA49F4" w:rsidRDefault="00242A20">
      <w:pPr>
        <w:numPr>
          <w:ilvl w:val="0"/>
          <w:numId w:val="3"/>
        </w:numPr>
        <w:ind w:hanging="360"/>
      </w:pPr>
      <w:r>
        <w:t xml:space="preserve">Données de compte : conservées tant que le compte est actif </w:t>
      </w:r>
    </w:p>
    <w:p w14:paraId="01405AB8" w14:textId="77777777" w:rsidR="00EA49F4" w:rsidRDefault="00242A20">
      <w:pPr>
        <w:numPr>
          <w:ilvl w:val="0"/>
          <w:numId w:val="3"/>
        </w:numPr>
        <w:ind w:hanging="360"/>
      </w:pPr>
      <w:r>
        <w:t xml:space="preserve">Données GPS : supprimées immédiatement après la fin du trajet </w:t>
      </w:r>
    </w:p>
    <w:p w14:paraId="1CE4FBFE" w14:textId="77777777" w:rsidR="00EA49F4" w:rsidRDefault="00242A20">
      <w:pPr>
        <w:numPr>
          <w:ilvl w:val="0"/>
          <w:numId w:val="3"/>
        </w:numPr>
        <w:ind w:hanging="360"/>
      </w:pPr>
      <w:r>
        <w:t xml:space="preserve">Messages : conservés 12 mois après la dernière interaction </w:t>
      </w:r>
    </w:p>
    <w:p w14:paraId="17A40D21" w14:textId="77777777" w:rsidR="00EA49F4" w:rsidRDefault="00242A20">
      <w:pPr>
        <w:numPr>
          <w:ilvl w:val="0"/>
          <w:numId w:val="3"/>
        </w:numPr>
        <w:ind w:hanging="360"/>
      </w:pPr>
      <w:r>
        <w:t xml:space="preserve">Avis : conservés tant que le compte existe </w:t>
      </w:r>
    </w:p>
    <w:p w14:paraId="0B985F67" w14:textId="77777777" w:rsidR="00EA49F4" w:rsidRDefault="00242A20">
      <w:pPr>
        <w:numPr>
          <w:ilvl w:val="0"/>
          <w:numId w:val="3"/>
        </w:numPr>
        <w:spacing w:after="156"/>
        <w:ind w:hanging="360"/>
      </w:pPr>
      <w:r>
        <w:t xml:space="preserve">Après suppression du compte : toutes les données sont effacées sous 30 jours </w:t>
      </w:r>
    </w:p>
    <w:p w14:paraId="6F90BB48" w14:textId="77777777" w:rsidR="00EA49F4" w:rsidRDefault="00242A20">
      <w:pPr>
        <w:spacing w:after="0" w:line="259" w:lineRule="auto"/>
        <w:ind w:left="0" w:firstLine="0"/>
      </w:pPr>
      <w:r>
        <w:t xml:space="preserve"> </w:t>
      </w:r>
    </w:p>
    <w:p w14:paraId="1E6DBEF1" w14:textId="77777777" w:rsidR="00EA49F4" w:rsidRDefault="00242A20">
      <w:pPr>
        <w:spacing w:after="421" w:line="259" w:lineRule="auto"/>
        <w:ind w:left="-30" w:right="-9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2D3227A" wp14:editId="68DE7EA1">
                <wp:extent cx="5771516" cy="6350"/>
                <wp:effectExtent l="0" t="0" r="0" b="0"/>
                <wp:docPr id="3981" name="Group 3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6350"/>
                          <a:chOff x="0" y="0"/>
                          <a:chExt cx="5771516" cy="6350"/>
                        </a:xfrm>
                      </wpg:grpSpPr>
                      <wps:wsp>
                        <wps:cNvPr id="4404" name="Shape 4404"/>
                        <wps:cNvSpPr/>
                        <wps:spPr>
                          <a:xfrm>
                            <a:off x="0" y="0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1" style="width:454.45pt;height:0.5pt;mso-position-horizontal-relative:char;mso-position-vertical-relative:line" coordsize="57715,63">
                <v:shape id="Shape 4405" style="position:absolute;width:57715;height:91;left:0;top:0;" coordsize="5771516,9144" path="m0,0l5771516,0l577151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342F67E" w14:textId="77777777" w:rsidR="00EA49F4" w:rsidRDefault="00242A20">
      <w:pPr>
        <w:pStyle w:val="Titre2"/>
        <w:ind w:left="-5"/>
      </w:pPr>
      <w:r>
        <w:t xml:space="preserve">5. Partage des données </w:t>
      </w:r>
    </w:p>
    <w:p w14:paraId="6AF742E5" w14:textId="77777777" w:rsidR="00EA49F4" w:rsidRDefault="00242A20">
      <w:r>
        <w:t xml:space="preserve">Vos données ne sont pas vendues à des tiers. Elles peuvent être transmises uniquement à : </w:t>
      </w:r>
    </w:p>
    <w:p w14:paraId="2ACE4673" w14:textId="77777777" w:rsidR="00EA49F4" w:rsidRDefault="00242A20">
      <w:pPr>
        <w:numPr>
          <w:ilvl w:val="0"/>
          <w:numId w:val="4"/>
        </w:numPr>
        <w:ind w:hanging="360"/>
      </w:pPr>
      <w:r>
        <w:t xml:space="preserve">Firebase (Google) </w:t>
      </w:r>
      <w:r>
        <w:rPr>
          <w:rFonts w:cs="Arial"/>
        </w:rPr>
        <w:t>—</w:t>
      </w:r>
      <w:r>
        <w:t xml:space="preserve"> hébergement et base de données (serveurs en Europe) </w:t>
      </w:r>
    </w:p>
    <w:p w14:paraId="46717BF9" w14:textId="77777777" w:rsidR="00EA49F4" w:rsidRDefault="00242A20">
      <w:pPr>
        <w:numPr>
          <w:ilvl w:val="0"/>
          <w:numId w:val="4"/>
        </w:numPr>
        <w:ind w:hanging="360"/>
      </w:pPr>
      <w:r>
        <w:t xml:space="preserve">Les autres utilisateurs </w:t>
      </w:r>
      <w:r>
        <w:rPr>
          <w:rFonts w:cs="Arial"/>
        </w:rPr>
        <w:t>—</w:t>
      </w:r>
      <w:r>
        <w:t xml:space="preserve"> uniquement les informations de profil public (prénom, photo, avis) </w:t>
      </w:r>
    </w:p>
    <w:p w14:paraId="0AADE344" w14:textId="77777777" w:rsidR="00EA49F4" w:rsidRDefault="00242A20">
      <w:pPr>
        <w:spacing w:after="150"/>
      </w:pPr>
      <w:r>
        <w:t xml:space="preserve">Vos messages ne sont visibles que par les deux participants concernés. </w:t>
      </w:r>
    </w:p>
    <w:p w14:paraId="4BF45915" w14:textId="77777777" w:rsidR="00EA49F4" w:rsidRDefault="00242A20">
      <w:pPr>
        <w:spacing w:after="0" w:line="259" w:lineRule="auto"/>
        <w:ind w:left="0" w:firstLine="0"/>
      </w:pPr>
      <w:r>
        <w:t xml:space="preserve"> </w:t>
      </w:r>
    </w:p>
    <w:p w14:paraId="780A4900" w14:textId="77777777" w:rsidR="00EA49F4" w:rsidRDefault="00242A20">
      <w:pPr>
        <w:spacing w:after="421" w:line="259" w:lineRule="auto"/>
        <w:ind w:left="-30" w:right="-9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ACDE4D" wp14:editId="14D8F476">
                <wp:extent cx="5771516" cy="6350"/>
                <wp:effectExtent l="0" t="0" r="0" b="0"/>
                <wp:docPr id="3982" name="Group 3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6350"/>
                          <a:chOff x="0" y="0"/>
                          <a:chExt cx="5771516" cy="6350"/>
                        </a:xfrm>
                      </wpg:grpSpPr>
                      <wps:wsp>
                        <wps:cNvPr id="4406" name="Shape 4406"/>
                        <wps:cNvSpPr/>
                        <wps:spPr>
                          <a:xfrm>
                            <a:off x="0" y="0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2" style="width:454.45pt;height:0.5pt;mso-position-horizontal-relative:char;mso-position-vertical-relative:line" coordsize="57715,63">
                <v:shape id="Shape 4407" style="position:absolute;width:57715;height:91;left:0;top:0;" coordsize="5771516,9144" path="m0,0l5771516,0l577151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D9F850E" w14:textId="77777777" w:rsidR="00EA49F4" w:rsidRDefault="00242A20">
      <w:pPr>
        <w:pStyle w:val="Titre2"/>
        <w:ind w:left="-5"/>
      </w:pPr>
      <w:r>
        <w:t xml:space="preserve">6. Vos droits (RGPD) </w:t>
      </w:r>
    </w:p>
    <w:p w14:paraId="2BC02DE6" w14:textId="77777777" w:rsidR="00EA49F4" w:rsidRDefault="00242A20">
      <w:r>
        <w:t xml:space="preserve">Conformément au RGPD, vous disposez des droits suivants : </w:t>
      </w:r>
    </w:p>
    <w:p w14:paraId="06AD92CC" w14:textId="77777777" w:rsidR="00EA49F4" w:rsidRDefault="00242A20">
      <w:pPr>
        <w:numPr>
          <w:ilvl w:val="0"/>
          <w:numId w:val="5"/>
        </w:numPr>
        <w:spacing w:after="75" w:line="249" w:lineRule="auto"/>
        <w:ind w:hanging="360"/>
      </w:pPr>
      <w:r>
        <w:rPr>
          <w:rFonts w:cs="Arial"/>
        </w:rPr>
        <w:t>Droit d’accès : obtenir une copie de vos données</w:t>
      </w:r>
      <w:r>
        <w:t xml:space="preserve"> </w:t>
      </w:r>
    </w:p>
    <w:p w14:paraId="4BE53F1A" w14:textId="77777777" w:rsidR="00EA49F4" w:rsidRDefault="00242A20">
      <w:pPr>
        <w:numPr>
          <w:ilvl w:val="0"/>
          <w:numId w:val="5"/>
        </w:numPr>
        <w:ind w:hanging="360"/>
      </w:pPr>
      <w:r>
        <w:t xml:space="preserve">Droit de rectification : corriger vos données inexactes </w:t>
      </w:r>
    </w:p>
    <w:p w14:paraId="34B29B9E" w14:textId="77777777" w:rsidR="00EA49F4" w:rsidRDefault="00242A20">
      <w:pPr>
        <w:numPr>
          <w:ilvl w:val="0"/>
          <w:numId w:val="5"/>
        </w:numPr>
        <w:spacing w:after="75" w:line="249" w:lineRule="auto"/>
        <w:ind w:hanging="360"/>
      </w:pPr>
      <w:r>
        <w:rPr>
          <w:rFonts w:cs="Arial"/>
        </w:rPr>
        <w:t>Droit à l’effacement : supprimer votre compte et toutes vos données</w:t>
      </w:r>
      <w:r>
        <w:t xml:space="preserve"> </w:t>
      </w:r>
    </w:p>
    <w:p w14:paraId="4308C7B4" w14:textId="77777777" w:rsidR="00EA49F4" w:rsidRDefault="00242A20">
      <w:pPr>
        <w:numPr>
          <w:ilvl w:val="0"/>
          <w:numId w:val="5"/>
        </w:numPr>
        <w:ind w:hanging="360"/>
      </w:pPr>
      <w:r>
        <w:t xml:space="preserve">Droit à la portabilité : recevoir vos données dans un format lisible </w:t>
      </w:r>
    </w:p>
    <w:p w14:paraId="42E20CEC" w14:textId="77777777" w:rsidR="00EA49F4" w:rsidRDefault="00242A20">
      <w:pPr>
        <w:numPr>
          <w:ilvl w:val="0"/>
          <w:numId w:val="5"/>
        </w:numPr>
        <w:spacing w:after="75" w:line="249" w:lineRule="auto"/>
        <w:ind w:hanging="360"/>
      </w:pPr>
      <w:r>
        <w:rPr>
          <w:rFonts w:cs="Arial"/>
        </w:rPr>
        <w:t>Droit d’opposition : vous opposer à certains traitements</w:t>
      </w:r>
      <w:r>
        <w:t xml:space="preserve"> </w:t>
      </w:r>
    </w:p>
    <w:p w14:paraId="75168CFA" w14:textId="77777777" w:rsidR="00EA49F4" w:rsidRDefault="00242A20">
      <w:pPr>
        <w:numPr>
          <w:ilvl w:val="0"/>
          <w:numId w:val="5"/>
        </w:numPr>
        <w:ind w:hanging="360"/>
      </w:pPr>
      <w:r>
        <w:t xml:space="preserve">Droit de retrait du consentement : notamment pour la géolocalisation </w:t>
      </w:r>
    </w:p>
    <w:p w14:paraId="7D2B4B74" w14:textId="7C188783" w:rsidR="00EA49F4" w:rsidRDefault="00242A20">
      <w:pPr>
        <w:spacing w:after="85" w:line="313" w:lineRule="auto"/>
        <w:ind w:left="0" w:right="1933" w:firstLine="0"/>
      </w:pPr>
      <w:r>
        <w:rPr>
          <w:rFonts w:cs="Arial"/>
          <w:i/>
          <w:color w:val="888888"/>
        </w:rPr>
        <w:t>Pour exercer ces droits, contactez-nous à : [</w:t>
      </w:r>
      <w:r w:rsidR="003E63B6">
        <w:rPr>
          <w:rFonts w:cs="Arial"/>
          <w:i/>
          <w:color w:val="888888"/>
        </w:rPr>
        <w:t>contact</w:t>
      </w:r>
      <w:r>
        <w:rPr>
          <w:rFonts w:cs="Arial"/>
          <w:i/>
          <w:color w:val="888888"/>
        </w:rPr>
        <w:t>@zepouce.fr]</w:t>
      </w:r>
      <w:r>
        <w:t xml:space="preserve"> En cas de litige, vous pouvez saisir la CNIL : www.cnil.fr </w:t>
      </w:r>
    </w:p>
    <w:p w14:paraId="00FA8BEB" w14:textId="77777777" w:rsidR="00EA49F4" w:rsidRDefault="00242A20">
      <w:pPr>
        <w:spacing w:after="0" w:line="259" w:lineRule="auto"/>
        <w:ind w:left="0" w:firstLine="0"/>
      </w:pPr>
      <w:r>
        <w:t xml:space="preserve"> </w:t>
      </w:r>
    </w:p>
    <w:p w14:paraId="26D663B4" w14:textId="77777777" w:rsidR="00EA49F4" w:rsidRDefault="00242A20">
      <w:pPr>
        <w:spacing w:after="421" w:line="259" w:lineRule="auto"/>
        <w:ind w:left="-30" w:right="-9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270717" wp14:editId="0E47EE5A">
                <wp:extent cx="5771516" cy="6350"/>
                <wp:effectExtent l="0" t="0" r="0" b="0"/>
                <wp:docPr id="3983" name="Group 3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6350"/>
                          <a:chOff x="0" y="0"/>
                          <a:chExt cx="5771516" cy="6350"/>
                        </a:xfrm>
                      </wpg:grpSpPr>
                      <wps:wsp>
                        <wps:cNvPr id="4408" name="Shape 4408"/>
                        <wps:cNvSpPr/>
                        <wps:spPr>
                          <a:xfrm>
                            <a:off x="0" y="0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3" style="width:454.45pt;height:0.5pt;mso-position-horizontal-relative:char;mso-position-vertical-relative:line" coordsize="57715,63">
                <v:shape id="Shape 4409" style="position:absolute;width:57715;height:91;left:0;top:0;" coordsize="5771516,9144" path="m0,0l5771516,0l577151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9BBC61D" w14:textId="77777777" w:rsidR="00EA49F4" w:rsidRDefault="00242A20">
      <w:pPr>
        <w:pStyle w:val="Titre2"/>
        <w:ind w:left="-5"/>
      </w:pPr>
      <w:r>
        <w:t xml:space="preserve">7. Sécurité des données </w:t>
      </w:r>
    </w:p>
    <w:p w14:paraId="03ABFDB9" w14:textId="77777777" w:rsidR="00EA49F4" w:rsidRDefault="00242A20">
      <w:pPr>
        <w:spacing w:after="75" w:line="249" w:lineRule="auto"/>
      </w:pPr>
      <w:r>
        <w:rPr>
          <w:rFonts w:cs="Arial"/>
        </w:rPr>
        <w:t>Nous mettons en œuvre les mesures suivantes pour protéger vos données :</w:t>
      </w:r>
      <w:r>
        <w:t xml:space="preserve"> </w:t>
      </w:r>
    </w:p>
    <w:p w14:paraId="7831605B" w14:textId="77777777" w:rsidR="00EA49F4" w:rsidRDefault="00242A20">
      <w:pPr>
        <w:numPr>
          <w:ilvl w:val="0"/>
          <w:numId w:val="6"/>
        </w:numPr>
        <w:ind w:hanging="360"/>
      </w:pPr>
      <w:r>
        <w:t xml:space="preserve">Accès à la base de données restreint par des règles strictes (Firebase Security Rules) </w:t>
      </w:r>
    </w:p>
    <w:p w14:paraId="194A89D2" w14:textId="77777777" w:rsidR="00EA49F4" w:rsidRDefault="00242A20">
      <w:pPr>
        <w:numPr>
          <w:ilvl w:val="0"/>
          <w:numId w:val="6"/>
        </w:numPr>
        <w:ind w:hanging="360"/>
      </w:pPr>
      <w:r>
        <w:t xml:space="preserve">Authentification sécurisée via Firebase Authentication </w:t>
      </w:r>
    </w:p>
    <w:p w14:paraId="5B95F7A8" w14:textId="77777777" w:rsidR="00EA49F4" w:rsidRDefault="00242A20">
      <w:pPr>
        <w:numPr>
          <w:ilvl w:val="0"/>
          <w:numId w:val="6"/>
        </w:numPr>
        <w:ind w:hanging="360"/>
      </w:pPr>
      <w:r>
        <w:t xml:space="preserve">Communications chiffrées via HTTPS </w:t>
      </w:r>
    </w:p>
    <w:p w14:paraId="234AD4FB" w14:textId="77777777" w:rsidR="00EA49F4" w:rsidRDefault="00242A20">
      <w:pPr>
        <w:numPr>
          <w:ilvl w:val="0"/>
          <w:numId w:val="6"/>
        </w:numPr>
        <w:spacing w:after="157"/>
        <w:ind w:hanging="360"/>
      </w:pPr>
      <w:r>
        <w:t xml:space="preserve">Accès aux données limité au strict nécessaire </w:t>
      </w:r>
    </w:p>
    <w:p w14:paraId="08D958B6" w14:textId="77777777" w:rsidR="00EA49F4" w:rsidRDefault="00242A20">
      <w:pPr>
        <w:spacing w:after="0" w:line="259" w:lineRule="auto"/>
        <w:ind w:left="0" w:firstLine="0"/>
      </w:pPr>
      <w:r>
        <w:t xml:space="preserve"> </w:t>
      </w:r>
    </w:p>
    <w:p w14:paraId="152CE216" w14:textId="77777777" w:rsidR="00EA49F4" w:rsidRDefault="00242A20">
      <w:pPr>
        <w:spacing w:after="421" w:line="259" w:lineRule="auto"/>
        <w:ind w:left="-30" w:right="-9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88FA2DF" wp14:editId="39683D59">
                <wp:extent cx="5771516" cy="6350"/>
                <wp:effectExtent l="0" t="0" r="0" b="0"/>
                <wp:docPr id="3445" name="Group 3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6350"/>
                          <a:chOff x="0" y="0"/>
                          <a:chExt cx="5771516" cy="6350"/>
                        </a:xfrm>
                      </wpg:grpSpPr>
                      <wps:wsp>
                        <wps:cNvPr id="4410" name="Shape 4410"/>
                        <wps:cNvSpPr/>
                        <wps:spPr>
                          <a:xfrm>
                            <a:off x="0" y="0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5" style="width:454.45pt;height:0.5pt;mso-position-horizontal-relative:char;mso-position-vertical-relative:line" coordsize="57715,63">
                <v:shape id="Shape 4411" style="position:absolute;width:57715;height:91;left:0;top:0;" coordsize="5771516,9144" path="m0,0l5771516,0l577151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5EA20A8" w14:textId="77777777" w:rsidR="00EA49F4" w:rsidRDefault="00242A20">
      <w:pPr>
        <w:pStyle w:val="Titre2"/>
        <w:ind w:left="-5"/>
      </w:pPr>
      <w:r>
        <w:t xml:space="preserve">8. Mineurs </w:t>
      </w:r>
    </w:p>
    <w:p w14:paraId="31F3D5DA" w14:textId="77777777" w:rsidR="00EA49F4" w:rsidRDefault="00242A20">
      <w:pPr>
        <w:spacing w:after="152"/>
      </w:pPr>
      <w:r>
        <w:t xml:space="preserve">ZePouce est destiné aux personnes âgées de 18 ans et plus. Nous ne collectons pas </w:t>
      </w:r>
      <w:r>
        <w:rPr>
          <w:rFonts w:cs="Arial"/>
        </w:rPr>
        <w:t xml:space="preserve">sciemment de données relatives à des mineurs. Si vous pensez qu’un mineur nous a </w:t>
      </w:r>
      <w:r>
        <w:t xml:space="preserve">communiqué des données, contactez-nous immédiatement. </w:t>
      </w:r>
    </w:p>
    <w:p w14:paraId="725FD998" w14:textId="77777777" w:rsidR="00EA49F4" w:rsidRDefault="00242A20">
      <w:pPr>
        <w:spacing w:after="0" w:line="259" w:lineRule="auto"/>
        <w:ind w:left="0" w:firstLine="0"/>
      </w:pPr>
      <w:r>
        <w:t xml:space="preserve"> </w:t>
      </w:r>
    </w:p>
    <w:p w14:paraId="622B8E68" w14:textId="77777777" w:rsidR="00EA49F4" w:rsidRDefault="00242A20">
      <w:pPr>
        <w:spacing w:after="421" w:line="259" w:lineRule="auto"/>
        <w:ind w:left="-30" w:right="-9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064E3B" wp14:editId="5FF41189">
                <wp:extent cx="5771516" cy="6350"/>
                <wp:effectExtent l="0" t="0" r="0" b="0"/>
                <wp:docPr id="3446" name="Group 3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6350"/>
                          <a:chOff x="0" y="0"/>
                          <a:chExt cx="5771516" cy="6350"/>
                        </a:xfrm>
                      </wpg:grpSpPr>
                      <wps:wsp>
                        <wps:cNvPr id="4412" name="Shape 4412"/>
                        <wps:cNvSpPr/>
                        <wps:spPr>
                          <a:xfrm>
                            <a:off x="0" y="0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6" style="width:454.45pt;height:0.5pt;mso-position-horizontal-relative:char;mso-position-vertical-relative:line" coordsize="57715,63">
                <v:shape id="Shape 4413" style="position:absolute;width:57715;height:91;left:0;top:0;" coordsize="5771516,9144" path="m0,0l5771516,0l577151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C032517" w14:textId="77777777" w:rsidR="00EA49F4" w:rsidRDefault="00242A20">
      <w:pPr>
        <w:pStyle w:val="Titre2"/>
        <w:ind w:left="-5"/>
      </w:pPr>
      <w:r>
        <w:t xml:space="preserve">9. Modifications de cette politique </w:t>
      </w:r>
    </w:p>
    <w:p w14:paraId="5FB2C01D" w14:textId="77777777" w:rsidR="00EA49F4" w:rsidRDefault="00242A20">
      <w:pPr>
        <w:spacing w:after="147"/>
      </w:pPr>
      <w:r>
        <w:t xml:space="preserve">Cette politique peut être mise à jour. Toute modification significative sera notifiée aux </w:t>
      </w:r>
      <w:r>
        <w:rPr>
          <w:rFonts w:cs="Arial"/>
        </w:rPr>
        <w:t xml:space="preserve">utilisateurs via l’application. La date de dernière mise à jour est indiquée en haut de ce </w:t>
      </w:r>
      <w:r>
        <w:t xml:space="preserve">document. </w:t>
      </w:r>
    </w:p>
    <w:p w14:paraId="678113CA" w14:textId="77777777" w:rsidR="00EA49F4" w:rsidRDefault="00242A20">
      <w:pPr>
        <w:spacing w:after="0" w:line="259" w:lineRule="auto"/>
        <w:ind w:left="0" w:firstLine="0"/>
      </w:pPr>
      <w:r>
        <w:t xml:space="preserve"> </w:t>
      </w:r>
    </w:p>
    <w:p w14:paraId="5DE124DE" w14:textId="77777777" w:rsidR="00EA49F4" w:rsidRDefault="00242A20">
      <w:pPr>
        <w:spacing w:after="234" w:line="259" w:lineRule="auto"/>
        <w:ind w:left="-30" w:right="-9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51A863" wp14:editId="24B59BDC">
                <wp:extent cx="5771516" cy="6350"/>
                <wp:effectExtent l="0" t="0" r="0" b="0"/>
                <wp:docPr id="3447" name="Group 3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6350"/>
                          <a:chOff x="0" y="0"/>
                          <a:chExt cx="5771516" cy="6350"/>
                        </a:xfrm>
                      </wpg:grpSpPr>
                      <wps:wsp>
                        <wps:cNvPr id="4414" name="Shape 4414"/>
                        <wps:cNvSpPr/>
                        <wps:spPr>
                          <a:xfrm>
                            <a:off x="0" y="0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7" style="width:454.45pt;height:0.5pt;mso-position-horizontal-relative:char;mso-position-vertical-relative:line" coordsize="57715,63">
                <v:shape id="Shape 4415" style="position:absolute;width:57715;height:91;left:0;top:0;" coordsize="5771516,9144" path="m0,0l5771516,0l5771516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2150357D" w14:textId="77777777" w:rsidR="00EA49F4" w:rsidRDefault="00242A20">
      <w:pPr>
        <w:spacing w:after="0" w:line="259" w:lineRule="auto"/>
        <w:ind w:left="1721" w:firstLine="0"/>
      </w:pPr>
      <w:r>
        <w:rPr>
          <w:rFonts w:cs="Arial"/>
          <w:i/>
          <w:color w:val="AAAAAA"/>
          <w:sz w:val="18"/>
        </w:rPr>
        <w:t>ZePouce — Le partage sans blabla — Politique de confidentialité v1.0</w:t>
      </w:r>
      <w:r>
        <w:t xml:space="preserve"> </w:t>
      </w:r>
    </w:p>
    <w:sectPr w:rsidR="00EA49F4">
      <w:pgSz w:w="11905" w:h="16840"/>
      <w:pgMar w:top="1474" w:right="1496" w:bottom="159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8DF"/>
    <w:multiLevelType w:val="hybridMultilevel"/>
    <w:tmpl w:val="FFFFFFFF"/>
    <w:lvl w:ilvl="0" w:tplc="B028A59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B2348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ACA514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4255A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B2880C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DE6E72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203A5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C2CEF6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1A9B02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33644D"/>
    <w:multiLevelType w:val="hybridMultilevel"/>
    <w:tmpl w:val="FFFFFFFF"/>
    <w:lvl w:ilvl="0" w:tplc="5170A0C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02821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7ABF46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76AF5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8AF59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8EE1D8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46975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147A9E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9A4BEA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923808"/>
    <w:multiLevelType w:val="hybridMultilevel"/>
    <w:tmpl w:val="FFFFFFFF"/>
    <w:lvl w:ilvl="0" w:tplc="B1245DD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7EE7F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164A38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2CEEC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36BB2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80799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BAFDE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D0C96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06BEA0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E2721A"/>
    <w:multiLevelType w:val="hybridMultilevel"/>
    <w:tmpl w:val="FFFFFFFF"/>
    <w:lvl w:ilvl="0" w:tplc="4798F2D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BC5E8E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AAC268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F8FE4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F6BBF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04E710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B6CF5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B0FD9C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442852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FD5069"/>
    <w:multiLevelType w:val="hybridMultilevel"/>
    <w:tmpl w:val="FFFFFFFF"/>
    <w:lvl w:ilvl="0" w:tplc="4AA2BA7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7C719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2A697C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BA0FB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26D44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6C03C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3CD9D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E03E24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96FD4A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9055B7"/>
    <w:multiLevelType w:val="hybridMultilevel"/>
    <w:tmpl w:val="FFFFFFFF"/>
    <w:lvl w:ilvl="0" w:tplc="277070B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E0F5DE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D26638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1AE6A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9ED98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BA0E16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F6C39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9EFE5A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EE768E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6146181">
    <w:abstractNumId w:val="5"/>
  </w:num>
  <w:num w:numId="2" w16cid:durableId="1675843896">
    <w:abstractNumId w:val="3"/>
  </w:num>
  <w:num w:numId="3" w16cid:durableId="375130153">
    <w:abstractNumId w:val="2"/>
  </w:num>
  <w:num w:numId="4" w16cid:durableId="565803005">
    <w:abstractNumId w:val="1"/>
  </w:num>
  <w:num w:numId="5" w16cid:durableId="87508129">
    <w:abstractNumId w:val="4"/>
  </w:num>
  <w:num w:numId="6" w16cid:durableId="150019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9F4"/>
    <w:rsid w:val="000A2F0E"/>
    <w:rsid w:val="003E63B6"/>
    <w:rsid w:val="00681059"/>
    <w:rsid w:val="007E3A4B"/>
    <w:rsid w:val="008932D6"/>
    <w:rsid w:val="00D31261"/>
    <w:rsid w:val="00EA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B9DEFC"/>
  <w15:docId w15:val="{8892F80A-12C0-5D4C-8F31-A6875608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4" w:line="251" w:lineRule="auto"/>
      <w:ind w:left="10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49"/>
      <w:jc w:val="center"/>
      <w:outlineLvl w:val="0"/>
    </w:pPr>
    <w:rPr>
      <w:rFonts w:ascii="Arial" w:eastAsia="Arial" w:hAnsi="Arial" w:cs="Arial"/>
      <w:b/>
      <w:color w:val="1F1F1F"/>
      <w:sz w:val="3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40" w:line="259" w:lineRule="auto"/>
      <w:ind w:left="10" w:hanging="10"/>
      <w:outlineLvl w:val="1"/>
    </w:pPr>
    <w:rPr>
      <w:rFonts w:ascii="Arial" w:eastAsia="Arial" w:hAnsi="Arial" w:cs="Arial"/>
      <w:b/>
      <w:color w:val="2E75B6"/>
      <w:sz w:val="28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42" w:line="259" w:lineRule="auto"/>
      <w:ind w:left="10" w:hanging="10"/>
      <w:outlineLvl w:val="2"/>
    </w:pPr>
    <w:rPr>
      <w:rFonts w:ascii="Arial" w:eastAsia="Arial" w:hAnsi="Arial" w:cs="Arial"/>
      <w:b/>
      <w:color w:val="1F5C8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Arial" w:eastAsia="Arial" w:hAnsi="Arial" w:cs="Arial"/>
      <w:b/>
      <w:color w:val="1F5C8B"/>
      <w:sz w:val="24"/>
    </w:rPr>
  </w:style>
  <w:style w:type="character" w:customStyle="1" w:styleId="Titre2Car">
    <w:name w:val="Titre 2 Car"/>
    <w:link w:val="Titre2"/>
    <w:rPr>
      <w:rFonts w:ascii="Arial" w:eastAsia="Arial" w:hAnsi="Arial" w:cs="Arial"/>
      <w:b/>
      <w:color w:val="2E75B6"/>
      <w:sz w:val="28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1F1F1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594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Florent Mariotto</cp:lastModifiedBy>
  <cp:revision>2</cp:revision>
  <dcterms:created xsi:type="dcterms:W3CDTF">2026-04-19T14:43:00Z</dcterms:created>
  <dcterms:modified xsi:type="dcterms:W3CDTF">2026-04-19T14:43:00Z</dcterms:modified>
</cp:coreProperties>
</file>