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>
      <w:r>
        <w:t>Asset Management</w:t>
      </w:r>
    </w:p>
    <w:p w:rsidR="00F90A4E" w:rsidRDefault="00F90A4E"/>
    <w:p w:rsidR="00F90A4E" w:rsidRDefault="00F90A4E">
      <w:r>
        <w:t>Datenbank Projekt:</w:t>
      </w:r>
    </w:p>
    <w:p w:rsidR="00A428EE" w:rsidRDefault="00A428EE">
      <w:r>
        <w:t>Aufgabenbeschreibung</w:t>
      </w:r>
    </w:p>
    <w:p w:rsidR="00A428EE" w:rsidRDefault="00A428EE"/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  <w:bookmarkStart w:id="0" w:name="_GoBack"/>
      <w:bookmarkEnd w:id="0"/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A428EE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6E3151" w:rsidRDefault="006E3151"/>
    <w:sectPr w:rsidR="006E3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F79A7"/>
    <w:rsid w:val="001813C9"/>
    <w:rsid w:val="0032177E"/>
    <w:rsid w:val="006B0153"/>
    <w:rsid w:val="006E3151"/>
    <w:rsid w:val="00960000"/>
    <w:rsid w:val="00A428EE"/>
    <w:rsid w:val="00B93C12"/>
    <w:rsid w:val="00BE038A"/>
    <w:rsid w:val="00D60F0B"/>
    <w:rsid w:val="00F90A4E"/>
    <w:rsid w:val="00F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ED765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9</cp:revision>
  <dcterms:created xsi:type="dcterms:W3CDTF">2019-01-26T06:50:00Z</dcterms:created>
  <dcterms:modified xsi:type="dcterms:W3CDTF">2019-01-30T17:16:00Z</dcterms:modified>
</cp:coreProperties>
</file>