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96876"/>
        <w:docPartObj>
          <w:docPartGallery w:val="Table of Contents"/>
          <w:docPartUnique/>
        </w:docPartObj>
      </w:sdtPr>
      <w:sdtContent>
        <w:p w:rsidR="0082626D" w:rsidRDefault="0082626D">
          <w:pPr>
            <w:pStyle w:val="TOCHeading"/>
          </w:pPr>
          <w:r>
            <w:t>Table of Contents</w:t>
          </w:r>
        </w:p>
        <w:p w:rsidR="003458E2" w:rsidRDefault="00AC62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626D">
            <w:instrText xml:space="preserve"> TOC \o "1-3" \h \z \u </w:instrText>
          </w:r>
          <w:r>
            <w:fldChar w:fldCharType="separate"/>
          </w:r>
          <w:hyperlink w:anchor="_Toc529452933" w:history="1">
            <w:r w:rsidR="003458E2" w:rsidRPr="0034386B">
              <w:rPr>
                <w:rStyle w:val="Hyperlink"/>
                <w:noProof/>
              </w:rPr>
              <w:t>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Quizzes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AC62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4" w:history="1">
            <w:r w:rsidR="003458E2" w:rsidRPr="0034386B">
              <w:rPr>
                <w:rStyle w:val="Hyperlink"/>
                <w:noProof/>
              </w:rPr>
              <w:t>1.1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06/11/2018 – After the 1</w:t>
            </w:r>
            <w:r w:rsidR="003458E2" w:rsidRPr="0034386B">
              <w:rPr>
                <w:rStyle w:val="Hyperlink"/>
                <w:noProof/>
                <w:vertAlign w:val="superscript"/>
              </w:rPr>
              <w:t>st</w:t>
            </w:r>
            <w:r w:rsidR="003458E2" w:rsidRPr="0034386B">
              <w:rPr>
                <w:rStyle w:val="Hyperlink"/>
                <w:noProof/>
              </w:rPr>
              <w:t xml:space="preserve"> session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AC62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5" w:history="1">
            <w:r w:rsidR="003458E2" w:rsidRPr="0034386B">
              <w:rPr>
                <w:rStyle w:val="Hyperlink"/>
                <w:noProof/>
              </w:rPr>
              <w:t>1.2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10/11/2018 – After the 2nd session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AC62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6" w:history="1">
            <w:r w:rsidR="003458E2" w:rsidRPr="0034386B">
              <w:rPr>
                <w:rStyle w:val="Hyperlink"/>
                <w:noProof/>
              </w:rPr>
              <w:t>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CLASS ROOM EXERCISES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AC62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7" w:history="1">
            <w:r w:rsidR="003458E2" w:rsidRPr="0034386B">
              <w:rPr>
                <w:rStyle w:val="Hyperlink"/>
                <w:noProof/>
              </w:rPr>
              <w:t>2.1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06/11/2018 – ROUND 001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E2" w:rsidRDefault="00AC62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452938" w:history="1">
            <w:r w:rsidR="003458E2" w:rsidRPr="0034386B">
              <w:rPr>
                <w:rStyle w:val="Hyperlink"/>
                <w:noProof/>
              </w:rPr>
              <w:t>2.2</w:t>
            </w:r>
            <w:r w:rsidR="003458E2">
              <w:rPr>
                <w:rFonts w:eastAsiaTheme="minorEastAsia"/>
                <w:noProof/>
              </w:rPr>
              <w:tab/>
            </w:r>
            <w:r w:rsidR="003458E2" w:rsidRPr="0034386B">
              <w:rPr>
                <w:rStyle w:val="Hyperlink"/>
                <w:noProof/>
              </w:rPr>
              <w:t>ROUND - 002</w:t>
            </w:r>
            <w:r w:rsidR="0034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8E2">
              <w:rPr>
                <w:noProof/>
                <w:webHidden/>
              </w:rPr>
              <w:instrText xml:space="preserve"> PAGEREF _Toc529452938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6D" w:rsidRDefault="00AC624B">
          <w:r>
            <w:fldChar w:fldCharType="end"/>
          </w:r>
        </w:p>
      </w:sdtContent>
    </w:sdt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CC0ACD" w:rsidRDefault="00CC0ACD" w:rsidP="00CC0ACD">
      <w:pPr>
        <w:pStyle w:val="Heading1"/>
        <w:ind w:left="-709" w:firstLine="0"/>
      </w:pPr>
      <w:bookmarkStart w:id="0" w:name="_Toc529452933"/>
      <w:r>
        <w:t>Quizzes</w:t>
      </w:r>
      <w:bookmarkEnd w:id="0"/>
    </w:p>
    <w:p w:rsidR="00CC0ACD" w:rsidRDefault="00CC0ACD" w:rsidP="00CC0ACD"/>
    <w:p w:rsidR="00CC0ACD" w:rsidRDefault="00CC0ACD" w:rsidP="00CC0ACD">
      <w:pPr>
        <w:pStyle w:val="Heading2"/>
      </w:pPr>
      <w:bookmarkStart w:id="1" w:name="_Toc529452934"/>
      <w:r>
        <w:t>06/11/2018 – After the 1</w:t>
      </w:r>
      <w:r w:rsidRPr="00CC0ACD">
        <w:rPr>
          <w:vertAlign w:val="superscript"/>
        </w:rPr>
        <w:t>st</w:t>
      </w:r>
      <w:r>
        <w:t xml:space="preserve"> session</w:t>
      </w:r>
      <w:bookmarkEnd w:id="1"/>
      <w:r w:rsidR="00177C7D">
        <w:t xml:space="preserve"> </w:t>
      </w:r>
    </w:p>
    <w:p w:rsidR="00CC0ACD" w:rsidRDefault="00CC0ACD" w:rsidP="00CC0ACD"/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CC0ACD" w:rsidRPr="00450942" w:rsidTr="000376AE">
        <w:tc>
          <w:tcPr>
            <w:tcW w:w="81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5567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CC0ACD" w:rsidRPr="000376AE" w:rsidRDefault="00CC0ACD" w:rsidP="00CC0A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Using IDLE is mandatory for writing Python programs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 xml:space="preserve"> – Yes/</w:t>
            </w:r>
            <w:proofErr w:type="gramStart"/>
            <w:r w:rsidR="009C6D18" w:rsidRPr="00450942">
              <w:rPr>
                <w:rFonts w:ascii="Arial" w:hAnsi="Arial" w:cs="Arial"/>
                <w:sz w:val="20"/>
                <w:szCs w:val="20"/>
              </w:rPr>
              <w:t>No ?</w:t>
            </w:r>
            <w:proofErr w:type="gramEnd"/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Python only runs on Windows – True/False</w:t>
            </w:r>
            <w:r w:rsidR="009C6D18" w:rsidRPr="00450942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X =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is this a valid declaration in Python ?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it possible to learn Python without using the Interactive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Shell 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6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Learning Python automatically ensures that you know data sciences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E75C7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Is this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valid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6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Given a string, do you need to write code from scratch to convert it to say uppercase,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lowercase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8E75C7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6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If you had to join/concatenate two strings, what would you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</w:p>
          <w:p w:rsidR="009C6D18" w:rsidRPr="00450942" w:rsidRDefault="009C6D1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67" w:type="dxa"/>
          </w:tcPr>
          <w:p w:rsidR="00CC0ACD" w:rsidRPr="00450942" w:rsidRDefault="0034705C" w:rsidP="009C6D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Somebody gives you a Python program and the name of the file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 xml:space="preserve">is  </w:t>
            </w:r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proofErr w:type="gramEnd"/>
            <w:r w:rsidRPr="00450942">
              <w:rPr>
                <w:rFonts w:ascii="Arial" w:hAnsi="Arial" w:cs="Arial"/>
                <w:b/>
                <w:sz w:val="20"/>
                <w:szCs w:val="20"/>
                <w:u w:val="single"/>
              </w:rPr>
              <w:t>wqeqwewqe</w:t>
            </w:r>
            <w:r w:rsidR="00895692">
              <w:rPr>
                <w:rFonts w:ascii="Arial" w:hAnsi="Arial" w:cs="Arial"/>
                <w:b/>
                <w:sz w:val="20"/>
                <w:szCs w:val="20"/>
                <w:u w:val="single"/>
              </w:rPr>
              <w:t>.txt – what would be your reaction ?</w:t>
            </w:r>
          </w:p>
          <w:p w:rsidR="009C6D18" w:rsidRPr="00450942" w:rsidRDefault="009C6D18" w:rsidP="009C6D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ext. with a proper name 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34705C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6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 colleague has created a Python program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three lines only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 =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Z =  1</w:t>
            </w: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Do you think that it is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complete ?.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What are the possible lines that you can add to the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program ?</w:t>
            </w:r>
            <w:proofErr w:type="gramEnd"/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+ arithmetic functions</w:t>
            </w:r>
          </w:p>
        </w:tc>
      </w:tr>
      <w:tr w:rsidR="00CC0ACD" w:rsidRPr="00450942" w:rsidTr="00CC0ACD">
        <w:tc>
          <w:tcPr>
            <w:tcW w:w="817" w:type="dxa"/>
          </w:tcPr>
          <w:p w:rsidR="00CC0ACD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567" w:type="dxa"/>
          </w:tcPr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Another colleague has created a Python program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(2)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(3)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Print (4)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(5)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(6)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(7)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(8)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(9)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(10)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(11)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you advise your colleague to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do ?</w:t>
            </w:r>
            <w:proofErr w:type="gramEnd"/>
            <w:r w:rsidR="00051493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3678" w:rsidRPr="00450942" w:rsidRDefault="00143678" w:rsidP="00143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143678" w:rsidRPr="00450942" w:rsidRDefault="00143678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Loops to simplify the code </w:t>
            </w:r>
          </w:p>
        </w:tc>
      </w:tr>
      <w:tr w:rsidR="00CC0ACD" w:rsidTr="00CC0ACD">
        <w:tc>
          <w:tcPr>
            <w:tcW w:w="817" w:type="dxa"/>
          </w:tcPr>
          <w:p w:rsidR="00CC0ACD" w:rsidRPr="00450942" w:rsidRDefault="000014A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567" w:type="dxa"/>
          </w:tcPr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Yet another colleague has created a Python program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&gt;&gt;&gt;&gt;&gt;&gt;&gt;&gt;&gt;&gt;&gt; Program has the following lines only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“test”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‘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dddd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= “20”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Print (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Uououooou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Dfgfdgdfg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50942">
              <w:rPr>
                <w:rFonts w:ascii="Arial" w:hAnsi="Arial" w:cs="Arial"/>
                <w:sz w:val="20"/>
                <w:szCs w:val="20"/>
              </w:rPr>
              <w:t>myNum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4A3" w:rsidRPr="00450942" w:rsidRDefault="000014A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It works, but what would be your immediate reaction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>apart from requesting that person to ta</w:t>
            </w:r>
            <w:r w:rsidR="00433F1C">
              <w:rPr>
                <w:rFonts w:ascii="Arial" w:hAnsi="Arial" w:cs="Arial"/>
                <w:sz w:val="20"/>
                <w:szCs w:val="20"/>
              </w:rPr>
              <w:t xml:space="preserve">ke up an alternate </w:t>
            </w:r>
            <w:proofErr w:type="gramStart"/>
            <w:r w:rsidR="00433F1C">
              <w:rPr>
                <w:rFonts w:ascii="Arial" w:hAnsi="Arial" w:cs="Arial"/>
                <w:sz w:val="20"/>
                <w:szCs w:val="20"/>
              </w:rPr>
              <w:t xml:space="preserve">profession </w:t>
            </w:r>
            <w:r w:rsidR="00450942"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094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1493" w:rsidRPr="00450942" w:rsidRDefault="00051493" w:rsidP="00051493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CD" w:rsidRPr="00450942" w:rsidRDefault="00CC0ACD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CC0ACD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 names need to be defined properly</w:t>
            </w:r>
          </w:p>
          <w:p w:rsidR="0089569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comments </w:t>
            </w:r>
          </w:p>
        </w:tc>
      </w:tr>
      <w:tr w:rsidR="00051493" w:rsidTr="00CC0ACD">
        <w:tc>
          <w:tcPr>
            <w:tcW w:w="817" w:type="dxa"/>
          </w:tcPr>
          <w:p w:rsidR="00051493" w:rsidRPr="00450942" w:rsidRDefault="00051493" w:rsidP="00CC0ACD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67" w:type="dxa"/>
          </w:tcPr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"</w:t>
            </w:r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Alphabetic-</w:t>
            </w:r>
            <w:proofErr w:type="spellStart"/>
            <w:r w:rsidRPr="00450942">
              <w:rPr>
                <w:rFonts w:ascii="Arial" w:hAnsi="Arial" w:cs="Arial"/>
                <w:b/>
                <w:i/>
                <w:sz w:val="20"/>
                <w:szCs w:val="20"/>
              </w:rPr>
              <w:t>Chairs"</w:t>
            </w:r>
            <w:r w:rsidRPr="00450942">
              <w:rPr>
                <w:rFonts w:ascii="Arial" w:hAnsi="Arial" w:cs="Arial"/>
                <w:sz w:val="20"/>
                <w:szCs w:val="20"/>
              </w:rPr>
              <w:t>.upper</w:t>
            </w:r>
            <w:proofErr w:type="spellEnd"/>
            <w:r w:rsidRPr="00450942">
              <w:rPr>
                <w:rFonts w:ascii="Arial" w:hAnsi="Arial" w:cs="Arial"/>
                <w:sz w:val="20"/>
                <w:szCs w:val="20"/>
              </w:rPr>
              <w:t xml:space="preserve">().lower().upper().lower().upper() </w:t>
            </w:r>
          </w:p>
          <w:p w:rsidR="00051493" w:rsidRPr="00450942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493" w:rsidRDefault="00051493" w:rsidP="000014A3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 xml:space="preserve">Will the above </w:t>
            </w:r>
            <w:proofErr w:type="gramStart"/>
            <w:r w:rsidRPr="00450942"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  <w:r w:rsidRPr="004509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1493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Python statements like this simplify coding</w:t>
            </w:r>
          </w:p>
          <w:p w:rsidR="00895692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5AD4" w:rsidTr="00CC0ACD">
        <w:tc>
          <w:tcPr>
            <w:tcW w:w="817" w:type="dxa"/>
          </w:tcPr>
          <w:p w:rsidR="00135AD4" w:rsidRPr="00450942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declare a string and assign multi line text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 ?</w:t>
            </w:r>
            <w:proofErr w:type="gramEnd"/>
          </w:p>
          <w:p w:rsidR="00135AD4" w:rsidRPr="00450942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35AD4" w:rsidTr="00CC0ACD">
        <w:tc>
          <w:tcPr>
            <w:tcW w:w="817" w:type="dxa"/>
          </w:tcPr>
          <w:p w:rsidR="00135AD4" w:rsidRDefault="00135AD4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67" w:type="dxa"/>
          </w:tcPr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support multi line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comments ?</w:t>
            </w:r>
            <w:proofErr w:type="gramEnd"/>
          </w:p>
          <w:p w:rsidR="00135AD4" w:rsidRDefault="00135AD4" w:rsidP="000014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35AD4" w:rsidRPr="00450942" w:rsidRDefault="00895692" w:rsidP="00CC0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in a way</w:t>
            </w:r>
          </w:p>
        </w:tc>
      </w:tr>
    </w:tbl>
    <w:p w:rsidR="00CC0ACD" w:rsidRDefault="00177C7D" w:rsidP="00CC0ACD">
      <w:r>
        <w:t xml:space="preserve">Status – Completed </w:t>
      </w:r>
    </w:p>
    <w:p w:rsidR="00A666C9" w:rsidRDefault="00A666C9" w:rsidP="00A666C9">
      <w:pPr>
        <w:pStyle w:val="Heading2"/>
      </w:pPr>
      <w:bookmarkStart w:id="2" w:name="_Toc529452935"/>
      <w:r>
        <w:t xml:space="preserve">10/11/2018 – After the </w:t>
      </w:r>
      <w:r w:rsidR="003458E2">
        <w:t>2nd</w:t>
      </w:r>
      <w:r>
        <w:t xml:space="preserve"> session</w:t>
      </w:r>
      <w:bookmarkEnd w:id="2"/>
    </w:p>
    <w:p w:rsidR="00A666C9" w:rsidRDefault="00A666C9" w:rsidP="00CC0ACD"/>
    <w:tbl>
      <w:tblPr>
        <w:tblStyle w:val="TableGrid"/>
        <w:tblW w:w="0" w:type="auto"/>
        <w:tblLayout w:type="fixed"/>
        <w:tblLook w:val="04A0"/>
      </w:tblPr>
      <w:tblGrid>
        <w:gridCol w:w="534"/>
        <w:gridCol w:w="7229"/>
        <w:gridCol w:w="1813"/>
      </w:tblGrid>
      <w:tr w:rsidR="000376AE" w:rsidRPr="00450942" w:rsidTr="005D19B4">
        <w:tc>
          <w:tcPr>
            <w:tcW w:w="534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7229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Question</w:t>
            </w:r>
          </w:p>
        </w:tc>
        <w:tc>
          <w:tcPr>
            <w:tcW w:w="1813" w:type="dxa"/>
            <w:shd w:val="clear" w:color="auto" w:fill="FABF8F" w:themeFill="accent6" w:themeFillTint="99"/>
          </w:tcPr>
          <w:p w:rsidR="000376AE" w:rsidRPr="000376AE" w:rsidRDefault="000376AE" w:rsidP="00F90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376AE">
              <w:rPr>
                <w:rFonts w:ascii="Arial" w:hAnsi="Arial" w:cs="Arial"/>
                <w:b/>
                <w:sz w:val="28"/>
                <w:szCs w:val="28"/>
              </w:rPr>
              <w:t>Answer</w:t>
            </w: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29" w:type="dxa"/>
          </w:tcPr>
          <w:p w:rsidR="000376AE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need to iterate through a list of 10 elements.</w:t>
            </w:r>
          </w:p>
          <w:p w:rsidR="005168D1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5168D1" w:rsidRDefault="005168D1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loop would you use – For loop or 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loop ?</w:t>
            </w:r>
            <w:proofErr w:type="gramEnd"/>
          </w:p>
          <w:p w:rsidR="00010DC5" w:rsidRPr="00450942" w:rsidRDefault="00010DC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6AE" w:rsidRPr="00450942" w:rsidTr="005D19B4">
        <w:tc>
          <w:tcPr>
            <w:tcW w:w="534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  <w:r w:rsidRPr="004509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29" w:type="dxa"/>
          </w:tcPr>
          <w:p w:rsidR="000376AE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50 students in a class.</w:t>
            </w:r>
          </w:p>
          <w:p w:rsidR="00BD1B2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BD1B2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would you use to print the names of all these 50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students</w:t>
            </w:r>
            <w:r w:rsidR="00010DC5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</w:p>
          <w:p w:rsidR="00010DC5" w:rsidRPr="00450942" w:rsidRDefault="00010DC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376AE" w:rsidRPr="00450942" w:rsidRDefault="000376AE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1B22" w:rsidRPr="00450942" w:rsidTr="005D19B4">
        <w:tc>
          <w:tcPr>
            <w:tcW w:w="534" w:type="dxa"/>
          </w:tcPr>
          <w:p w:rsidR="00BD1B22" w:rsidRPr="0045094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29" w:type="dxa"/>
          </w:tcPr>
          <w:p w:rsidR="00BD1B22" w:rsidRDefault="00812CA0" w:rsidP="003B6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Python treat a String as a sequence of </w:t>
            </w:r>
            <w:proofErr w:type="gramStart"/>
            <w:r w:rsidR="003B636A">
              <w:rPr>
                <w:rFonts w:ascii="Arial" w:hAnsi="Arial" w:cs="Arial"/>
                <w:sz w:val="20"/>
                <w:szCs w:val="20"/>
              </w:rPr>
              <w:t>values ?</w:t>
            </w:r>
            <w:proofErr w:type="gramEnd"/>
            <w:r w:rsidR="003B63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3B6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BD1B22" w:rsidRPr="00450942" w:rsidRDefault="00BD1B22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29" w:type="dxa"/>
          </w:tcPr>
          <w:p w:rsidR="00812CA0" w:rsidRDefault="003B636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use a loop to iterate over the values of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636A" w:rsidRDefault="003B636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9" w:type="dxa"/>
          </w:tcPr>
          <w:p w:rsidR="00812CA0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quick way of generating numbers from 1 to 20 using a Python built in </w:t>
            </w:r>
          </w:p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2CA0" w:rsidRPr="00450942" w:rsidTr="005D19B4">
        <w:tc>
          <w:tcPr>
            <w:tcW w:w="534" w:type="dxa"/>
          </w:tcPr>
          <w:p w:rsidR="00812CA0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29" w:type="dxa"/>
          </w:tcPr>
          <w:p w:rsidR="00812CA0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does Python identify a block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code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812CA0" w:rsidRPr="00450942" w:rsidRDefault="00812CA0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this code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 ?</w:t>
            </w:r>
            <w:proofErr w:type="gramEnd"/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= 1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X=1: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X=X+1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it possible to slice a string 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Python ?</w:t>
            </w:r>
            <w:proofErr w:type="gramEnd"/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(Extract just a portion of it)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:rsidR="00021D1A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Python, is iteration from start to end or can it be done in the reverse direction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well ?.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77C7D" w:rsidRDefault="00177C7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:rsidR="00021D1A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you think is wrong with this code snippet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#This is the start of the program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X= 1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Y= 1: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X= X+ 1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(“Value of X is”, X)</w:t>
            </w: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7C4F5D" w:rsidRDefault="007C4F5D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:rsidR="00021D1A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 a string whose value is “Eats Shoots and Leaves”.</w:t>
            </w:r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would I print each character of the above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 ?</w:t>
            </w:r>
            <w:proofErr w:type="gramEnd"/>
          </w:p>
          <w:p w:rsidR="00AA2B39" w:rsidRDefault="00AA2B39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:rsidR="00021D1A" w:rsidRDefault="006E7AD5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Python lets you generate random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numbers ?</w:t>
            </w:r>
            <w:proofErr w:type="gramEnd"/>
          </w:p>
          <w:p w:rsidR="006E7AD5" w:rsidRDefault="006E7AD5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:rsidR="00021D1A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think that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works 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# Chaining Comparison Operators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5; 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  <w:r w:rsidRPr="00B3720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 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 10</w:t>
            </w:r>
          </w:p>
          <w:p w:rsidR="00B3720E" w:rsidRPr="00B3720E" w:rsidRDefault="00B3720E" w:rsidP="00B3720E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print(</w:t>
            </w:r>
            <w:proofErr w:type="spellStart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proofErr w:type="spellEnd"/>
            <w:r w:rsidRPr="00B3720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</w:p>
          <w:p w:rsidR="00B3720E" w:rsidRDefault="00B3720E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:rsidR="00021D1A" w:rsidRDefault="0066037A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Python’s special Slice Operator, what does it let you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do ?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6037A" w:rsidRDefault="0066037A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:rsidR="00AE5C19" w:rsidRDefault="00AE5C19" w:rsidP="00F90C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  <w:p w:rsidR="0066037A" w:rsidRPr="0066037A" w:rsidRDefault="0066037A" w:rsidP="0066037A">
            <w:pPr>
              <w:shd w:val="clear" w:color="auto" w:fill="FFFFFF" w:themeFill="background1"/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</w:pPr>
            <w:r w:rsidRPr="0066037A">
              <w:rPr>
                <w:rFonts w:ascii="Helvetica" w:hAnsi="Helvetica" w:cs="Helvetica"/>
                <w:color w:val="FFFFFF" w:themeColor="background1"/>
                <w:shd w:val="clear" w:color="auto" w:fill="FFFFFF"/>
              </w:rPr>
              <w:t>It is a way to get items from lists</w:t>
            </w:r>
          </w:p>
          <w:p w:rsidR="0066037A" w:rsidRDefault="0066037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:rsidR="00737A85" w:rsidRPr="00737A85" w:rsidRDefault="00737A85" w:rsidP="00737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A85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the following program :</w:t>
            </w:r>
          </w:p>
          <w:tbl>
            <w:tblPr>
              <w:tblW w:w="955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58"/>
            </w:tblGrid>
            <w:tr w:rsidR="00737A85" w:rsidRPr="00737A85" w:rsidTr="00737A85">
              <w:tc>
                <w:tcPr>
                  <w:tcW w:w="9558" w:type="dxa"/>
                  <w:vAlign w:val="center"/>
                  <w:hideMark/>
                </w:tcPr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0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while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&lt; 3:</w:t>
                  </w:r>
                </w:p>
                <w:p w:rsidR="00737A85" w:rsidRPr="00737A85" w:rsidRDefault="00737A85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</w:t>
                  </w:r>
                  <w:proofErr w:type="spellStart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</w:t>
                  </w:r>
                  <w:proofErr w:type="spellEnd"/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++</w:t>
                  </w:r>
                </w:p>
                <w:p w:rsidR="005D19B4" w:rsidRDefault="005D19B4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5D19B4" w:rsidRPr="00737A85" w:rsidRDefault="005D19B4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737A85" w:rsidRDefault="00737A85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       print</w:t>
                  </w:r>
                  <w:r w:rsidRPr="00737A8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737A85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i+1</w:t>
                  </w: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AE5C19" w:rsidRDefault="00AE5C19" w:rsidP="00737A85">
                  <w:pPr>
                    <w:spacing w:after="0" w:line="240" w:lineRule="auto"/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7"/>
                      <w:szCs w:val="17"/>
                      <w:shd w:val="clear" w:color="auto" w:fill="FFFFFF"/>
                    </w:rPr>
                    <w:t>&gt;&gt;</w:t>
                  </w:r>
                </w:p>
                <w:p w:rsidR="00AE5C19" w:rsidRPr="00737A85" w:rsidRDefault="00AE5C19" w:rsidP="00737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AE5C19">
                    <w:rPr>
                      <w:rFonts w:ascii="Helvetica" w:hAnsi="Helvetica" w:cs="Helvetica"/>
                      <w:color w:val="FFFFFF" w:themeColor="background1"/>
                      <w:sz w:val="17"/>
                      <w:szCs w:val="17"/>
                      <w:shd w:val="clear" w:color="auto" w:fill="FFFFFF"/>
                    </w:rPr>
                    <w:t>ANS : 0 2 1 3 2 4</w:t>
                  </w:r>
                </w:p>
              </w:tc>
            </w:tr>
          </w:tbl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D1A" w:rsidRPr="00450942" w:rsidTr="005D19B4">
        <w:tc>
          <w:tcPr>
            <w:tcW w:w="534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1D1A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021D1A" w:rsidRPr="00450942" w:rsidRDefault="00021D1A" w:rsidP="00F90C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76AE" w:rsidRDefault="000376AE" w:rsidP="00CC0ACD"/>
    <w:p w:rsidR="00A666C9" w:rsidRPr="00CC0ACD" w:rsidRDefault="00A666C9" w:rsidP="00CC0ACD"/>
    <w:p w:rsidR="00EA60EC" w:rsidRDefault="006D0C7A" w:rsidP="0082626D">
      <w:pPr>
        <w:pStyle w:val="Heading1"/>
        <w:ind w:left="-709" w:firstLine="0"/>
      </w:pPr>
      <w:bookmarkStart w:id="3" w:name="_Toc529452936"/>
      <w:r>
        <w:t>CLASS ROOM EXERCISES</w:t>
      </w:r>
      <w:bookmarkEnd w:id="3"/>
    </w:p>
    <w:p w:rsidR="006D0C7A" w:rsidRDefault="00A666C9" w:rsidP="0082626D">
      <w:pPr>
        <w:pStyle w:val="Heading2"/>
        <w:ind w:left="-709" w:firstLine="0"/>
      </w:pPr>
      <w:bookmarkStart w:id="4" w:name="_Toc529452937"/>
      <w:r>
        <w:t>06/11/2018 – ROUND 001</w:t>
      </w:r>
      <w:bookmarkEnd w:id="4"/>
      <w:r>
        <w:t xml:space="preserve"> </w:t>
      </w:r>
    </w:p>
    <w:p w:rsidR="006D0C7A" w:rsidRDefault="006D0C7A" w:rsidP="006D0C7A"/>
    <w:tbl>
      <w:tblPr>
        <w:tblStyle w:val="TableGrid"/>
        <w:tblW w:w="10348" w:type="dxa"/>
        <w:tblInd w:w="-601" w:type="dxa"/>
        <w:tblLayout w:type="fixed"/>
        <w:tblLook w:val="04A0"/>
      </w:tblPr>
      <w:tblGrid>
        <w:gridCol w:w="629"/>
        <w:gridCol w:w="1712"/>
        <w:gridCol w:w="3014"/>
        <w:gridCol w:w="2176"/>
        <w:gridCol w:w="1403"/>
        <w:gridCol w:w="1414"/>
      </w:tblGrid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D.O.D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(S – Simple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M – Medium</w:t>
            </w:r>
          </w:p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414" w:type="dxa"/>
          </w:tcPr>
          <w:p w:rsidR="00135AD4" w:rsidRPr="003C3994" w:rsidRDefault="00135AD4" w:rsidP="006D0C7A">
            <w:pPr>
              <w:rPr>
                <w:rFonts w:ascii="Arial" w:hAnsi="Arial" w:cs="Arial"/>
                <w:b/>
              </w:rPr>
            </w:pPr>
            <w:r w:rsidRPr="003C3994">
              <w:rPr>
                <w:rFonts w:ascii="Arial" w:hAnsi="Arial" w:cs="Arial"/>
                <w:b/>
              </w:rPr>
              <w:t>Status</w:t>
            </w:r>
          </w:p>
        </w:tc>
      </w:tr>
      <w:tr w:rsidR="00135AD4" w:rsidTr="00385ABA">
        <w:tc>
          <w:tcPr>
            <w:tcW w:w="629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1</w:t>
            </w:r>
          </w:p>
        </w:tc>
        <w:tc>
          <w:tcPr>
            <w:tcW w:w="1712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uppercase</w:t>
            </w:r>
          </w:p>
        </w:tc>
        <w:tc>
          <w:tcPr>
            <w:tcW w:w="2176" w:type="dxa"/>
          </w:tcPr>
          <w:p w:rsidR="00135AD4" w:rsidRPr="003C3994" w:rsidRDefault="00135AD4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135AD4" w:rsidRPr="003C3994" w:rsidRDefault="00135AD4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135AD4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2</w:t>
            </w:r>
          </w:p>
        </w:tc>
        <w:tc>
          <w:tcPr>
            <w:tcW w:w="1712" w:type="dxa"/>
          </w:tcPr>
          <w:p w:rsidR="00385ABA" w:rsidRPr="003C3994" w:rsidRDefault="00385ABA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Declare a string variable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Convert this string to lowercase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3</w:t>
            </w:r>
          </w:p>
        </w:tc>
        <w:tc>
          <w:tcPr>
            <w:tcW w:w="1712" w:type="dxa"/>
          </w:tcPr>
          <w:p w:rsidR="00385ABA" w:rsidRPr="003C3994" w:rsidRDefault="00385ABA" w:rsidP="000A0FE1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A6733D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Declare 5 integer variables. Print the average of these </w:t>
            </w:r>
            <w:r>
              <w:rPr>
                <w:rFonts w:ascii="Arial" w:hAnsi="Arial" w:cs="Arial"/>
              </w:rPr>
              <w:t xml:space="preserve">five </w:t>
            </w:r>
            <w:r w:rsidRPr="003C3994">
              <w:rPr>
                <w:rFonts w:ascii="Arial" w:hAnsi="Arial" w:cs="Arial"/>
              </w:rPr>
              <w:t xml:space="preserve"> numbers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4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Given a number, use an available function from the standard library to always print the number as a positive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5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C42658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Write a program to print the value and type of  integer, string and float variables 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6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 xml:space="preserve">Modify the above program to include the following at the end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C42658">
              <w:rPr>
                <w:rFonts w:ascii="Arial" w:hAnsi="Arial" w:cs="Arial"/>
                <w:b/>
                <w:sz w:val="32"/>
                <w:szCs w:val="32"/>
                <w:shd w:val="clear" w:color="auto" w:fill="76923C" w:themeFill="accent3" w:themeFillShade="BF"/>
              </w:rPr>
              <w:t>del</w:t>
            </w:r>
            <w:r w:rsidRPr="003C3994">
              <w:rPr>
                <w:rFonts w:ascii="Arial" w:hAnsi="Arial" w:cs="Arial"/>
              </w:rPr>
              <w:t xml:space="preserve"> &lt;var1&gt; &lt;var2&gt; &lt;var3&gt;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  <w:proofErr w:type="gramStart"/>
            <w:r w:rsidRPr="003C3994">
              <w:rPr>
                <w:rFonts w:ascii="Arial" w:hAnsi="Arial" w:cs="Arial"/>
              </w:rPr>
              <w:t>print</w:t>
            </w:r>
            <w:proofErr w:type="gramEnd"/>
            <w:r w:rsidRPr="003C3994">
              <w:rPr>
                <w:rFonts w:ascii="Arial" w:hAnsi="Arial" w:cs="Arial"/>
              </w:rPr>
              <w:t xml:space="preserve"> the values again </w:t>
            </w:r>
            <w:r>
              <w:rPr>
                <w:rFonts w:ascii="Arial" w:hAnsi="Arial" w:cs="Arial"/>
              </w:rPr>
              <w:t xml:space="preserve">. What </w:t>
            </w:r>
            <w:proofErr w:type="gramStart"/>
            <w:r>
              <w:rPr>
                <w:rFonts w:ascii="Arial" w:hAnsi="Arial" w:cs="Arial"/>
              </w:rPr>
              <w:t>happens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 program to either print “Number is greater than zero “ or “less than zero” depending upon its value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program to calculate the maximum of three numbers 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  <w:tr w:rsidR="00385ABA" w:rsidTr="00385ABA">
        <w:tc>
          <w:tcPr>
            <w:tcW w:w="629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12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  <w:r w:rsidRPr="003C3994">
              <w:rPr>
                <w:rFonts w:ascii="Arial" w:hAnsi="Arial" w:cs="Arial"/>
              </w:rPr>
              <w:t>PY-CL-ASSIGN-ROUND1</w:t>
            </w:r>
          </w:p>
        </w:tc>
        <w:tc>
          <w:tcPr>
            <w:tcW w:w="3014" w:type="dxa"/>
          </w:tcPr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two strings, print &lt;A&gt; is included in &lt;B&gt; if &lt;B&gt; contains &lt;A&gt;</w:t>
            </w:r>
          </w:p>
          <w:p w:rsidR="00385ABA" w:rsidRDefault="00385ABA" w:rsidP="006D0C7A">
            <w:pPr>
              <w:rPr>
                <w:rFonts w:ascii="Arial" w:hAnsi="Arial" w:cs="Arial"/>
              </w:rPr>
            </w:pPr>
          </w:p>
          <w:p w:rsidR="00385ABA" w:rsidRDefault="00385ABA" w:rsidP="006D0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“fully” is contained in “fully-loaded-pizza” )</w:t>
            </w:r>
          </w:p>
        </w:tc>
        <w:tc>
          <w:tcPr>
            <w:tcW w:w="2176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85ABA" w:rsidRPr="003C3994" w:rsidRDefault="00385ABA" w:rsidP="006D0C7A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385ABA" w:rsidRDefault="00385ABA">
            <w:r w:rsidRPr="00E27DC1">
              <w:rPr>
                <w:rFonts w:ascii="Arial" w:hAnsi="Arial" w:cs="Arial"/>
              </w:rPr>
              <w:t>Completed</w:t>
            </w:r>
          </w:p>
        </w:tc>
      </w:tr>
    </w:tbl>
    <w:p w:rsidR="006D0C7A" w:rsidRDefault="006D0C7A" w:rsidP="006D0C7A"/>
    <w:p w:rsidR="00A666C9" w:rsidRDefault="00A666C9" w:rsidP="006D0C7A"/>
    <w:p w:rsidR="003458E2" w:rsidRDefault="00A666C9" w:rsidP="003458E2">
      <w:pPr>
        <w:pStyle w:val="Heading2"/>
        <w:ind w:left="-709" w:firstLine="0"/>
      </w:pPr>
      <w:bookmarkStart w:id="5" w:name="_Toc529452938"/>
      <w:r>
        <w:t>ROUND - 002</w:t>
      </w:r>
      <w:bookmarkEnd w:id="5"/>
      <w:r>
        <w:t xml:space="preserve"> </w:t>
      </w:r>
    </w:p>
    <w:p w:rsidR="003458E2" w:rsidRDefault="003458E2" w:rsidP="003458E2"/>
    <w:tbl>
      <w:tblPr>
        <w:tblStyle w:val="TableGrid"/>
        <w:tblW w:w="10177" w:type="dxa"/>
        <w:tblInd w:w="-601" w:type="dxa"/>
        <w:tblLook w:val="04A0"/>
      </w:tblPr>
      <w:tblGrid>
        <w:gridCol w:w="629"/>
        <w:gridCol w:w="1498"/>
        <w:gridCol w:w="4111"/>
        <w:gridCol w:w="1293"/>
        <w:gridCol w:w="1403"/>
        <w:gridCol w:w="1243"/>
      </w:tblGrid>
      <w:tr w:rsidR="003458E2" w:rsidRPr="003C3994" w:rsidTr="00EA6B05">
        <w:tc>
          <w:tcPr>
            <w:tcW w:w="629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8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 Group</w:t>
            </w:r>
          </w:p>
        </w:tc>
        <w:tc>
          <w:tcPr>
            <w:tcW w:w="4111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Assignment</w:t>
            </w:r>
          </w:p>
        </w:tc>
        <w:tc>
          <w:tcPr>
            <w:tcW w:w="129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Hints</w:t>
            </w:r>
          </w:p>
        </w:tc>
        <w:tc>
          <w:tcPr>
            <w:tcW w:w="140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D.O.D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(S – Simple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M – Medium</w:t>
            </w:r>
          </w:p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 xml:space="preserve"> C  - Complex)</w:t>
            </w:r>
          </w:p>
        </w:tc>
        <w:tc>
          <w:tcPr>
            <w:tcW w:w="1243" w:type="dxa"/>
          </w:tcPr>
          <w:p w:rsidR="003458E2" w:rsidRPr="00EA6B05" w:rsidRDefault="003458E2" w:rsidP="00B87C9A">
            <w:pPr>
              <w:rPr>
                <w:rFonts w:ascii="Arial" w:hAnsi="Arial" w:cs="Arial"/>
                <w:b/>
              </w:rPr>
            </w:pPr>
            <w:r w:rsidRPr="00EA6B05">
              <w:rPr>
                <w:rFonts w:ascii="Arial" w:hAnsi="Arial" w:cs="Arial"/>
                <w:b/>
              </w:rPr>
              <w:t>Status</w:t>
            </w:r>
          </w:p>
        </w:tc>
      </w:tr>
      <w:tr w:rsidR="003458E2" w:rsidRPr="003C3994" w:rsidTr="00EA6B05">
        <w:tc>
          <w:tcPr>
            <w:tcW w:w="629" w:type="dxa"/>
          </w:tcPr>
          <w:p w:rsidR="003458E2" w:rsidRPr="00EA6B05" w:rsidRDefault="003458E2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8" w:type="dxa"/>
          </w:tcPr>
          <w:p w:rsidR="003458E2" w:rsidRPr="00EA6B05" w:rsidRDefault="003458E2" w:rsidP="003458E2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3458E2" w:rsidRPr="00EA6B05" w:rsidRDefault="003458E2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word in a sentence</w:t>
            </w:r>
          </w:p>
        </w:tc>
        <w:tc>
          <w:tcPr>
            <w:tcW w:w="1293" w:type="dxa"/>
          </w:tcPr>
          <w:p w:rsidR="003458E2" w:rsidRPr="00EA6B05" w:rsidRDefault="003458E2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3458E2" w:rsidRPr="00EA6B05" w:rsidRDefault="003458E2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Find the number of occurrences of a character in a word or in each word of a sentence or in a total sentence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EA6B05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Create a program that will play the “cows and bulls” game with the user. </w:t>
            </w: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000000"/>
                <w:sz w:val="20"/>
                <w:szCs w:val="20"/>
              </w:rPr>
              <w:t>Say the number generated by the computer is 1038. An example interaction could look like this: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Welcome to the Cows and Bulls Game!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Enter a number: 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1234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2 cows, 0 bulls</w:t>
            </w:r>
          </w:p>
          <w:p w:rsidR="00EA6B05" w:rsidRPr="00EA6B05" w:rsidRDefault="00EA6B05" w:rsidP="00547239">
            <w:pPr>
              <w:pStyle w:val="HTMLPreformatted"/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&gt;&gt;&gt; 1256</w:t>
            </w:r>
          </w:p>
          <w:p w:rsidR="00EA6B05" w:rsidRPr="00EA6B05" w:rsidRDefault="00EA6B05" w:rsidP="00547239">
            <w:pPr>
              <w:pStyle w:val="HTMLPreformatted"/>
              <w:rPr>
                <w:rFonts w:ascii="Arial" w:hAnsi="Arial" w:cs="Arial"/>
              </w:rPr>
            </w:pPr>
            <w:r w:rsidRPr="00EA6B05">
              <w:rPr>
                <w:rStyle w:val="HTMLCode"/>
                <w:rFonts w:ascii="Arial" w:eastAsiaTheme="majorEastAsia" w:hAnsi="Arial" w:cs="Arial"/>
                <w:bdr w:val="none" w:sz="0" w:space="0" w:color="auto" w:frame="1"/>
              </w:rPr>
              <w:t xml:space="preserve">  1 cow, 1 bull</w:t>
            </w:r>
          </w:p>
          <w:p w:rsidR="00EA6B05" w:rsidRPr="00EA6B05" w:rsidRDefault="00EA6B05" w:rsidP="00B87C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4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6B05">
              <w:rPr>
                <w:rFonts w:ascii="Arial" w:hAnsi="Arial" w:cs="Arial"/>
                <w:color w:val="24292E"/>
                <w:sz w:val="20"/>
                <w:szCs w:val="20"/>
                <w:shd w:val="clear" w:color="auto" w:fill="FFFFFF"/>
              </w:rPr>
              <w:t>Write a program that accepts a sentence and calculate the number of upper case letters and lower case letters.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 w:rsidRPr="00EA6B05">
              <w:rPr>
                <w:rFonts w:ascii="Arial" w:hAnsi="Arial" w:cs="Arial"/>
              </w:rPr>
              <w:t>5</w:t>
            </w:r>
          </w:p>
        </w:tc>
        <w:tc>
          <w:tcPr>
            <w:tcW w:w="1498" w:type="dxa"/>
          </w:tcPr>
          <w:p w:rsidR="00EA6B05" w:rsidRPr="00EA6B05" w:rsidRDefault="00EA6B05" w:rsidP="00DA3975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Write a program that first accepts the following values from the user –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lastRenderedPageBreak/>
              <w:t xml:space="preserve">Character to print </w:t>
            </w:r>
          </w:p>
          <w:p w:rsidR="00EA6B05" w:rsidRPr="00EA6B05" w:rsidRDefault="00EA6B05" w:rsidP="00E50068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Number of iterations 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>It then prints</w:t>
            </w:r>
          </w:p>
          <w:p w:rsidR="00EA6B05" w:rsidRPr="00EA6B05" w:rsidRDefault="00EA6B05" w:rsidP="00E50068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  <w:t xml:space="preserve">A + AA + AAA + AAAA </w:t>
            </w: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  <w:p w:rsidR="00EA6B05" w:rsidRPr="00EA6B05" w:rsidRDefault="00EA6B05" w:rsidP="00547239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“* * * * * * * * * “</w:t>
            </w:r>
          </w:p>
          <w:p w:rsidR="00EA6B05" w:rsidRPr="00EA6B05" w:rsidRDefault="00EA6B05" w:rsidP="0076225D">
            <w:pPr>
              <w:pStyle w:val="NormalWeb"/>
              <w:spacing w:before="120" w:beforeAutospacing="0" w:after="120" w:afterAutospacing="0" w:line="420" w:lineRule="atLeast"/>
              <w:jc w:val="center"/>
              <w:rPr>
                <w:rFonts w:ascii="Arial" w:hAnsi="Arial" w:cs="Arial"/>
                <w:color w:val="24292E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rPr>
                <w:rFonts w:ascii="Arial" w:hAnsi="Arial" w:cs="Arial"/>
                <w:b/>
                <w:color w:val="000000" w:themeColor="text1"/>
                <w:sz w:val="17"/>
                <w:szCs w:val="17"/>
                <w:shd w:val="clear" w:color="auto" w:fill="FFFFFF"/>
              </w:rPr>
            </w:pP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b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  <w:tr w:rsidR="00EA6B05" w:rsidRPr="003C3994" w:rsidTr="00EA6B05">
        <w:tc>
          <w:tcPr>
            <w:tcW w:w="629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98" w:type="dxa"/>
          </w:tcPr>
          <w:p w:rsidR="00EA6B05" w:rsidRPr="00EA6B05" w:rsidRDefault="00EA6B05" w:rsidP="000B2B6A">
            <w:pPr>
              <w:rPr>
                <w:rFonts w:ascii="Arial" w:hAnsi="Arial" w:cs="Arial"/>
                <w:sz w:val="20"/>
                <w:szCs w:val="20"/>
              </w:rPr>
            </w:pPr>
            <w:r w:rsidRPr="00EA6B05">
              <w:rPr>
                <w:rFonts w:ascii="Arial" w:hAnsi="Arial" w:cs="Arial"/>
                <w:sz w:val="20"/>
                <w:szCs w:val="20"/>
              </w:rPr>
              <w:t>PY-CL-ASSIGN-ROUND2</w:t>
            </w:r>
          </w:p>
        </w:tc>
        <w:tc>
          <w:tcPr>
            <w:tcW w:w="4111" w:type="dxa"/>
          </w:tcPr>
          <w:p w:rsidR="00EA6B05" w:rsidRPr="00EA6B05" w:rsidRDefault="00EA6B05" w:rsidP="00285670">
            <w:pPr>
              <w:pStyle w:val="NormalWeb"/>
              <w:spacing w:before="120" w:beforeAutospacing="0" w:after="120" w:afterAutospacing="0" w:line="420" w:lineRule="atLeast"/>
              <w:jc w:val="right"/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</w:t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</w:rPr>
              <w:br/>
            </w:r>
            <w:r w:rsidRPr="00EA6B05">
              <w:rPr>
                <w:rFonts w:ascii="Arial" w:hAnsi="Arial" w:cs="Arial"/>
                <w:color w:val="000000" w:themeColor="text1"/>
                <w:sz w:val="25"/>
                <w:szCs w:val="25"/>
                <w:shd w:val="clear" w:color="auto" w:fill="FFFFFF"/>
              </w:rPr>
              <w:t>* * * * *</w:t>
            </w:r>
          </w:p>
        </w:tc>
        <w:tc>
          <w:tcPr>
            <w:tcW w:w="1293" w:type="dxa"/>
          </w:tcPr>
          <w:p w:rsidR="00EA6B05" w:rsidRPr="00EA6B05" w:rsidRDefault="00EA6B05" w:rsidP="00B87C9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393318"/>
              </w:rPr>
            </w:pPr>
          </w:p>
        </w:tc>
        <w:tc>
          <w:tcPr>
            <w:tcW w:w="140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:rsidR="00EA6B05" w:rsidRPr="00EA6B05" w:rsidRDefault="00EA6B05" w:rsidP="00B87C9A">
            <w:pPr>
              <w:rPr>
                <w:rFonts w:ascii="Arial" w:hAnsi="Arial" w:cs="Arial"/>
              </w:rPr>
            </w:pPr>
          </w:p>
        </w:tc>
      </w:tr>
    </w:tbl>
    <w:p w:rsidR="003458E2" w:rsidRPr="003458E2" w:rsidRDefault="003458E2" w:rsidP="003458E2"/>
    <w:sectPr w:rsidR="003458E2" w:rsidRPr="003458E2" w:rsidSect="008262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2CE"/>
    <w:multiLevelType w:val="hybridMultilevel"/>
    <w:tmpl w:val="89BEC1C0"/>
    <w:lvl w:ilvl="0" w:tplc="AB06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D33BF"/>
    <w:multiLevelType w:val="hybridMultilevel"/>
    <w:tmpl w:val="050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C46BD"/>
    <w:rsid w:val="000014A3"/>
    <w:rsid w:val="00010DC5"/>
    <w:rsid w:val="00021D1A"/>
    <w:rsid w:val="000376AE"/>
    <w:rsid w:val="00051493"/>
    <w:rsid w:val="00135AD4"/>
    <w:rsid w:val="00143678"/>
    <w:rsid w:val="00177C7D"/>
    <w:rsid w:val="002472CF"/>
    <w:rsid w:val="00281B77"/>
    <w:rsid w:val="00285670"/>
    <w:rsid w:val="003458E2"/>
    <w:rsid w:val="0034705C"/>
    <w:rsid w:val="0036746D"/>
    <w:rsid w:val="00385ABA"/>
    <w:rsid w:val="003A232B"/>
    <w:rsid w:val="003B636A"/>
    <w:rsid w:val="003C3994"/>
    <w:rsid w:val="00433F1C"/>
    <w:rsid w:val="00450942"/>
    <w:rsid w:val="004F0241"/>
    <w:rsid w:val="005168D1"/>
    <w:rsid w:val="00525D71"/>
    <w:rsid w:val="00547239"/>
    <w:rsid w:val="005C7D2D"/>
    <w:rsid w:val="005D19B4"/>
    <w:rsid w:val="0060132A"/>
    <w:rsid w:val="00616D9E"/>
    <w:rsid w:val="0066037A"/>
    <w:rsid w:val="006B0B3F"/>
    <w:rsid w:val="006D0C7A"/>
    <w:rsid w:val="006E7AD5"/>
    <w:rsid w:val="006F3C69"/>
    <w:rsid w:val="00737A85"/>
    <w:rsid w:val="0076225D"/>
    <w:rsid w:val="007C0D23"/>
    <w:rsid w:val="007C4F5D"/>
    <w:rsid w:val="00812CA0"/>
    <w:rsid w:val="0082626D"/>
    <w:rsid w:val="00895692"/>
    <w:rsid w:val="008B4811"/>
    <w:rsid w:val="008E75C7"/>
    <w:rsid w:val="00992709"/>
    <w:rsid w:val="009A1F38"/>
    <w:rsid w:val="009C6D18"/>
    <w:rsid w:val="00A666C9"/>
    <w:rsid w:val="00A6733D"/>
    <w:rsid w:val="00AA2B39"/>
    <w:rsid w:val="00AB4C5F"/>
    <w:rsid w:val="00AC46BD"/>
    <w:rsid w:val="00AC624B"/>
    <w:rsid w:val="00AE5C19"/>
    <w:rsid w:val="00B3720E"/>
    <w:rsid w:val="00BD1B22"/>
    <w:rsid w:val="00C42658"/>
    <w:rsid w:val="00CC0ACD"/>
    <w:rsid w:val="00CF452A"/>
    <w:rsid w:val="00E50068"/>
    <w:rsid w:val="00EA60EC"/>
    <w:rsid w:val="00EA6B05"/>
    <w:rsid w:val="00EB1402"/>
    <w:rsid w:val="00EE113D"/>
    <w:rsid w:val="00F14F72"/>
    <w:rsid w:val="00FF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2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2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2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723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E113D"/>
  </w:style>
  <w:style w:type="character" w:customStyle="1" w:styleId="br0">
    <w:name w:val="br0"/>
    <w:basedOn w:val="DefaultParagraphFont"/>
    <w:rsid w:val="00EE113D"/>
  </w:style>
  <w:style w:type="character" w:customStyle="1" w:styleId="nu0">
    <w:name w:val="nu0"/>
    <w:basedOn w:val="DefaultParagraphFont"/>
    <w:rsid w:val="00EE1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FBF7-B5D8-4391-A42B-58866D78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2018-11-02T03:01:00Z</dcterms:created>
  <dcterms:modified xsi:type="dcterms:W3CDTF">2018-11-09T14:46:00Z</dcterms:modified>
</cp:coreProperties>
</file>