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56484" w14:textId="77777777" w:rsidR="00371C4D" w:rsidRPr="00371C4D" w:rsidRDefault="00371C4D" w:rsidP="00371C4D">
      <w:r w:rsidRPr="00371C4D">
        <w:rPr>
          <w:b/>
          <w:bCs/>
        </w:rPr>
        <w:t>Mastering Angular: A Complete Roadmap</w:t>
      </w:r>
    </w:p>
    <w:p w14:paraId="137DD8A6" w14:textId="77777777" w:rsidR="00371C4D" w:rsidRPr="00371C4D" w:rsidRDefault="00371C4D" w:rsidP="00371C4D">
      <w:pPr>
        <w:rPr>
          <w:b/>
          <w:bCs/>
        </w:rPr>
      </w:pPr>
      <w:r w:rsidRPr="00371C4D">
        <w:rPr>
          <w:b/>
          <w:bCs/>
        </w:rPr>
        <w:t>1. Fundamentals of Angular</w:t>
      </w:r>
    </w:p>
    <w:p w14:paraId="5DED10B9" w14:textId="77777777" w:rsidR="00371C4D" w:rsidRPr="00371C4D" w:rsidRDefault="00371C4D" w:rsidP="00371C4D">
      <w:pPr>
        <w:rPr>
          <w:b/>
          <w:bCs/>
        </w:rPr>
      </w:pPr>
      <w:r w:rsidRPr="00371C4D">
        <w:rPr>
          <w:b/>
          <w:bCs/>
        </w:rPr>
        <w:t>TypeScript Basics</w:t>
      </w:r>
    </w:p>
    <w:p w14:paraId="6AA780CA" w14:textId="77777777" w:rsidR="00371C4D" w:rsidRPr="00371C4D" w:rsidRDefault="00371C4D" w:rsidP="00371C4D">
      <w:pPr>
        <w:numPr>
          <w:ilvl w:val="0"/>
          <w:numId w:val="1"/>
        </w:numPr>
      </w:pPr>
      <w:r w:rsidRPr="00371C4D">
        <w:t>Interfaces, classes, decorators, modules, and async/await.</w:t>
      </w:r>
    </w:p>
    <w:p w14:paraId="3704C1B1" w14:textId="77777777" w:rsidR="00371C4D" w:rsidRPr="00371C4D" w:rsidRDefault="00371C4D" w:rsidP="00371C4D">
      <w:pPr>
        <w:rPr>
          <w:b/>
          <w:bCs/>
        </w:rPr>
      </w:pPr>
      <w:r w:rsidRPr="00371C4D">
        <w:rPr>
          <w:b/>
          <w:bCs/>
        </w:rPr>
        <w:t>Angular Core Concepts</w:t>
      </w:r>
    </w:p>
    <w:p w14:paraId="4C8763E3" w14:textId="77777777" w:rsidR="00371C4D" w:rsidRPr="00371C4D" w:rsidRDefault="00371C4D" w:rsidP="00371C4D">
      <w:pPr>
        <w:numPr>
          <w:ilvl w:val="0"/>
          <w:numId w:val="2"/>
        </w:numPr>
      </w:pPr>
      <w:r w:rsidRPr="00371C4D">
        <w:t>Modules (</w:t>
      </w:r>
      <w:proofErr w:type="spellStart"/>
      <w:r w:rsidRPr="00371C4D">
        <w:t>NgModule</w:t>
      </w:r>
      <w:proofErr w:type="spellEnd"/>
      <w:r w:rsidRPr="00371C4D">
        <w:t>)</w:t>
      </w:r>
    </w:p>
    <w:p w14:paraId="010FEB56" w14:textId="77777777" w:rsidR="00371C4D" w:rsidRPr="00371C4D" w:rsidRDefault="00371C4D" w:rsidP="00371C4D">
      <w:pPr>
        <w:numPr>
          <w:ilvl w:val="0"/>
          <w:numId w:val="2"/>
        </w:numPr>
      </w:pPr>
      <w:r w:rsidRPr="00371C4D">
        <w:t>Components (@Component)</w:t>
      </w:r>
    </w:p>
    <w:p w14:paraId="5AC3FCFC" w14:textId="77777777" w:rsidR="00371C4D" w:rsidRPr="00371C4D" w:rsidRDefault="00371C4D" w:rsidP="00371C4D">
      <w:pPr>
        <w:numPr>
          <w:ilvl w:val="0"/>
          <w:numId w:val="2"/>
        </w:numPr>
      </w:pPr>
      <w:r w:rsidRPr="00371C4D">
        <w:t>Templates &amp; Directives (</w:t>
      </w:r>
      <w:proofErr w:type="spellStart"/>
      <w:r w:rsidRPr="00371C4D">
        <w:t>ngIf</w:t>
      </w:r>
      <w:proofErr w:type="spellEnd"/>
      <w:r w:rsidRPr="00371C4D">
        <w:t xml:space="preserve">, </w:t>
      </w:r>
      <w:proofErr w:type="spellStart"/>
      <w:r w:rsidRPr="00371C4D">
        <w:t>ngFor</w:t>
      </w:r>
      <w:proofErr w:type="spellEnd"/>
      <w:r w:rsidRPr="00371C4D">
        <w:t xml:space="preserve">, </w:t>
      </w:r>
      <w:proofErr w:type="spellStart"/>
      <w:r w:rsidRPr="00371C4D">
        <w:t>ngClass</w:t>
      </w:r>
      <w:proofErr w:type="spellEnd"/>
      <w:r w:rsidRPr="00371C4D">
        <w:t xml:space="preserve">, </w:t>
      </w:r>
      <w:proofErr w:type="spellStart"/>
      <w:r w:rsidRPr="00371C4D">
        <w:t>ngStyle</w:t>
      </w:r>
      <w:proofErr w:type="spellEnd"/>
      <w:r w:rsidRPr="00371C4D">
        <w:t>)</w:t>
      </w:r>
    </w:p>
    <w:p w14:paraId="2BCD38F9" w14:textId="77777777" w:rsidR="00371C4D" w:rsidRPr="00371C4D" w:rsidRDefault="00371C4D" w:rsidP="00371C4D">
      <w:pPr>
        <w:numPr>
          <w:ilvl w:val="0"/>
          <w:numId w:val="2"/>
        </w:numPr>
      </w:pPr>
      <w:r w:rsidRPr="00371C4D">
        <w:t>Data Binding (Interpolation, Property Binding, Event Binding, Two-way Binding)</w:t>
      </w:r>
    </w:p>
    <w:p w14:paraId="7B0F7D33" w14:textId="77777777" w:rsidR="00371C4D" w:rsidRPr="00371C4D" w:rsidRDefault="00371C4D" w:rsidP="00371C4D">
      <w:pPr>
        <w:rPr>
          <w:b/>
          <w:bCs/>
        </w:rPr>
      </w:pPr>
      <w:r w:rsidRPr="00371C4D">
        <w:rPr>
          <w:b/>
          <w:bCs/>
        </w:rPr>
        <w:t>Dependency Injection</w:t>
      </w:r>
    </w:p>
    <w:p w14:paraId="1C42F814" w14:textId="77777777" w:rsidR="00371C4D" w:rsidRPr="00371C4D" w:rsidRDefault="00371C4D" w:rsidP="00371C4D">
      <w:pPr>
        <w:numPr>
          <w:ilvl w:val="0"/>
          <w:numId w:val="3"/>
        </w:numPr>
      </w:pPr>
      <w:r w:rsidRPr="00371C4D">
        <w:t>Services (@</w:t>
      </w:r>
      <w:proofErr w:type="gramStart"/>
      <w:r w:rsidRPr="00371C4D">
        <w:t>Injectable(</w:t>
      </w:r>
      <w:proofErr w:type="gramEnd"/>
      <w:r w:rsidRPr="00371C4D">
        <w:t>))</w:t>
      </w:r>
    </w:p>
    <w:p w14:paraId="5033D621" w14:textId="77777777" w:rsidR="00371C4D" w:rsidRPr="00371C4D" w:rsidRDefault="00371C4D" w:rsidP="00371C4D">
      <w:pPr>
        <w:numPr>
          <w:ilvl w:val="0"/>
          <w:numId w:val="3"/>
        </w:numPr>
      </w:pPr>
      <w:r w:rsidRPr="00371C4D">
        <w:t>Dependency Injection (DI) &amp; Hierarchical Injectors</w:t>
      </w:r>
    </w:p>
    <w:p w14:paraId="6FAA9909" w14:textId="77777777" w:rsidR="00371C4D" w:rsidRPr="00371C4D" w:rsidRDefault="00371C4D" w:rsidP="00371C4D">
      <w:pPr>
        <w:rPr>
          <w:b/>
          <w:bCs/>
        </w:rPr>
      </w:pPr>
      <w:r w:rsidRPr="00371C4D">
        <w:rPr>
          <w:b/>
          <w:bCs/>
        </w:rPr>
        <w:t>Routing &amp; Navigation</w:t>
      </w:r>
    </w:p>
    <w:p w14:paraId="7EBDE16E" w14:textId="77777777" w:rsidR="00371C4D" w:rsidRPr="00371C4D" w:rsidRDefault="00371C4D" w:rsidP="00371C4D">
      <w:pPr>
        <w:numPr>
          <w:ilvl w:val="0"/>
          <w:numId w:val="4"/>
        </w:numPr>
      </w:pPr>
      <w:proofErr w:type="spellStart"/>
      <w:r w:rsidRPr="00371C4D">
        <w:t>RouterModule</w:t>
      </w:r>
      <w:proofErr w:type="spellEnd"/>
      <w:r w:rsidRPr="00371C4D">
        <w:t>, route parameters, query parameters</w:t>
      </w:r>
    </w:p>
    <w:p w14:paraId="557E4035" w14:textId="77777777" w:rsidR="00371C4D" w:rsidRPr="00371C4D" w:rsidRDefault="00371C4D" w:rsidP="00371C4D">
      <w:pPr>
        <w:numPr>
          <w:ilvl w:val="0"/>
          <w:numId w:val="4"/>
        </w:numPr>
      </w:pPr>
      <w:r w:rsidRPr="00371C4D">
        <w:t>Lazy loading modules</w:t>
      </w:r>
    </w:p>
    <w:p w14:paraId="677205D9" w14:textId="77777777" w:rsidR="00371C4D" w:rsidRPr="00371C4D" w:rsidRDefault="00371C4D" w:rsidP="00371C4D">
      <w:pPr>
        <w:numPr>
          <w:ilvl w:val="0"/>
          <w:numId w:val="4"/>
        </w:numPr>
      </w:pPr>
      <w:r w:rsidRPr="00371C4D">
        <w:t>Route guards (</w:t>
      </w:r>
      <w:proofErr w:type="spellStart"/>
      <w:r w:rsidRPr="00371C4D">
        <w:t>CanActivate</w:t>
      </w:r>
      <w:proofErr w:type="spellEnd"/>
      <w:r w:rsidRPr="00371C4D">
        <w:t xml:space="preserve">, </w:t>
      </w:r>
      <w:proofErr w:type="spellStart"/>
      <w:r w:rsidRPr="00371C4D">
        <w:t>CanDeactivate</w:t>
      </w:r>
      <w:proofErr w:type="spellEnd"/>
      <w:r w:rsidRPr="00371C4D">
        <w:t>)</w:t>
      </w:r>
    </w:p>
    <w:p w14:paraId="1C573272" w14:textId="77777777" w:rsidR="00371C4D" w:rsidRPr="00371C4D" w:rsidRDefault="00371C4D" w:rsidP="00371C4D">
      <w:pPr>
        <w:rPr>
          <w:b/>
          <w:bCs/>
        </w:rPr>
      </w:pPr>
      <w:r w:rsidRPr="00371C4D">
        <w:rPr>
          <w:b/>
          <w:bCs/>
        </w:rPr>
        <w:t>Forms Handling</w:t>
      </w:r>
    </w:p>
    <w:p w14:paraId="5837065F" w14:textId="77777777" w:rsidR="00371C4D" w:rsidRPr="00371C4D" w:rsidRDefault="00371C4D" w:rsidP="00371C4D">
      <w:pPr>
        <w:numPr>
          <w:ilvl w:val="0"/>
          <w:numId w:val="5"/>
        </w:numPr>
      </w:pPr>
      <w:r w:rsidRPr="00371C4D">
        <w:t>Template-driven forms</w:t>
      </w:r>
    </w:p>
    <w:p w14:paraId="51FC44E0" w14:textId="77777777" w:rsidR="00371C4D" w:rsidRPr="00371C4D" w:rsidRDefault="00371C4D" w:rsidP="00371C4D">
      <w:pPr>
        <w:numPr>
          <w:ilvl w:val="0"/>
          <w:numId w:val="5"/>
        </w:numPr>
      </w:pPr>
      <w:r w:rsidRPr="00371C4D">
        <w:t>Reactive forms &amp; Form validation</w:t>
      </w:r>
    </w:p>
    <w:p w14:paraId="55EB2176" w14:textId="77777777" w:rsidR="00371C4D" w:rsidRPr="00371C4D" w:rsidRDefault="00371C4D" w:rsidP="00371C4D">
      <w:pPr>
        <w:numPr>
          <w:ilvl w:val="0"/>
          <w:numId w:val="5"/>
        </w:numPr>
      </w:pPr>
      <w:r w:rsidRPr="00371C4D">
        <w:t>Custom validators &amp; form groups</w:t>
      </w:r>
    </w:p>
    <w:p w14:paraId="386F8EC6" w14:textId="77777777" w:rsidR="00371C4D" w:rsidRPr="00371C4D" w:rsidRDefault="00371C4D" w:rsidP="00371C4D">
      <w:r w:rsidRPr="00371C4D">
        <w:pict w14:anchorId="7F7E0AB7">
          <v:rect id="_x0000_i1049" style="width:0;height:1.5pt" o:hralign="center" o:hrstd="t" o:hr="t" fillcolor="#a0a0a0" stroked="f"/>
        </w:pict>
      </w:r>
    </w:p>
    <w:p w14:paraId="2AC512C7" w14:textId="77777777" w:rsidR="00371C4D" w:rsidRPr="00371C4D" w:rsidRDefault="00371C4D" w:rsidP="00371C4D">
      <w:pPr>
        <w:rPr>
          <w:b/>
          <w:bCs/>
        </w:rPr>
      </w:pPr>
      <w:r w:rsidRPr="00371C4D">
        <w:rPr>
          <w:b/>
          <w:bCs/>
        </w:rPr>
        <w:t>2. Advanced Angular Concepts</w:t>
      </w:r>
    </w:p>
    <w:p w14:paraId="656E35C1" w14:textId="77777777" w:rsidR="00371C4D" w:rsidRPr="00371C4D" w:rsidRDefault="00371C4D" w:rsidP="00371C4D">
      <w:pPr>
        <w:rPr>
          <w:b/>
          <w:bCs/>
        </w:rPr>
      </w:pPr>
      <w:r w:rsidRPr="00371C4D">
        <w:rPr>
          <w:b/>
          <w:bCs/>
        </w:rPr>
        <w:t>Component Communication</w:t>
      </w:r>
    </w:p>
    <w:p w14:paraId="501128AB" w14:textId="77777777" w:rsidR="00371C4D" w:rsidRPr="00371C4D" w:rsidRDefault="00371C4D" w:rsidP="00371C4D">
      <w:pPr>
        <w:numPr>
          <w:ilvl w:val="0"/>
          <w:numId w:val="6"/>
        </w:numPr>
      </w:pPr>
      <w:r w:rsidRPr="00371C4D">
        <w:t>Input &amp; Output decorators (@</w:t>
      </w:r>
      <w:proofErr w:type="gramStart"/>
      <w:r w:rsidRPr="00371C4D">
        <w:t>Input(</w:t>
      </w:r>
      <w:proofErr w:type="gramEnd"/>
      <w:r w:rsidRPr="00371C4D">
        <w:t>), @Output())</w:t>
      </w:r>
    </w:p>
    <w:p w14:paraId="3D52161E" w14:textId="77777777" w:rsidR="00371C4D" w:rsidRPr="00371C4D" w:rsidRDefault="00371C4D" w:rsidP="00371C4D">
      <w:pPr>
        <w:numPr>
          <w:ilvl w:val="0"/>
          <w:numId w:val="6"/>
        </w:numPr>
      </w:pPr>
      <w:proofErr w:type="spellStart"/>
      <w:r w:rsidRPr="00371C4D">
        <w:t>ViewChild</w:t>
      </w:r>
      <w:proofErr w:type="spellEnd"/>
      <w:r w:rsidRPr="00371C4D">
        <w:t xml:space="preserve"> &amp; </w:t>
      </w:r>
      <w:proofErr w:type="spellStart"/>
      <w:r w:rsidRPr="00371C4D">
        <w:t>ContentChild</w:t>
      </w:r>
      <w:proofErr w:type="spellEnd"/>
    </w:p>
    <w:p w14:paraId="11274941" w14:textId="77777777" w:rsidR="00371C4D" w:rsidRPr="00371C4D" w:rsidRDefault="00371C4D" w:rsidP="00371C4D">
      <w:pPr>
        <w:numPr>
          <w:ilvl w:val="0"/>
          <w:numId w:val="6"/>
        </w:numPr>
      </w:pPr>
      <w:r w:rsidRPr="00371C4D">
        <w:t xml:space="preserve">Services with </w:t>
      </w:r>
      <w:proofErr w:type="spellStart"/>
      <w:r w:rsidRPr="00371C4D">
        <w:t>RxJS</w:t>
      </w:r>
      <w:proofErr w:type="spellEnd"/>
      <w:r w:rsidRPr="00371C4D">
        <w:t xml:space="preserve"> for shared state</w:t>
      </w:r>
    </w:p>
    <w:p w14:paraId="2B31F99D" w14:textId="77777777" w:rsidR="00371C4D" w:rsidRPr="00371C4D" w:rsidRDefault="00371C4D" w:rsidP="00371C4D">
      <w:pPr>
        <w:rPr>
          <w:b/>
          <w:bCs/>
        </w:rPr>
      </w:pPr>
      <w:proofErr w:type="spellStart"/>
      <w:r w:rsidRPr="00371C4D">
        <w:rPr>
          <w:b/>
          <w:bCs/>
        </w:rPr>
        <w:t>RxJS</w:t>
      </w:r>
      <w:proofErr w:type="spellEnd"/>
      <w:r w:rsidRPr="00371C4D">
        <w:rPr>
          <w:b/>
          <w:bCs/>
        </w:rPr>
        <w:t xml:space="preserve"> &amp; Reactive Programming</w:t>
      </w:r>
    </w:p>
    <w:p w14:paraId="3741BBF3" w14:textId="77777777" w:rsidR="00371C4D" w:rsidRPr="00371C4D" w:rsidRDefault="00371C4D" w:rsidP="00371C4D">
      <w:pPr>
        <w:numPr>
          <w:ilvl w:val="0"/>
          <w:numId w:val="7"/>
        </w:numPr>
      </w:pPr>
      <w:r w:rsidRPr="00371C4D">
        <w:t>Observables &amp; Subjects</w:t>
      </w:r>
    </w:p>
    <w:p w14:paraId="6FD430CA" w14:textId="77777777" w:rsidR="00371C4D" w:rsidRPr="00371C4D" w:rsidRDefault="00371C4D" w:rsidP="00371C4D">
      <w:pPr>
        <w:numPr>
          <w:ilvl w:val="0"/>
          <w:numId w:val="7"/>
        </w:numPr>
      </w:pPr>
      <w:r w:rsidRPr="00371C4D">
        <w:t xml:space="preserve">Operators like map, filter, </w:t>
      </w:r>
      <w:proofErr w:type="spellStart"/>
      <w:r w:rsidRPr="00371C4D">
        <w:t>switchMap</w:t>
      </w:r>
      <w:proofErr w:type="spellEnd"/>
      <w:r w:rsidRPr="00371C4D">
        <w:t xml:space="preserve">, </w:t>
      </w:r>
      <w:proofErr w:type="spellStart"/>
      <w:r w:rsidRPr="00371C4D">
        <w:t>mergeMap</w:t>
      </w:r>
      <w:proofErr w:type="spellEnd"/>
    </w:p>
    <w:p w14:paraId="3A60BB94" w14:textId="77777777" w:rsidR="00371C4D" w:rsidRPr="00371C4D" w:rsidRDefault="00371C4D" w:rsidP="00371C4D">
      <w:pPr>
        <w:numPr>
          <w:ilvl w:val="0"/>
          <w:numId w:val="7"/>
        </w:numPr>
      </w:pPr>
      <w:r w:rsidRPr="00371C4D">
        <w:lastRenderedPageBreak/>
        <w:t>Handling async data with async pipe</w:t>
      </w:r>
    </w:p>
    <w:p w14:paraId="2C0902E5" w14:textId="77777777" w:rsidR="00371C4D" w:rsidRPr="00371C4D" w:rsidRDefault="00371C4D" w:rsidP="00371C4D">
      <w:pPr>
        <w:rPr>
          <w:b/>
          <w:bCs/>
        </w:rPr>
      </w:pPr>
      <w:r w:rsidRPr="00371C4D">
        <w:rPr>
          <w:b/>
          <w:bCs/>
        </w:rPr>
        <w:t>State Management</w:t>
      </w:r>
    </w:p>
    <w:p w14:paraId="70C0D4C5" w14:textId="77777777" w:rsidR="00371C4D" w:rsidRPr="00371C4D" w:rsidRDefault="00371C4D" w:rsidP="00371C4D">
      <w:pPr>
        <w:numPr>
          <w:ilvl w:val="0"/>
          <w:numId w:val="8"/>
        </w:numPr>
      </w:pPr>
      <w:r w:rsidRPr="00371C4D">
        <w:t>Services for state management</w:t>
      </w:r>
    </w:p>
    <w:p w14:paraId="30AF71A5" w14:textId="77777777" w:rsidR="00371C4D" w:rsidRPr="00371C4D" w:rsidRDefault="00371C4D" w:rsidP="00371C4D">
      <w:pPr>
        <w:numPr>
          <w:ilvl w:val="0"/>
          <w:numId w:val="8"/>
        </w:numPr>
      </w:pPr>
      <w:proofErr w:type="spellStart"/>
      <w:r w:rsidRPr="00371C4D">
        <w:t>NgRx</w:t>
      </w:r>
      <w:proofErr w:type="spellEnd"/>
      <w:r w:rsidRPr="00371C4D">
        <w:t xml:space="preserve"> (Redux pattern)</w:t>
      </w:r>
    </w:p>
    <w:p w14:paraId="55A785F5" w14:textId="77777777" w:rsidR="00371C4D" w:rsidRPr="00371C4D" w:rsidRDefault="00371C4D" w:rsidP="00371C4D">
      <w:pPr>
        <w:numPr>
          <w:ilvl w:val="0"/>
          <w:numId w:val="8"/>
        </w:numPr>
      </w:pPr>
      <w:proofErr w:type="spellStart"/>
      <w:r w:rsidRPr="00371C4D">
        <w:t>BehaviorSubject</w:t>
      </w:r>
      <w:proofErr w:type="spellEnd"/>
      <w:r w:rsidRPr="00371C4D">
        <w:t xml:space="preserve"> vs. Store</w:t>
      </w:r>
    </w:p>
    <w:p w14:paraId="16CAD8A1" w14:textId="77777777" w:rsidR="00371C4D" w:rsidRPr="00371C4D" w:rsidRDefault="00371C4D" w:rsidP="00371C4D">
      <w:pPr>
        <w:rPr>
          <w:b/>
          <w:bCs/>
        </w:rPr>
      </w:pPr>
      <w:r w:rsidRPr="00371C4D">
        <w:rPr>
          <w:b/>
          <w:bCs/>
        </w:rPr>
        <w:t>HTTP Client &amp; APIs</w:t>
      </w:r>
    </w:p>
    <w:p w14:paraId="7EE55D0B" w14:textId="77777777" w:rsidR="00371C4D" w:rsidRPr="00371C4D" w:rsidRDefault="00371C4D" w:rsidP="00371C4D">
      <w:pPr>
        <w:numPr>
          <w:ilvl w:val="0"/>
          <w:numId w:val="9"/>
        </w:numPr>
      </w:pPr>
      <w:proofErr w:type="spellStart"/>
      <w:r w:rsidRPr="00371C4D">
        <w:t>HttpClientModule</w:t>
      </w:r>
      <w:proofErr w:type="spellEnd"/>
      <w:r w:rsidRPr="00371C4D">
        <w:t>, CRUD operations</w:t>
      </w:r>
    </w:p>
    <w:p w14:paraId="402F76EB" w14:textId="77777777" w:rsidR="00371C4D" w:rsidRPr="00371C4D" w:rsidRDefault="00371C4D" w:rsidP="00371C4D">
      <w:pPr>
        <w:numPr>
          <w:ilvl w:val="0"/>
          <w:numId w:val="9"/>
        </w:numPr>
      </w:pPr>
      <w:r w:rsidRPr="00371C4D">
        <w:t>Interceptors for request handling</w:t>
      </w:r>
    </w:p>
    <w:p w14:paraId="77F1DC06" w14:textId="77777777" w:rsidR="00371C4D" w:rsidRPr="00371C4D" w:rsidRDefault="00371C4D" w:rsidP="00371C4D">
      <w:pPr>
        <w:numPr>
          <w:ilvl w:val="0"/>
          <w:numId w:val="9"/>
        </w:numPr>
      </w:pPr>
      <w:r w:rsidRPr="00371C4D">
        <w:t>Error handling &amp; retry strategies</w:t>
      </w:r>
    </w:p>
    <w:p w14:paraId="1492DD66" w14:textId="77777777" w:rsidR="00371C4D" w:rsidRPr="00371C4D" w:rsidRDefault="00371C4D" w:rsidP="00371C4D">
      <w:pPr>
        <w:rPr>
          <w:b/>
          <w:bCs/>
        </w:rPr>
      </w:pPr>
      <w:r w:rsidRPr="00371C4D">
        <w:rPr>
          <w:b/>
          <w:bCs/>
        </w:rPr>
        <w:t>Performance Optimization</w:t>
      </w:r>
    </w:p>
    <w:p w14:paraId="61445869" w14:textId="77777777" w:rsidR="00371C4D" w:rsidRPr="00371C4D" w:rsidRDefault="00371C4D" w:rsidP="00371C4D">
      <w:pPr>
        <w:numPr>
          <w:ilvl w:val="0"/>
          <w:numId w:val="10"/>
        </w:numPr>
      </w:pPr>
      <w:r w:rsidRPr="00371C4D">
        <w:t>Lazy loading &amp; code splitting</w:t>
      </w:r>
    </w:p>
    <w:p w14:paraId="1600A37E" w14:textId="77777777" w:rsidR="00371C4D" w:rsidRPr="00371C4D" w:rsidRDefault="00371C4D" w:rsidP="00371C4D">
      <w:pPr>
        <w:numPr>
          <w:ilvl w:val="0"/>
          <w:numId w:val="10"/>
        </w:numPr>
      </w:pPr>
      <w:r w:rsidRPr="00371C4D">
        <w:t>Change Detection (</w:t>
      </w:r>
      <w:proofErr w:type="spellStart"/>
      <w:r w:rsidRPr="00371C4D">
        <w:t>OnPush</w:t>
      </w:r>
      <w:proofErr w:type="spellEnd"/>
      <w:r w:rsidRPr="00371C4D">
        <w:t xml:space="preserve"> strategy, </w:t>
      </w:r>
      <w:proofErr w:type="spellStart"/>
      <w:r w:rsidRPr="00371C4D">
        <w:t>trackBy</w:t>
      </w:r>
      <w:proofErr w:type="spellEnd"/>
      <w:r w:rsidRPr="00371C4D">
        <w:t xml:space="preserve"> in </w:t>
      </w:r>
      <w:proofErr w:type="spellStart"/>
      <w:r w:rsidRPr="00371C4D">
        <w:t>ngFor</w:t>
      </w:r>
      <w:proofErr w:type="spellEnd"/>
      <w:r w:rsidRPr="00371C4D">
        <w:t>)</w:t>
      </w:r>
    </w:p>
    <w:p w14:paraId="318CC91A" w14:textId="77777777" w:rsidR="00371C4D" w:rsidRPr="00371C4D" w:rsidRDefault="00371C4D" w:rsidP="00371C4D">
      <w:pPr>
        <w:numPr>
          <w:ilvl w:val="0"/>
          <w:numId w:val="10"/>
        </w:numPr>
      </w:pPr>
      <w:r w:rsidRPr="00371C4D">
        <w:t>Optimizing bundle size with Webpack</w:t>
      </w:r>
    </w:p>
    <w:p w14:paraId="010BCA5C" w14:textId="77777777" w:rsidR="00371C4D" w:rsidRPr="00371C4D" w:rsidRDefault="00371C4D" w:rsidP="00371C4D">
      <w:pPr>
        <w:rPr>
          <w:b/>
          <w:bCs/>
        </w:rPr>
      </w:pPr>
      <w:r w:rsidRPr="00371C4D">
        <w:rPr>
          <w:b/>
          <w:bCs/>
        </w:rPr>
        <w:t>Testing in Angular</w:t>
      </w:r>
    </w:p>
    <w:p w14:paraId="3C5ECBB7" w14:textId="77777777" w:rsidR="00371C4D" w:rsidRPr="00371C4D" w:rsidRDefault="00371C4D" w:rsidP="00371C4D">
      <w:pPr>
        <w:numPr>
          <w:ilvl w:val="0"/>
          <w:numId w:val="11"/>
        </w:numPr>
      </w:pPr>
      <w:r w:rsidRPr="00371C4D">
        <w:t>Unit Testing with Jasmine &amp; Karma</w:t>
      </w:r>
    </w:p>
    <w:p w14:paraId="1BBA1056" w14:textId="77777777" w:rsidR="00371C4D" w:rsidRPr="00371C4D" w:rsidRDefault="00371C4D" w:rsidP="00371C4D">
      <w:pPr>
        <w:numPr>
          <w:ilvl w:val="0"/>
          <w:numId w:val="11"/>
        </w:numPr>
      </w:pPr>
      <w:r w:rsidRPr="00371C4D">
        <w:t>End-to-End (E2E) testing with Protractor / Cypress</w:t>
      </w:r>
    </w:p>
    <w:p w14:paraId="4C1184EA" w14:textId="77777777" w:rsidR="00371C4D" w:rsidRPr="00371C4D" w:rsidRDefault="00371C4D" w:rsidP="00371C4D">
      <w:pPr>
        <w:numPr>
          <w:ilvl w:val="0"/>
          <w:numId w:val="11"/>
        </w:numPr>
      </w:pPr>
      <w:r w:rsidRPr="00371C4D">
        <w:t>Mocking services &amp; HTTP requests</w:t>
      </w:r>
    </w:p>
    <w:p w14:paraId="5724DE65" w14:textId="77777777" w:rsidR="00371C4D" w:rsidRPr="00371C4D" w:rsidRDefault="00371C4D" w:rsidP="00371C4D">
      <w:r w:rsidRPr="00371C4D">
        <w:pict w14:anchorId="216E19A0">
          <v:rect id="_x0000_i1050" style="width:0;height:1.5pt" o:hralign="center" o:hrstd="t" o:hr="t" fillcolor="#a0a0a0" stroked="f"/>
        </w:pict>
      </w:r>
    </w:p>
    <w:p w14:paraId="3C74BD48" w14:textId="77777777" w:rsidR="00371C4D" w:rsidRPr="00371C4D" w:rsidRDefault="00371C4D" w:rsidP="00371C4D">
      <w:pPr>
        <w:rPr>
          <w:b/>
          <w:bCs/>
        </w:rPr>
      </w:pPr>
      <w:r w:rsidRPr="00371C4D">
        <w:rPr>
          <w:b/>
          <w:bCs/>
        </w:rPr>
        <w:t>3. Expert-Level Topics</w:t>
      </w:r>
    </w:p>
    <w:p w14:paraId="658E3EE8" w14:textId="77777777" w:rsidR="00371C4D" w:rsidRPr="00371C4D" w:rsidRDefault="00371C4D" w:rsidP="00371C4D">
      <w:pPr>
        <w:rPr>
          <w:b/>
          <w:bCs/>
        </w:rPr>
      </w:pPr>
      <w:r w:rsidRPr="00371C4D">
        <w:rPr>
          <w:b/>
          <w:bCs/>
        </w:rPr>
        <w:t>Custom Directives &amp; Pipes</w:t>
      </w:r>
    </w:p>
    <w:p w14:paraId="1D103CA0" w14:textId="77777777" w:rsidR="00371C4D" w:rsidRPr="00371C4D" w:rsidRDefault="00371C4D" w:rsidP="00371C4D">
      <w:pPr>
        <w:numPr>
          <w:ilvl w:val="0"/>
          <w:numId w:val="12"/>
        </w:numPr>
      </w:pPr>
      <w:r w:rsidRPr="00371C4D">
        <w:t>Structural &amp; Attribute Directives</w:t>
      </w:r>
    </w:p>
    <w:p w14:paraId="12F280A6" w14:textId="77777777" w:rsidR="00371C4D" w:rsidRPr="00371C4D" w:rsidRDefault="00371C4D" w:rsidP="00371C4D">
      <w:pPr>
        <w:numPr>
          <w:ilvl w:val="0"/>
          <w:numId w:val="12"/>
        </w:numPr>
      </w:pPr>
      <w:r w:rsidRPr="00371C4D">
        <w:t>Custom Pipes &amp; Pure vs Impure Pipes</w:t>
      </w:r>
    </w:p>
    <w:p w14:paraId="7C3E0E75" w14:textId="77777777" w:rsidR="00371C4D" w:rsidRPr="00371C4D" w:rsidRDefault="00371C4D" w:rsidP="00371C4D">
      <w:pPr>
        <w:rPr>
          <w:b/>
          <w:bCs/>
        </w:rPr>
      </w:pPr>
      <w:proofErr w:type="spellStart"/>
      <w:r w:rsidRPr="00371C4D">
        <w:rPr>
          <w:b/>
          <w:bCs/>
        </w:rPr>
        <w:t>Monorepo</w:t>
      </w:r>
      <w:proofErr w:type="spellEnd"/>
      <w:r w:rsidRPr="00371C4D">
        <w:rPr>
          <w:b/>
          <w:bCs/>
        </w:rPr>
        <w:t xml:space="preserve"> &amp; Micro Frontends</w:t>
      </w:r>
    </w:p>
    <w:p w14:paraId="73BD9A82" w14:textId="77777777" w:rsidR="00371C4D" w:rsidRPr="00371C4D" w:rsidRDefault="00371C4D" w:rsidP="00371C4D">
      <w:pPr>
        <w:numPr>
          <w:ilvl w:val="0"/>
          <w:numId w:val="13"/>
        </w:numPr>
      </w:pPr>
      <w:r w:rsidRPr="00371C4D">
        <w:t xml:space="preserve">Using </w:t>
      </w:r>
      <w:proofErr w:type="spellStart"/>
      <w:r w:rsidRPr="00371C4D">
        <w:t>Nx</w:t>
      </w:r>
      <w:proofErr w:type="spellEnd"/>
      <w:r w:rsidRPr="00371C4D">
        <w:t xml:space="preserve"> for </w:t>
      </w:r>
      <w:proofErr w:type="spellStart"/>
      <w:r w:rsidRPr="00371C4D">
        <w:t>Monorepos</w:t>
      </w:r>
      <w:proofErr w:type="spellEnd"/>
    </w:p>
    <w:p w14:paraId="4BDD5EBE" w14:textId="77777777" w:rsidR="00371C4D" w:rsidRPr="00371C4D" w:rsidRDefault="00371C4D" w:rsidP="00371C4D">
      <w:pPr>
        <w:numPr>
          <w:ilvl w:val="0"/>
          <w:numId w:val="13"/>
        </w:numPr>
      </w:pPr>
      <w:r w:rsidRPr="00371C4D">
        <w:t>Module Federation for Micro Frontends</w:t>
      </w:r>
    </w:p>
    <w:p w14:paraId="0688800F" w14:textId="77777777" w:rsidR="00371C4D" w:rsidRPr="00371C4D" w:rsidRDefault="00371C4D" w:rsidP="00371C4D">
      <w:pPr>
        <w:rPr>
          <w:b/>
          <w:bCs/>
        </w:rPr>
      </w:pPr>
      <w:r w:rsidRPr="00371C4D">
        <w:rPr>
          <w:b/>
          <w:bCs/>
        </w:rPr>
        <w:t>Angular Universal &amp; SSR</w:t>
      </w:r>
    </w:p>
    <w:p w14:paraId="3DA57B8B" w14:textId="77777777" w:rsidR="00371C4D" w:rsidRPr="00371C4D" w:rsidRDefault="00371C4D" w:rsidP="00371C4D">
      <w:pPr>
        <w:numPr>
          <w:ilvl w:val="0"/>
          <w:numId w:val="14"/>
        </w:numPr>
      </w:pPr>
      <w:r w:rsidRPr="00371C4D">
        <w:t>Server-side rendering with Angular Universal</w:t>
      </w:r>
    </w:p>
    <w:p w14:paraId="108150E6" w14:textId="77777777" w:rsidR="00371C4D" w:rsidRPr="00371C4D" w:rsidRDefault="00371C4D" w:rsidP="00371C4D">
      <w:pPr>
        <w:numPr>
          <w:ilvl w:val="0"/>
          <w:numId w:val="14"/>
        </w:numPr>
      </w:pPr>
      <w:r w:rsidRPr="00371C4D">
        <w:t>Pre-rendering &amp; SEO best practices</w:t>
      </w:r>
    </w:p>
    <w:p w14:paraId="4C095362" w14:textId="77777777" w:rsidR="00371C4D" w:rsidRPr="00371C4D" w:rsidRDefault="00371C4D" w:rsidP="00371C4D">
      <w:pPr>
        <w:rPr>
          <w:b/>
          <w:bCs/>
        </w:rPr>
      </w:pPr>
      <w:r w:rsidRPr="00371C4D">
        <w:rPr>
          <w:b/>
          <w:bCs/>
        </w:rPr>
        <w:t>Progressive Web Apps (PWA)</w:t>
      </w:r>
    </w:p>
    <w:p w14:paraId="1CD0A98D" w14:textId="77777777" w:rsidR="00371C4D" w:rsidRPr="00371C4D" w:rsidRDefault="00371C4D" w:rsidP="00371C4D">
      <w:pPr>
        <w:numPr>
          <w:ilvl w:val="0"/>
          <w:numId w:val="15"/>
        </w:numPr>
      </w:pPr>
      <w:r w:rsidRPr="00371C4D">
        <w:lastRenderedPageBreak/>
        <w:t>Service workers &amp; caching strategies</w:t>
      </w:r>
    </w:p>
    <w:p w14:paraId="0C053CA0" w14:textId="77777777" w:rsidR="00371C4D" w:rsidRPr="00371C4D" w:rsidRDefault="00371C4D" w:rsidP="00371C4D">
      <w:pPr>
        <w:numPr>
          <w:ilvl w:val="0"/>
          <w:numId w:val="15"/>
        </w:numPr>
      </w:pPr>
      <w:r w:rsidRPr="00371C4D">
        <w:t>Offline support &amp; push notifications</w:t>
      </w:r>
    </w:p>
    <w:p w14:paraId="3FF374A8" w14:textId="77777777" w:rsidR="00371C4D" w:rsidRPr="00371C4D" w:rsidRDefault="00371C4D" w:rsidP="00371C4D">
      <w:pPr>
        <w:rPr>
          <w:b/>
          <w:bCs/>
        </w:rPr>
      </w:pPr>
      <w:r w:rsidRPr="00371C4D">
        <w:rPr>
          <w:b/>
          <w:bCs/>
        </w:rPr>
        <w:t>Security Best Practices</w:t>
      </w:r>
    </w:p>
    <w:p w14:paraId="79CF2326" w14:textId="77777777" w:rsidR="00371C4D" w:rsidRPr="00371C4D" w:rsidRDefault="00371C4D" w:rsidP="00371C4D">
      <w:pPr>
        <w:numPr>
          <w:ilvl w:val="0"/>
          <w:numId w:val="16"/>
        </w:numPr>
      </w:pPr>
      <w:r w:rsidRPr="00371C4D">
        <w:t>Preventing XSS &amp; CSRF attacks</w:t>
      </w:r>
    </w:p>
    <w:p w14:paraId="1A846C02" w14:textId="77777777" w:rsidR="00371C4D" w:rsidRPr="00371C4D" w:rsidRDefault="00371C4D" w:rsidP="00371C4D">
      <w:pPr>
        <w:numPr>
          <w:ilvl w:val="0"/>
          <w:numId w:val="16"/>
        </w:numPr>
      </w:pPr>
      <w:r w:rsidRPr="00371C4D">
        <w:t>Securing Angular APIs with JWT</w:t>
      </w:r>
    </w:p>
    <w:p w14:paraId="65303E4C" w14:textId="77777777" w:rsidR="00371C4D" w:rsidRPr="00371C4D" w:rsidRDefault="00371C4D" w:rsidP="00371C4D">
      <w:r w:rsidRPr="00371C4D">
        <w:pict w14:anchorId="17D9CE71">
          <v:rect id="_x0000_i1051" style="width:0;height:1.5pt" o:hralign="center" o:hrstd="t" o:hr="t" fillcolor="#a0a0a0" stroked="f"/>
        </w:pict>
      </w:r>
    </w:p>
    <w:p w14:paraId="06D2E4F2" w14:textId="77777777" w:rsidR="00371C4D" w:rsidRPr="00371C4D" w:rsidRDefault="00371C4D" w:rsidP="00371C4D">
      <w:pPr>
        <w:rPr>
          <w:b/>
          <w:bCs/>
        </w:rPr>
      </w:pPr>
      <w:r w:rsidRPr="00371C4D">
        <w:rPr>
          <w:b/>
          <w:bCs/>
        </w:rPr>
        <w:t>4. Full-Stack Integration</w:t>
      </w:r>
    </w:p>
    <w:p w14:paraId="63A5CAA3" w14:textId="77777777" w:rsidR="00371C4D" w:rsidRPr="00371C4D" w:rsidRDefault="00371C4D" w:rsidP="00371C4D">
      <w:pPr>
        <w:rPr>
          <w:b/>
          <w:bCs/>
        </w:rPr>
      </w:pPr>
      <w:r w:rsidRPr="00371C4D">
        <w:rPr>
          <w:b/>
          <w:bCs/>
        </w:rPr>
        <w:t>Angular with Backend Frameworks</w:t>
      </w:r>
    </w:p>
    <w:p w14:paraId="6A5BCE4A" w14:textId="77777777" w:rsidR="00371C4D" w:rsidRPr="00371C4D" w:rsidRDefault="00371C4D" w:rsidP="00371C4D">
      <w:pPr>
        <w:numPr>
          <w:ilvl w:val="0"/>
          <w:numId w:val="17"/>
        </w:numPr>
      </w:pPr>
      <w:r w:rsidRPr="00371C4D">
        <w:t>REST API integration (Node.js, PHP, .NET, etc.)</w:t>
      </w:r>
    </w:p>
    <w:p w14:paraId="5F05EF7B" w14:textId="77777777" w:rsidR="00371C4D" w:rsidRPr="00371C4D" w:rsidRDefault="00371C4D" w:rsidP="00371C4D">
      <w:pPr>
        <w:numPr>
          <w:ilvl w:val="0"/>
          <w:numId w:val="17"/>
        </w:numPr>
      </w:pPr>
      <w:proofErr w:type="spellStart"/>
      <w:r w:rsidRPr="00371C4D">
        <w:t>GraphQL</w:t>
      </w:r>
      <w:proofErr w:type="spellEnd"/>
      <w:r w:rsidRPr="00371C4D">
        <w:t xml:space="preserve"> with Apollo Angular</w:t>
      </w:r>
    </w:p>
    <w:p w14:paraId="01C13288" w14:textId="77777777" w:rsidR="00371C4D" w:rsidRPr="00371C4D" w:rsidRDefault="00371C4D" w:rsidP="00371C4D">
      <w:pPr>
        <w:rPr>
          <w:b/>
          <w:bCs/>
        </w:rPr>
      </w:pPr>
      <w:r w:rsidRPr="00371C4D">
        <w:rPr>
          <w:b/>
          <w:bCs/>
        </w:rPr>
        <w:t>Database Connectivity</w:t>
      </w:r>
    </w:p>
    <w:p w14:paraId="6BBC2DA5" w14:textId="77777777" w:rsidR="00371C4D" w:rsidRPr="00371C4D" w:rsidRDefault="00371C4D" w:rsidP="00371C4D">
      <w:pPr>
        <w:numPr>
          <w:ilvl w:val="0"/>
          <w:numId w:val="18"/>
        </w:numPr>
      </w:pPr>
      <w:r w:rsidRPr="00371C4D">
        <w:t>Firebase integration</w:t>
      </w:r>
    </w:p>
    <w:p w14:paraId="2D301386" w14:textId="77777777" w:rsidR="00371C4D" w:rsidRPr="00371C4D" w:rsidRDefault="00371C4D" w:rsidP="00371C4D">
      <w:pPr>
        <w:numPr>
          <w:ilvl w:val="0"/>
          <w:numId w:val="18"/>
        </w:numPr>
      </w:pPr>
      <w:r w:rsidRPr="00371C4D">
        <w:t xml:space="preserve">Real-time data updates with </w:t>
      </w:r>
      <w:proofErr w:type="spellStart"/>
      <w:r w:rsidRPr="00371C4D">
        <w:t>WebSockets</w:t>
      </w:r>
      <w:proofErr w:type="spellEnd"/>
    </w:p>
    <w:p w14:paraId="2869BA8C" w14:textId="77777777" w:rsidR="00371C4D" w:rsidRPr="00371C4D" w:rsidRDefault="00371C4D" w:rsidP="00371C4D">
      <w:r w:rsidRPr="00371C4D">
        <w:pict w14:anchorId="19D18B30">
          <v:rect id="_x0000_i1052" style="width:0;height:1.5pt" o:hralign="center" o:hrstd="t" o:hr="t" fillcolor="#a0a0a0" stroked="f"/>
        </w:pict>
      </w:r>
    </w:p>
    <w:p w14:paraId="7B264F8B" w14:textId="77777777" w:rsidR="00371C4D" w:rsidRPr="00371C4D" w:rsidRDefault="00371C4D" w:rsidP="00371C4D">
      <w:pPr>
        <w:rPr>
          <w:b/>
          <w:bCs/>
        </w:rPr>
      </w:pPr>
      <w:r w:rsidRPr="00371C4D">
        <w:rPr>
          <w:b/>
          <w:bCs/>
        </w:rPr>
        <w:t>5. Hands-on Projects &amp; Best Practices</w:t>
      </w:r>
    </w:p>
    <w:p w14:paraId="07C67AAA" w14:textId="77777777" w:rsidR="00371C4D" w:rsidRPr="00371C4D" w:rsidRDefault="00371C4D" w:rsidP="00371C4D">
      <w:pPr>
        <w:rPr>
          <w:b/>
          <w:bCs/>
        </w:rPr>
      </w:pPr>
      <w:r w:rsidRPr="00371C4D">
        <w:rPr>
          <w:b/>
          <w:bCs/>
        </w:rPr>
        <w:t>Real-World Projects to Build</w:t>
      </w:r>
    </w:p>
    <w:p w14:paraId="645C8646" w14:textId="77777777" w:rsidR="00371C4D" w:rsidRPr="00371C4D" w:rsidRDefault="00371C4D" w:rsidP="00371C4D">
      <w:pPr>
        <w:numPr>
          <w:ilvl w:val="0"/>
          <w:numId w:val="19"/>
        </w:numPr>
      </w:pPr>
      <w:r w:rsidRPr="00371C4D">
        <w:t>E-commerce platform</w:t>
      </w:r>
    </w:p>
    <w:p w14:paraId="4C982650" w14:textId="77777777" w:rsidR="00371C4D" w:rsidRPr="00371C4D" w:rsidRDefault="00371C4D" w:rsidP="00371C4D">
      <w:pPr>
        <w:numPr>
          <w:ilvl w:val="0"/>
          <w:numId w:val="19"/>
        </w:numPr>
      </w:pPr>
      <w:r w:rsidRPr="00371C4D">
        <w:t>Admin dashboard</w:t>
      </w:r>
    </w:p>
    <w:p w14:paraId="0402A0B6" w14:textId="77777777" w:rsidR="00371C4D" w:rsidRPr="00371C4D" w:rsidRDefault="00371C4D" w:rsidP="00371C4D">
      <w:pPr>
        <w:numPr>
          <w:ilvl w:val="0"/>
          <w:numId w:val="19"/>
        </w:numPr>
      </w:pPr>
      <w:r w:rsidRPr="00371C4D">
        <w:t>Social media app</w:t>
      </w:r>
    </w:p>
    <w:p w14:paraId="73DC0AD4" w14:textId="77777777" w:rsidR="00371C4D" w:rsidRPr="00371C4D" w:rsidRDefault="00371C4D" w:rsidP="00371C4D">
      <w:pPr>
        <w:numPr>
          <w:ilvl w:val="0"/>
          <w:numId w:val="19"/>
        </w:numPr>
      </w:pPr>
      <w:r w:rsidRPr="00371C4D">
        <w:t>Task management system</w:t>
      </w:r>
    </w:p>
    <w:p w14:paraId="5B98675E" w14:textId="77777777" w:rsidR="00371C4D" w:rsidRPr="00371C4D" w:rsidRDefault="00371C4D" w:rsidP="00371C4D">
      <w:pPr>
        <w:rPr>
          <w:b/>
          <w:bCs/>
        </w:rPr>
      </w:pPr>
      <w:r w:rsidRPr="00371C4D">
        <w:rPr>
          <w:b/>
          <w:bCs/>
        </w:rPr>
        <w:t>Code Quality &amp; Best Practices</w:t>
      </w:r>
    </w:p>
    <w:p w14:paraId="00C260D6" w14:textId="77777777" w:rsidR="00371C4D" w:rsidRPr="00371C4D" w:rsidRDefault="00371C4D" w:rsidP="00371C4D">
      <w:pPr>
        <w:numPr>
          <w:ilvl w:val="0"/>
          <w:numId w:val="20"/>
        </w:numPr>
      </w:pPr>
      <w:r w:rsidRPr="00371C4D">
        <w:t xml:space="preserve">Linting with </w:t>
      </w:r>
      <w:proofErr w:type="spellStart"/>
      <w:r w:rsidRPr="00371C4D">
        <w:t>ESLint</w:t>
      </w:r>
      <w:proofErr w:type="spellEnd"/>
      <w:r w:rsidRPr="00371C4D">
        <w:t xml:space="preserve"> &amp; Prettier</w:t>
      </w:r>
    </w:p>
    <w:p w14:paraId="3C09A37F" w14:textId="77777777" w:rsidR="00371C4D" w:rsidRPr="00371C4D" w:rsidRDefault="00371C4D" w:rsidP="00371C4D">
      <w:pPr>
        <w:numPr>
          <w:ilvl w:val="0"/>
          <w:numId w:val="20"/>
        </w:numPr>
      </w:pPr>
      <w:r w:rsidRPr="00371C4D">
        <w:t>CI/CD pipeline for Angular</w:t>
      </w:r>
    </w:p>
    <w:p w14:paraId="58D209FD" w14:textId="77777777" w:rsidR="00371C4D" w:rsidRPr="00371C4D" w:rsidRDefault="00371C4D" w:rsidP="00371C4D">
      <w:pPr>
        <w:numPr>
          <w:ilvl w:val="0"/>
          <w:numId w:val="20"/>
        </w:numPr>
      </w:pPr>
      <w:r w:rsidRPr="00371C4D">
        <w:t>Code reviews &amp; refactoring</w:t>
      </w:r>
    </w:p>
    <w:p w14:paraId="74393A26" w14:textId="77777777" w:rsidR="00794FF4" w:rsidRDefault="00794FF4"/>
    <w:sectPr w:rsidR="0079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1328"/>
    <w:multiLevelType w:val="multilevel"/>
    <w:tmpl w:val="564A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704B8"/>
    <w:multiLevelType w:val="multilevel"/>
    <w:tmpl w:val="4862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62329"/>
    <w:multiLevelType w:val="multilevel"/>
    <w:tmpl w:val="0AEE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11C3C"/>
    <w:multiLevelType w:val="multilevel"/>
    <w:tmpl w:val="E510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72947"/>
    <w:multiLevelType w:val="multilevel"/>
    <w:tmpl w:val="765A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11902"/>
    <w:multiLevelType w:val="multilevel"/>
    <w:tmpl w:val="305A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61C51"/>
    <w:multiLevelType w:val="multilevel"/>
    <w:tmpl w:val="09C8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43DE0"/>
    <w:multiLevelType w:val="multilevel"/>
    <w:tmpl w:val="E8E2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2E65B5"/>
    <w:multiLevelType w:val="multilevel"/>
    <w:tmpl w:val="539C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94338"/>
    <w:multiLevelType w:val="multilevel"/>
    <w:tmpl w:val="F79C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FB7336"/>
    <w:multiLevelType w:val="multilevel"/>
    <w:tmpl w:val="70EA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D611F8"/>
    <w:multiLevelType w:val="multilevel"/>
    <w:tmpl w:val="0BA8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AD6493"/>
    <w:multiLevelType w:val="multilevel"/>
    <w:tmpl w:val="4ECA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EB2859"/>
    <w:multiLevelType w:val="multilevel"/>
    <w:tmpl w:val="105A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8F3E42"/>
    <w:multiLevelType w:val="multilevel"/>
    <w:tmpl w:val="6410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B07A3E"/>
    <w:multiLevelType w:val="multilevel"/>
    <w:tmpl w:val="F390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2682D"/>
    <w:multiLevelType w:val="multilevel"/>
    <w:tmpl w:val="A5F0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413FFD"/>
    <w:multiLevelType w:val="multilevel"/>
    <w:tmpl w:val="0A5A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A76069"/>
    <w:multiLevelType w:val="multilevel"/>
    <w:tmpl w:val="A952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ED13DA"/>
    <w:multiLevelType w:val="multilevel"/>
    <w:tmpl w:val="979E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368671">
    <w:abstractNumId w:val="10"/>
  </w:num>
  <w:num w:numId="2" w16cid:durableId="1009137453">
    <w:abstractNumId w:val="1"/>
  </w:num>
  <w:num w:numId="3" w16cid:durableId="732234562">
    <w:abstractNumId w:val="0"/>
  </w:num>
  <w:num w:numId="4" w16cid:durableId="2038771282">
    <w:abstractNumId w:val="6"/>
  </w:num>
  <w:num w:numId="5" w16cid:durableId="1078091818">
    <w:abstractNumId w:val="8"/>
  </w:num>
  <w:num w:numId="6" w16cid:durableId="1905679311">
    <w:abstractNumId w:val="15"/>
  </w:num>
  <w:num w:numId="7" w16cid:durableId="25645749">
    <w:abstractNumId w:val="16"/>
  </w:num>
  <w:num w:numId="8" w16cid:durableId="1637298030">
    <w:abstractNumId w:val="7"/>
  </w:num>
  <w:num w:numId="9" w16cid:durableId="1581870353">
    <w:abstractNumId w:val="11"/>
  </w:num>
  <w:num w:numId="10" w16cid:durableId="1861354914">
    <w:abstractNumId w:val="17"/>
  </w:num>
  <w:num w:numId="11" w16cid:durableId="2112162871">
    <w:abstractNumId w:val="9"/>
  </w:num>
  <w:num w:numId="12" w16cid:durableId="1156266334">
    <w:abstractNumId w:val="12"/>
  </w:num>
  <w:num w:numId="13" w16cid:durableId="1339887440">
    <w:abstractNumId w:val="2"/>
  </w:num>
  <w:num w:numId="14" w16cid:durableId="1046686588">
    <w:abstractNumId w:val="4"/>
  </w:num>
  <w:num w:numId="15" w16cid:durableId="1518274980">
    <w:abstractNumId w:val="14"/>
  </w:num>
  <w:num w:numId="16" w16cid:durableId="625623241">
    <w:abstractNumId w:val="19"/>
  </w:num>
  <w:num w:numId="17" w16cid:durableId="629433256">
    <w:abstractNumId w:val="3"/>
  </w:num>
  <w:num w:numId="18" w16cid:durableId="810757966">
    <w:abstractNumId w:val="13"/>
  </w:num>
  <w:num w:numId="19" w16cid:durableId="850296567">
    <w:abstractNumId w:val="18"/>
  </w:num>
  <w:num w:numId="20" w16cid:durableId="433403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4D"/>
    <w:rsid w:val="00371C4D"/>
    <w:rsid w:val="00794FF4"/>
    <w:rsid w:val="00B33B9D"/>
    <w:rsid w:val="00C06615"/>
    <w:rsid w:val="00C7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0744"/>
  <w15:chartTrackingRefBased/>
  <w15:docId w15:val="{C7E3A3AC-75E2-4FA2-9B9F-BFCD6C84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C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C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C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C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C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C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C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C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C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C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SW</dc:creator>
  <cp:keywords/>
  <dc:description/>
  <cp:lastModifiedBy>IT SW</cp:lastModifiedBy>
  <cp:revision>1</cp:revision>
  <dcterms:created xsi:type="dcterms:W3CDTF">2025-02-07T06:58:00Z</dcterms:created>
  <dcterms:modified xsi:type="dcterms:W3CDTF">2025-02-07T06:59:00Z</dcterms:modified>
</cp:coreProperties>
</file>