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B689" w14:textId="01FB3CBB" w:rsidR="00031B8E" w:rsidRPr="00035290" w:rsidRDefault="00035290" w:rsidP="00035290">
      <w:pPr>
        <w:rPr>
          <w:rFonts w:ascii="Courier New" w:hAnsi="Courier New" w:cs="Courier New"/>
          <w:sz w:val="24"/>
          <w:szCs w:val="24"/>
        </w:rPr>
      </w:pPr>
      <w:r w:rsidRPr="00035290">
        <w:rPr>
          <w:rFonts w:ascii="Courier New" w:hAnsi="Courier New" w:cs="Courier New"/>
          <w:sz w:val="24"/>
          <w:szCs w:val="24"/>
        </w:rPr>
        <w:t>Amallia az zahra</w:t>
      </w:r>
    </w:p>
    <w:p w14:paraId="53BD89DE" w14:textId="0F346531" w:rsidR="00035290" w:rsidRPr="00035290" w:rsidRDefault="00035290" w:rsidP="00035290">
      <w:pPr>
        <w:rPr>
          <w:rFonts w:ascii="Courier New" w:hAnsi="Courier New" w:cs="Courier New"/>
          <w:sz w:val="24"/>
          <w:szCs w:val="24"/>
        </w:rPr>
      </w:pPr>
      <w:r w:rsidRPr="00035290">
        <w:rPr>
          <w:rFonts w:ascii="Courier New" w:hAnsi="Courier New" w:cs="Courier New"/>
          <w:sz w:val="24"/>
          <w:szCs w:val="24"/>
        </w:rPr>
        <w:t>5220411239</w:t>
      </w:r>
    </w:p>
    <w:p w14:paraId="40C17A7D" w14:textId="67F4BF06" w:rsidR="00035290" w:rsidRPr="00035290" w:rsidRDefault="00035290" w:rsidP="00C07C6B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035290">
        <w:rPr>
          <w:rFonts w:ascii="Courier New" w:hAnsi="Courier New" w:cs="Courier New"/>
          <w:sz w:val="24"/>
          <w:szCs w:val="24"/>
        </w:rPr>
        <w:t>Tugas</w:t>
      </w:r>
      <w:proofErr w:type="spellEnd"/>
      <w:r w:rsidRPr="00035290">
        <w:rPr>
          <w:rFonts w:ascii="Courier New" w:hAnsi="Courier New" w:cs="Courier New"/>
          <w:sz w:val="24"/>
          <w:szCs w:val="24"/>
        </w:rPr>
        <w:t xml:space="preserve"> PBO</w:t>
      </w:r>
      <w:r w:rsidR="00C07C6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PERTANIAN</w:t>
      </w:r>
      <w:r w:rsidR="00C07C6B">
        <w:rPr>
          <w:rFonts w:ascii="Courier New" w:hAnsi="Courier New" w:cs="Courier New"/>
          <w:sz w:val="24"/>
          <w:szCs w:val="24"/>
        </w:rPr>
        <w:t>)</w:t>
      </w:r>
    </w:p>
    <w:p w14:paraId="68A30343" w14:textId="60BF1F06" w:rsidR="005664CA" w:rsidRPr="005664CA" w:rsidRDefault="00035290" w:rsidP="005664CA">
      <w:pPr>
        <w:rPr>
          <w:rFonts w:ascii="Courier New" w:hAnsi="Courier New" w:cs="Courier New"/>
          <w:sz w:val="24"/>
          <w:szCs w:val="24"/>
        </w:rPr>
      </w:pPr>
      <w:r w:rsidRPr="00035290">
        <w:rPr>
          <w:rFonts w:ascii="Courier New" w:hAnsi="Courier New" w:cs="Courier New"/>
          <w:sz w:val="24"/>
          <w:szCs w:val="24"/>
        </w:rPr>
        <w:t>CLASS DIAGRAM</w:t>
      </w:r>
    </w:p>
    <w:p w14:paraId="7595ED0D" w14:textId="16F8FA32" w:rsidR="005664CA" w:rsidRDefault="005664CA" w:rsidP="005664CA">
      <w:pPr>
        <w:pStyle w:val="NormalWeb"/>
      </w:pPr>
      <w:r>
        <w:rPr>
          <w:noProof/>
        </w:rPr>
        <w:drawing>
          <wp:inline distT="0" distB="0" distL="0" distR="0" wp14:anchorId="713767CC" wp14:editId="1FB4321A">
            <wp:extent cx="3638550" cy="2762250"/>
            <wp:effectExtent l="0" t="0" r="0" b="0"/>
            <wp:docPr id="842492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7" t="15954" r="31240" b="14910"/>
                    <a:stretch/>
                  </pic:blipFill>
                  <pic:spPr bwMode="auto">
                    <a:xfrm>
                      <a:off x="0" y="0"/>
                      <a:ext cx="3638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69D29" w14:textId="514C1DC1" w:rsidR="00C07C6B" w:rsidRPr="00C07C6B" w:rsidRDefault="00C07C6B" w:rsidP="00C07C6B">
      <w:pPr>
        <w:pStyle w:val="NormalWeb"/>
      </w:pPr>
    </w:p>
    <w:p w14:paraId="071A8432" w14:textId="4A1EEA40" w:rsidR="00035290" w:rsidRPr="00035290" w:rsidRDefault="00035290" w:rsidP="00035290">
      <w:pPr>
        <w:rPr>
          <w:rFonts w:ascii="Courier New" w:hAnsi="Courier New" w:cs="Courier New"/>
          <w:sz w:val="24"/>
          <w:szCs w:val="24"/>
        </w:rPr>
      </w:pPr>
      <w:r w:rsidRPr="00035290">
        <w:rPr>
          <w:rFonts w:ascii="Courier New" w:hAnsi="Courier New" w:cs="Courier New"/>
          <w:sz w:val="24"/>
          <w:szCs w:val="24"/>
        </w:rPr>
        <w:t>KODE PROGRAM</w:t>
      </w:r>
    </w:p>
    <w:p w14:paraId="4BEC243E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class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Pertanian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:</w:t>
      </w:r>
    </w:p>
    <w:p w14:paraId="2B524B8F" w14:textId="77777777" w:rsid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def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,</w:t>
      </w:r>
    </w:p>
    <w:p w14:paraId="3D372B66" w14:textId="0B8FEBB6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):</w:t>
      </w:r>
    </w:p>
    <w:p w14:paraId="0888CFD6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</w:p>
    <w:p w14:paraId="0399E7D0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</w:p>
    <w:p w14:paraId="425ECA57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</w:p>
    <w:p w14:paraId="498532C9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15FA384A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def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get_info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):</w:t>
      </w:r>
    </w:p>
    <w:p w14:paraId="3B4E3E9B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35290">
        <w:rPr>
          <w:rFonts w:ascii="Courier New" w:eastAsia="Times New Roman" w:hAnsi="Courier New" w:cs="Courier New"/>
          <w:i/>
          <w:iCs/>
          <w:color w:val="C500FF"/>
          <w:kern w:val="0"/>
          <w:sz w:val="24"/>
          <w:szCs w:val="24"/>
          <w:lang w:eastAsia="en-ID"/>
          <w14:ligatures w14:val="none"/>
        </w:rPr>
        <w:t>return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f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"Lahan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: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: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, Pupuk: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</w:p>
    <w:p w14:paraId="43C4A457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69E163E3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# Buat subclass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>PertanianSayuran</w:t>
      </w:r>
      <w:proofErr w:type="spellEnd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>mewarisi</w:t>
      </w:r>
      <w:proofErr w:type="spellEnd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>Pertanian</w:t>
      </w:r>
      <w:proofErr w:type="spellEnd"/>
    </w:p>
    <w:p w14:paraId="06C1E3D8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class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PertanianSayuran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Pertanian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):</w:t>
      </w:r>
    </w:p>
    <w:p w14:paraId="574E89EB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def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jenis_sayuran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):</w:t>
      </w:r>
    </w:p>
    <w:p w14:paraId="7B0DDBE7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super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().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5DBA1D75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jenis_sayuran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jenis_sayuran</w:t>
      </w:r>
      <w:proofErr w:type="spellEnd"/>
    </w:p>
    <w:p w14:paraId="48090B1D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1DFC29CF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def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tampilkan_info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):</w:t>
      </w:r>
    </w:p>
    <w:p w14:paraId="6DDCAE9B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lastRenderedPageBreak/>
        <w:t xml:space="preserve">        </w:t>
      </w: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f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"Pertanian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sayuran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lahan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pupuk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menanam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jenis_sayuran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."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46236A4B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57B18DFF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# Buat subclass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>PertanianBuah</w:t>
      </w:r>
      <w:proofErr w:type="spellEnd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>mewarisi</w:t>
      </w:r>
      <w:proofErr w:type="spellEnd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>Pertanian</w:t>
      </w:r>
      <w:proofErr w:type="spellEnd"/>
    </w:p>
    <w:p w14:paraId="51A145CE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class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PertanianBuah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Pertanian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):</w:t>
      </w:r>
    </w:p>
    <w:p w14:paraId="32FFC555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def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jenis_buah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):</w:t>
      </w:r>
    </w:p>
    <w:p w14:paraId="19420B06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super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().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__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15ADA10D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jenis_buah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9B00"/>
          <w:kern w:val="0"/>
          <w:sz w:val="24"/>
          <w:szCs w:val="24"/>
          <w:lang w:eastAsia="en-ID"/>
          <w14:ligatures w14:val="none"/>
        </w:rPr>
        <w:t>jenis_buah</w:t>
      </w:r>
      <w:proofErr w:type="spellEnd"/>
    </w:p>
    <w:p w14:paraId="41082838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70FBC488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def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tampilkan_info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):</w:t>
      </w:r>
    </w:p>
    <w:p w14:paraId="05AF8D98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f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"Pertanian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lahan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luas_lahan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pupuk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menanam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FF0052"/>
          <w:kern w:val="0"/>
          <w:sz w:val="24"/>
          <w:szCs w:val="24"/>
          <w:lang w:eastAsia="en-ID"/>
          <w14:ligatures w14:val="none"/>
        </w:rPr>
        <w:t>self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jenis_buah</w:t>
      </w:r>
      <w:proofErr w:type="spellEnd"/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."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3AD7C12F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021AEE10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#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035290">
        <w:rPr>
          <w:rFonts w:ascii="Courier New" w:eastAsia="Times New Roman" w:hAnsi="Courier New" w:cs="Courier New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Objek</w:t>
      </w:r>
    </w:p>
    <w:p w14:paraId="5E2B81F3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kebun1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Pertanian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"100 ha"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"1000"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Organik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46253294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kebun2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PertanianSayuran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"250 ha"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"3000"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Kompos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Bayam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1C122671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kebun3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FF0052"/>
          <w:kern w:val="0"/>
          <w:sz w:val="24"/>
          <w:szCs w:val="24"/>
          <w:lang w:eastAsia="en-ID"/>
          <w14:ligatures w14:val="none"/>
        </w:rPr>
        <w:t>PertanianBuah</w:t>
      </w:r>
      <w:proofErr w:type="spellEnd"/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"500 ha"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"2000"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"Manis"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,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Stroberi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7F598C3F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29664CDE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info_kebun1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kebun1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get_info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()</w:t>
      </w:r>
    </w:p>
    <w:p w14:paraId="549F9D6A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info_kebun2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kebun2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get_info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()</w:t>
      </w:r>
    </w:p>
    <w:p w14:paraId="0A66D144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info_kebun3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=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kebun3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get_info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()</w:t>
      </w:r>
    </w:p>
    <w:p w14:paraId="2576C471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585AF95E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()</w:t>
      </w:r>
    </w:p>
    <w:p w14:paraId="351D6E94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't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\t\t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1. KATEGORI PERTANIAN'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4527FF07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144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*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'='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2A6F9286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f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info_kebun1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1554F680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77813B7A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()</w:t>
      </w:r>
    </w:p>
    <w:p w14:paraId="33D3B341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't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\t\t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2. KATEGORI PERTANIAN SAYURAN'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5B9088DF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144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*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'='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52DFBF0F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f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info_kebun2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Pertanian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sayuran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lahan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kebun2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luas_lahan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pupuk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kebun2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menanam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kebun2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kebun2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jenis_sayuran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."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6CB17970" w14:textId="77777777" w:rsidR="00035290" w:rsidRPr="00035290" w:rsidRDefault="00035290" w:rsidP="00035290">
      <w:pPr>
        <w:shd w:val="clear" w:color="auto" w:fill="181818"/>
        <w:spacing w:after="24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6F8CB977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()</w:t>
      </w:r>
    </w:p>
    <w:p w14:paraId="04B40D22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't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\t\t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3. KATEGORI PERTANIAN BUAH'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0A68916B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144</w:t>
      </w:r>
      <w:r w:rsidRPr="00035290">
        <w:rPr>
          <w:rFonts w:ascii="Courier New" w:eastAsia="Times New Roman" w:hAnsi="Courier New" w:cs="Courier New"/>
          <w:color w:val="00E3FF"/>
          <w:kern w:val="0"/>
          <w:sz w:val="24"/>
          <w:szCs w:val="24"/>
          <w:lang w:eastAsia="en-ID"/>
          <w14:ligatures w14:val="none"/>
        </w:rPr>
        <w:t>*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'='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689F74F5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  <w:r w:rsidRPr="00035290">
        <w:rPr>
          <w:rFonts w:ascii="Courier New" w:eastAsia="Times New Roman" w:hAnsi="Courier New" w:cs="Courier New"/>
          <w:color w:val="00FFFF"/>
          <w:kern w:val="0"/>
          <w:sz w:val="24"/>
          <w:szCs w:val="24"/>
          <w:lang w:eastAsia="en-ID"/>
          <w14:ligatures w14:val="none"/>
        </w:rPr>
        <w:t>print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(</w:t>
      </w:r>
      <w:r w:rsidRPr="00035290">
        <w:rPr>
          <w:rFonts w:ascii="Courier New" w:eastAsia="Times New Roman" w:hAnsi="Courier New" w:cs="Courier New"/>
          <w:color w:val="C500FF"/>
          <w:kern w:val="0"/>
          <w:sz w:val="24"/>
          <w:szCs w:val="24"/>
          <w:lang w:eastAsia="en-ID"/>
          <w14:ligatures w14:val="none"/>
        </w:rPr>
        <w:t>f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"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info_kebun3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Pertanian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lahan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kebun3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luas_lahan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pupuk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kebun3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jenis_pupuk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menanam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kebun3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jumlah_tanaman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 xml:space="preserve"> 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{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kebun3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.</w:t>
      </w:r>
      <w:r w:rsidRPr="00035290">
        <w:rPr>
          <w:rFonts w:ascii="Courier New" w:eastAsia="Times New Roman" w:hAnsi="Courier New" w:cs="Courier New"/>
          <w:color w:val="FF9B00"/>
          <w:kern w:val="0"/>
          <w:sz w:val="24"/>
          <w:szCs w:val="24"/>
          <w:lang w:eastAsia="en-ID"/>
          <w14:ligatures w14:val="none"/>
        </w:rPr>
        <w:t>jenis_buah</w:t>
      </w:r>
      <w:r w:rsidRPr="00035290">
        <w:rPr>
          <w:rFonts w:ascii="Courier New" w:eastAsia="Times New Roman" w:hAnsi="Courier New" w:cs="Courier New"/>
          <w:color w:val="FFEF00"/>
          <w:kern w:val="0"/>
          <w:sz w:val="24"/>
          <w:szCs w:val="24"/>
          <w:lang w:eastAsia="en-ID"/>
          <w14:ligatures w14:val="none"/>
        </w:rPr>
        <w:t>}</w:t>
      </w:r>
      <w:r w:rsidRPr="00035290">
        <w:rPr>
          <w:rFonts w:ascii="Courier New" w:eastAsia="Times New Roman" w:hAnsi="Courier New" w:cs="Courier New"/>
          <w:color w:val="6BFF00"/>
          <w:kern w:val="0"/>
          <w:sz w:val="24"/>
          <w:szCs w:val="24"/>
          <w:lang w:eastAsia="en-ID"/>
          <w14:ligatures w14:val="none"/>
        </w:rPr>
        <w:t>."</w:t>
      </w:r>
      <w:r w:rsidRPr="00035290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  <w:t>)</w:t>
      </w:r>
    </w:p>
    <w:p w14:paraId="4856D8F5" w14:textId="77777777" w:rsidR="00035290" w:rsidRPr="00035290" w:rsidRDefault="00035290" w:rsidP="00035290">
      <w:pPr>
        <w:shd w:val="clear" w:color="auto" w:fill="181818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D"/>
          <w14:ligatures w14:val="none"/>
        </w:rPr>
      </w:pPr>
    </w:p>
    <w:p w14:paraId="143A93ED" w14:textId="77777777" w:rsidR="00035290" w:rsidRDefault="00035290" w:rsidP="00035290">
      <w:pPr>
        <w:rPr>
          <w:rFonts w:ascii="Book Antiqua" w:hAnsi="Book Antiqua"/>
          <w:sz w:val="24"/>
          <w:szCs w:val="24"/>
        </w:rPr>
      </w:pPr>
    </w:p>
    <w:p w14:paraId="33453EF5" w14:textId="035AAA6C" w:rsidR="00035290" w:rsidRDefault="00C07C6B" w:rsidP="00035290">
      <w:pPr>
        <w:rPr>
          <w:rFonts w:ascii="Courier New" w:hAnsi="Courier New" w:cs="Courier New"/>
          <w:sz w:val="24"/>
          <w:szCs w:val="24"/>
        </w:rPr>
      </w:pPr>
      <w:r w:rsidRPr="00C07C6B">
        <w:rPr>
          <w:rFonts w:ascii="Courier New" w:hAnsi="Courier New" w:cs="Courier New"/>
          <w:sz w:val="24"/>
          <w:szCs w:val="24"/>
        </w:rPr>
        <w:lastRenderedPageBreak/>
        <w:t>HASIL RUNNING PROGRAM</w:t>
      </w:r>
    </w:p>
    <w:p w14:paraId="439F916F" w14:textId="7D8CD2FC" w:rsidR="00C07C6B" w:rsidRDefault="00C07C6B" w:rsidP="00C07C6B">
      <w:pPr>
        <w:pStyle w:val="NormalWeb"/>
      </w:pPr>
      <w:r>
        <w:rPr>
          <w:noProof/>
        </w:rPr>
        <w:drawing>
          <wp:inline distT="0" distB="0" distL="0" distR="0" wp14:anchorId="60F5753D" wp14:editId="437DEF24">
            <wp:extent cx="6038850" cy="2470150"/>
            <wp:effectExtent l="0" t="0" r="0" b="6350"/>
            <wp:docPr id="961459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54" r="11700" b="10380"/>
                    <a:stretch/>
                  </pic:blipFill>
                  <pic:spPr bwMode="auto">
                    <a:xfrm>
                      <a:off x="0" y="0"/>
                      <a:ext cx="60388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7932D" w14:textId="77777777" w:rsidR="00C07C6B" w:rsidRPr="00C07C6B" w:rsidRDefault="00C07C6B" w:rsidP="00035290">
      <w:pPr>
        <w:rPr>
          <w:rFonts w:ascii="Courier New" w:hAnsi="Courier New" w:cs="Courier New"/>
          <w:sz w:val="24"/>
          <w:szCs w:val="24"/>
        </w:rPr>
      </w:pPr>
    </w:p>
    <w:p w14:paraId="755F7FEE" w14:textId="77777777" w:rsidR="00035290" w:rsidRPr="00035290" w:rsidRDefault="00035290" w:rsidP="00035290">
      <w:pPr>
        <w:rPr>
          <w:rFonts w:ascii="Book Antiqua" w:hAnsi="Book Antiqua"/>
          <w:sz w:val="24"/>
          <w:szCs w:val="24"/>
        </w:rPr>
      </w:pPr>
    </w:p>
    <w:sectPr w:rsidR="00035290" w:rsidRPr="0003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8B"/>
    <w:rsid w:val="00031B8E"/>
    <w:rsid w:val="00035290"/>
    <w:rsid w:val="005664CA"/>
    <w:rsid w:val="00764FD8"/>
    <w:rsid w:val="00C07C6B"/>
    <w:rsid w:val="00D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F4F4"/>
  <w15:chartTrackingRefBased/>
  <w15:docId w15:val="{3DEA991F-7D87-4C74-81D7-7FB0FE3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Amallia az zahra</dc:creator>
  <cp:keywords/>
  <dc:description/>
  <cp:lastModifiedBy>Amallia az zahra</cp:lastModifiedBy>
  <cp:revision>1</cp:revision>
  <dcterms:created xsi:type="dcterms:W3CDTF">2024-01-03T00:14:00Z</dcterms:created>
  <dcterms:modified xsi:type="dcterms:W3CDTF">2024-01-03T01:09:00Z</dcterms:modified>
</cp:coreProperties>
</file>