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EB5B8" w14:textId="77777777" w:rsidR="003A0B17" w:rsidRDefault="003A0B17" w:rsidP="003A0B17">
      <w:pPr>
        <w:jc w:val="center"/>
        <w:rPr>
          <w:rFonts w:ascii="Segoe UI" w:hAnsi="Segoe UI" w:cs="Segoe UI"/>
          <w:b/>
          <w:bCs/>
          <w:i/>
          <w:iCs/>
          <w:sz w:val="36"/>
          <w:szCs w:val="36"/>
        </w:rPr>
      </w:pPr>
      <w:r>
        <w:rPr>
          <w:rFonts w:ascii="Segoe UI" w:hAnsi="Segoe UI" w:cs="Segoe UI"/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5C16020" wp14:editId="06917C2D">
            <wp:simplePos x="0" y="0"/>
            <wp:positionH relativeFrom="page">
              <wp:align>left</wp:align>
            </wp:positionH>
            <wp:positionV relativeFrom="paragraph">
              <wp:posOffset>-911860</wp:posOffset>
            </wp:positionV>
            <wp:extent cx="5943600" cy="3962400"/>
            <wp:effectExtent l="0" t="0" r="0" b="0"/>
            <wp:wrapNone/>
            <wp:docPr id="1639968209" name="Picture 1639968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</w:rPr>
        <w:drawing>
          <wp:inline distT="0" distB="0" distL="0" distR="0" wp14:anchorId="165587F1" wp14:editId="6A4CE7DD">
            <wp:extent cx="1505068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068" cy="16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1F73" w14:textId="77777777" w:rsidR="003A0B17" w:rsidRPr="00B70D88" w:rsidRDefault="003A0B17" w:rsidP="003A0B17">
      <w:pPr>
        <w:jc w:val="center"/>
        <w:rPr>
          <w:rFonts w:ascii="Bahnschrift SemiCondensed" w:hAnsi="Bahnschrift SemiCondensed" w:cs="Courier New"/>
          <w:b/>
          <w:bCs/>
          <w:sz w:val="40"/>
          <w:szCs w:val="40"/>
        </w:rPr>
      </w:pPr>
      <w:proofErr w:type="spellStart"/>
      <w:r w:rsidRPr="00B70D88">
        <w:rPr>
          <w:rFonts w:ascii="Bahnschrift SemiCondensed" w:hAnsi="Bahnschrift SemiCondensed" w:cs="Courier New"/>
          <w:b/>
          <w:bCs/>
          <w:sz w:val="40"/>
          <w:szCs w:val="40"/>
        </w:rPr>
        <w:t>Rajokri</w:t>
      </w:r>
      <w:proofErr w:type="spellEnd"/>
      <w:r w:rsidRPr="00B70D88">
        <w:rPr>
          <w:rFonts w:ascii="Bahnschrift SemiCondensed" w:hAnsi="Bahnschrift SemiCondensed" w:cs="Courier New"/>
          <w:b/>
          <w:bCs/>
          <w:sz w:val="40"/>
          <w:szCs w:val="40"/>
        </w:rPr>
        <w:t xml:space="preserve"> Institute of Technology, DSEU</w:t>
      </w:r>
    </w:p>
    <w:p w14:paraId="12A93CD2" w14:textId="585CD745" w:rsidR="003A0B17" w:rsidRDefault="003A0B17" w:rsidP="003A0B17">
      <w:pPr>
        <w:jc w:val="center"/>
        <w:rPr>
          <w:rFonts w:ascii="Segoe UI" w:hAnsi="Segoe UI" w:cs="Segoe UI"/>
          <w:b/>
          <w:bCs/>
          <w:i/>
          <w:iCs/>
          <w:sz w:val="36"/>
          <w:szCs w:val="36"/>
        </w:rPr>
      </w:pPr>
      <w:r>
        <w:rPr>
          <w:rFonts w:ascii="Segoe UI" w:hAnsi="Segoe UI" w:cs="Segoe UI"/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C717FC7" wp14:editId="7CBB68AD">
            <wp:simplePos x="0" y="0"/>
            <wp:positionH relativeFrom="page">
              <wp:align>right</wp:align>
            </wp:positionH>
            <wp:positionV relativeFrom="paragraph">
              <wp:posOffset>3045460</wp:posOffset>
            </wp:positionV>
            <wp:extent cx="5943600" cy="3962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AF816B4" wp14:editId="5A8BCD55">
            <wp:extent cx="4512945" cy="2616200"/>
            <wp:effectExtent l="0" t="0" r="1905" b="0"/>
            <wp:docPr id="161291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070E" w14:textId="77777777" w:rsidR="003A0B17" w:rsidRDefault="003A0B17" w:rsidP="003A0B17">
      <w:pPr>
        <w:rPr>
          <w:rFonts w:ascii="Segoe UI" w:hAnsi="Segoe UI" w:cs="Segoe UI"/>
          <w:b/>
          <w:bCs/>
          <w:i/>
          <w:iCs/>
          <w:sz w:val="36"/>
          <w:szCs w:val="36"/>
        </w:rPr>
      </w:pPr>
      <w:r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11CD5" wp14:editId="02CBE0E3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913120" cy="2103120"/>
                <wp:effectExtent l="0" t="0" r="11430" b="11430"/>
                <wp:wrapNone/>
                <wp:docPr id="9820857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10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2AF89" w14:textId="77777777" w:rsidR="003A0B17" w:rsidRPr="003A0118" w:rsidRDefault="003A0B17" w:rsidP="003A0B17">
                            <w:pPr>
                              <w:pBdr>
                                <w:left w:val="single" w:sz="4" w:space="4" w:color="auto"/>
                              </w:pBdr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3A0118">
                              <w:rPr>
                                <w:rFonts w:ascii="Bodoni MT" w:hAnsi="Bodoni M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B.Sc. DATA ANALYTICS 2023 -25</w:t>
                            </w:r>
                          </w:p>
                          <w:p w14:paraId="060515CE" w14:textId="77777777" w:rsidR="003A0B17" w:rsidRPr="00FB6B27" w:rsidRDefault="003A0B17" w:rsidP="003A0B17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FB6B27">
                              <w:rPr>
                                <w:rFonts w:ascii="Segoe UI" w:hAnsi="Segoe UI" w:cs="Segoe UI"/>
                                <w:color w:val="156082" w:themeColor="accent1"/>
                                <w:sz w:val="32"/>
                                <w:szCs w:val="32"/>
                              </w:rPr>
                              <w:t>Name</w:t>
                            </w:r>
                            <w:r w:rsidRPr="00FB6B27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PAWAN PARIDA</w:t>
                            </w:r>
                          </w:p>
                          <w:p w14:paraId="0C223D35" w14:textId="77777777" w:rsidR="003A0B17" w:rsidRPr="00FB6B27" w:rsidRDefault="003A0B17" w:rsidP="003A0B17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Segoe UI" w:hAnsi="Segoe UI" w:cs="Segoe UI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FB6B27">
                              <w:rPr>
                                <w:rFonts w:ascii="Segoe UI" w:hAnsi="Segoe UI" w:cs="Segoe UI"/>
                                <w:color w:val="156082" w:themeColor="accent1"/>
                                <w:sz w:val="32"/>
                                <w:szCs w:val="32"/>
                              </w:rPr>
                              <w:t>Semester</w:t>
                            </w:r>
                            <w:r w:rsidRPr="00FB6B27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: 2</w:t>
                            </w:r>
                            <w:r w:rsidRPr="00FB6B27">
                              <w:rPr>
                                <w:rFonts w:ascii="Segoe UI" w:hAnsi="Segoe UI" w:cs="Segoe UI"/>
                                <w:sz w:val="32"/>
                                <w:szCs w:val="32"/>
                                <w:vertAlign w:val="superscript"/>
                              </w:rPr>
                              <w:t>nd</w:t>
                            </w:r>
                          </w:p>
                          <w:p w14:paraId="1892C4AB" w14:textId="77777777" w:rsidR="003A0B17" w:rsidRPr="00FB6B27" w:rsidRDefault="003A0B17" w:rsidP="003A0B17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FB6B27">
                              <w:rPr>
                                <w:rFonts w:ascii="Segoe UI" w:hAnsi="Segoe UI" w:cs="Segoe UI"/>
                                <w:color w:val="156082" w:themeColor="accent1"/>
                                <w:sz w:val="32"/>
                                <w:szCs w:val="32"/>
                              </w:rPr>
                              <w:t>Subject</w:t>
                            </w:r>
                            <w:r w:rsidRPr="00FB6B27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EVIRONMENTAL STUDIES </w:t>
                            </w:r>
                          </w:p>
                          <w:p w14:paraId="518F8041" w14:textId="77777777" w:rsidR="003A0B17" w:rsidRPr="00FB6B27" w:rsidRDefault="003A0B17" w:rsidP="003A0B17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FB6B27">
                              <w:rPr>
                                <w:rFonts w:ascii="Segoe UI" w:hAnsi="Segoe UI" w:cs="Segoe UI"/>
                                <w:color w:val="156082" w:themeColor="accent1"/>
                                <w:sz w:val="32"/>
                                <w:szCs w:val="32"/>
                              </w:rPr>
                              <w:t>Subject Faculty</w:t>
                            </w:r>
                            <w:r w:rsidRPr="00FB6B27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: Dr. 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DEVESH KUMAR</w:t>
                            </w:r>
                          </w:p>
                          <w:p w14:paraId="093816EE" w14:textId="77777777" w:rsidR="003A0B17" w:rsidRDefault="003A0B17" w:rsidP="003A0B17">
                            <w:pPr>
                              <w:pBdr>
                                <w:lef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11C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4pt;margin-top:28.7pt;width:465.6pt;height:165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" fillcolor="white [3201]" strokeweight=".5pt">
                <v:textbox>
                  <w:txbxContent>
                    <w:p w14:paraId="74B2AF89" w14:textId="77777777" w:rsidR="003A0B17" w:rsidRPr="003A0118" w:rsidRDefault="003A0B17" w:rsidP="003A0B17">
                      <w:pPr>
                        <w:pBdr>
                          <w:left w:val="single" w:sz="4" w:space="4" w:color="auto"/>
                        </w:pBdr>
                        <w:jc w:val="center"/>
                        <w:rPr>
                          <w:rFonts w:ascii="Bodoni MT" w:hAnsi="Bodoni MT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3A0118">
                        <w:rPr>
                          <w:rFonts w:ascii="Bodoni MT" w:hAnsi="Bodoni MT"/>
                          <w:b/>
                          <w:bCs/>
                          <w:sz w:val="36"/>
                          <w:szCs w:val="36"/>
                          <w:u w:val="single"/>
                        </w:rPr>
                        <w:t>B.Sc. DATA ANALYTICS 2023 -25</w:t>
                      </w:r>
                    </w:p>
                    <w:p w14:paraId="060515CE" w14:textId="77777777" w:rsidR="003A0B17" w:rsidRPr="00FB6B27" w:rsidRDefault="003A0B17" w:rsidP="003A0B17">
                      <w:pPr>
                        <w:pBdr>
                          <w:left w:val="single" w:sz="4" w:space="4" w:color="auto"/>
                        </w:pBd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FB6B27">
                        <w:rPr>
                          <w:rFonts w:ascii="Segoe UI" w:hAnsi="Segoe UI" w:cs="Segoe UI"/>
                          <w:color w:val="156082" w:themeColor="accent1"/>
                          <w:sz w:val="32"/>
                          <w:szCs w:val="32"/>
                        </w:rPr>
                        <w:t>Name</w:t>
                      </w:r>
                      <w:r w:rsidRPr="00FB6B27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PAWAN PARIDA</w:t>
                      </w:r>
                    </w:p>
                    <w:p w14:paraId="0C223D35" w14:textId="77777777" w:rsidR="003A0B17" w:rsidRPr="00FB6B27" w:rsidRDefault="003A0B17" w:rsidP="003A0B17">
                      <w:pPr>
                        <w:pBdr>
                          <w:left w:val="single" w:sz="4" w:space="4" w:color="auto"/>
                        </w:pBdr>
                        <w:rPr>
                          <w:rFonts w:ascii="Segoe UI" w:hAnsi="Segoe UI" w:cs="Segoe UI"/>
                          <w:sz w:val="32"/>
                          <w:szCs w:val="32"/>
                          <w:vertAlign w:val="superscript"/>
                        </w:rPr>
                      </w:pPr>
                      <w:r w:rsidRPr="00FB6B27">
                        <w:rPr>
                          <w:rFonts w:ascii="Segoe UI" w:hAnsi="Segoe UI" w:cs="Segoe UI"/>
                          <w:color w:val="156082" w:themeColor="accent1"/>
                          <w:sz w:val="32"/>
                          <w:szCs w:val="32"/>
                        </w:rPr>
                        <w:t>Semester</w:t>
                      </w:r>
                      <w:r w:rsidRPr="00FB6B27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: 2</w:t>
                      </w:r>
                      <w:r w:rsidRPr="00FB6B27">
                        <w:rPr>
                          <w:rFonts w:ascii="Segoe UI" w:hAnsi="Segoe UI" w:cs="Segoe UI"/>
                          <w:sz w:val="32"/>
                          <w:szCs w:val="32"/>
                          <w:vertAlign w:val="superscript"/>
                        </w:rPr>
                        <w:t>nd</w:t>
                      </w:r>
                    </w:p>
                    <w:p w14:paraId="1892C4AB" w14:textId="77777777" w:rsidR="003A0B17" w:rsidRPr="00FB6B27" w:rsidRDefault="003A0B17" w:rsidP="003A0B17">
                      <w:pPr>
                        <w:pBdr>
                          <w:left w:val="single" w:sz="4" w:space="4" w:color="auto"/>
                        </w:pBd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FB6B27">
                        <w:rPr>
                          <w:rFonts w:ascii="Segoe UI" w:hAnsi="Segoe UI" w:cs="Segoe UI"/>
                          <w:color w:val="156082" w:themeColor="accent1"/>
                          <w:sz w:val="32"/>
                          <w:szCs w:val="32"/>
                        </w:rPr>
                        <w:t>Subject</w:t>
                      </w:r>
                      <w:r w:rsidRPr="00FB6B27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EVIRONMENTAL STUDIES </w:t>
                      </w:r>
                    </w:p>
                    <w:p w14:paraId="518F8041" w14:textId="77777777" w:rsidR="003A0B17" w:rsidRPr="00FB6B27" w:rsidRDefault="003A0B17" w:rsidP="003A0B17">
                      <w:pPr>
                        <w:pBdr>
                          <w:left w:val="single" w:sz="4" w:space="4" w:color="auto"/>
                        </w:pBd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FB6B27">
                        <w:rPr>
                          <w:rFonts w:ascii="Segoe UI" w:hAnsi="Segoe UI" w:cs="Segoe UI"/>
                          <w:color w:val="156082" w:themeColor="accent1"/>
                          <w:sz w:val="32"/>
                          <w:szCs w:val="32"/>
                        </w:rPr>
                        <w:t>Subject Faculty</w:t>
                      </w:r>
                      <w:r w:rsidRPr="00FB6B27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: Dr. 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DEVESH KUMAR</w:t>
                      </w:r>
                    </w:p>
                    <w:p w14:paraId="093816EE" w14:textId="77777777" w:rsidR="003A0B17" w:rsidRDefault="003A0B17" w:rsidP="003A0B17">
                      <w:pPr>
                        <w:pBdr>
                          <w:left w:val="single" w:sz="4" w:space="4" w:color="auto"/>
                        </w:pBd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0E517E" w14:textId="77777777" w:rsidR="003A0B17" w:rsidRDefault="003A0B17" w:rsidP="003A0B17">
      <w:pPr>
        <w:tabs>
          <w:tab w:val="left" w:pos="1224"/>
        </w:tabs>
        <w:rPr>
          <w:rFonts w:ascii="Segoe UI" w:hAnsi="Segoe UI" w:cs="Segoe UI"/>
          <w:color w:val="156082" w:themeColor="accent1"/>
          <w:sz w:val="36"/>
          <w:szCs w:val="36"/>
        </w:rPr>
      </w:pPr>
      <w:r>
        <w:rPr>
          <w:rFonts w:ascii="Segoe UI" w:hAnsi="Segoe UI" w:cs="Segoe UI"/>
          <w:color w:val="156082" w:themeColor="accent1"/>
          <w:sz w:val="36"/>
          <w:szCs w:val="36"/>
        </w:rPr>
        <w:tab/>
      </w:r>
    </w:p>
    <w:p w14:paraId="2B592B76" w14:textId="77777777" w:rsidR="003A0B17" w:rsidRDefault="003A0B17" w:rsidP="003A0B17">
      <w:pPr>
        <w:jc w:val="center"/>
        <w:rPr>
          <w:rFonts w:ascii="Segoe UI" w:hAnsi="Segoe UI" w:cs="Segoe UI"/>
          <w:color w:val="156082" w:themeColor="accent1"/>
          <w:sz w:val="36"/>
          <w:szCs w:val="36"/>
        </w:rPr>
      </w:pPr>
    </w:p>
    <w:p w14:paraId="16E52742" w14:textId="77777777" w:rsidR="003A0B17" w:rsidRDefault="003A0B17" w:rsidP="003A0B17">
      <w:pPr>
        <w:jc w:val="center"/>
        <w:rPr>
          <w:rFonts w:ascii="Segoe UI" w:hAnsi="Segoe UI" w:cs="Segoe UI"/>
          <w:color w:val="156082" w:themeColor="accent1"/>
          <w:sz w:val="36"/>
          <w:szCs w:val="36"/>
        </w:rPr>
      </w:pPr>
    </w:p>
    <w:p w14:paraId="701FDD33" w14:textId="77777777" w:rsidR="003A0B17" w:rsidRDefault="003A0B17" w:rsidP="003A0B17">
      <w:pPr>
        <w:jc w:val="center"/>
        <w:rPr>
          <w:rFonts w:ascii="Segoe UI" w:hAnsi="Segoe UI" w:cs="Segoe UI"/>
          <w:b/>
          <w:bCs/>
          <w:i/>
          <w:iCs/>
          <w:sz w:val="36"/>
          <w:szCs w:val="36"/>
        </w:rPr>
      </w:pPr>
    </w:p>
    <w:p w14:paraId="1175DFA5" w14:textId="77777777" w:rsidR="003A0B17" w:rsidRDefault="003A0B17" w:rsidP="003A0B17"/>
    <w:p w14:paraId="721188FE" w14:textId="4CBBF36B" w:rsidR="003A0B17" w:rsidRPr="00EB2152" w:rsidRDefault="003A0B17" w:rsidP="00EB2152">
      <w:pPr>
        <w:spacing w:line="278" w:lineRule="auto"/>
        <w:jc w:val="center"/>
        <w:rPr>
          <w:b/>
          <w:bCs/>
        </w:rPr>
      </w:pPr>
      <w:r>
        <w:br w:type="page"/>
      </w:r>
      <w:r w:rsidR="00EB2152">
        <w:lastRenderedPageBreak/>
        <w:br/>
      </w:r>
      <w:bookmarkStart w:id="0" w:name="_Hlk168859862"/>
      <w:r w:rsidR="00EB2152" w:rsidRPr="00EB2152">
        <w:rPr>
          <w:b/>
          <w:bCs/>
          <w:color w:val="153D63" w:themeColor="text2" w:themeTint="E6"/>
          <w:sz w:val="56"/>
          <w:szCs w:val="56"/>
        </w:rPr>
        <w:t>Activity 4</w:t>
      </w:r>
      <w:bookmarkEnd w:id="0"/>
    </w:p>
    <w:p w14:paraId="37C62638" w14:textId="252EEDEC" w:rsidR="00EB2152" w:rsidRPr="00EB2152" w:rsidRDefault="00EB2152" w:rsidP="00EB2152">
      <w:pPr>
        <w:spacing w:before="100" w:beforeAutospacing="1" w:after="100" w:afterAutospacing="1" w:line="240" w:lineRule="auto"/>
        <w:outlineLvl w:val="1"/>
        <w:rPr>
          <w:i/>
          <w:iCs/>
          <w:color w:val="0A2F41" w:themeColor="accent1" w:themeShade="80"/>
          <w:sz w:val="56"/>
          <w:szCs w:val="56"/>
        </w:rPr>
      </w:pPr>
      <w:r w:rsidRPr="00EB2152">
        <w:rPr>
          <w:i/>
          <w:iCs/>
          <w:color w:val="0A2F41" w:themeColor="accent1" w:themeShade="80"/>
          <w:sz w:val="56"/>
          <w:szCs w:val="56"/>
        </w:rPr>
        <w:t>Identifying and Reducing Indoor Pollutants</w:t>
      </w:r>
    </w:p>
    <w:p w14:paraId="0151B24F" w14:textId="0C87E975" w:rsidR="00D36A12" w:rsidRPr="00EB2152" w:rsidRDefault="00D36A12" w:rsidP="00EB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A2F41" w:themeColor="accent1" w:themeShade="80"/>
          <w:kern w:val="0"/>
          <w:sz w:val="36"/>
          <w:szCs w:val="36"/>
          <w14:ligatures w14:val="none"/>
        </w:rPr>
      </w:pPr>
      <w:proofErr w:type="gramStart"/>
      <w:r w:rsidRPr="00EB215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Objective</w:t>
      </w:r>
      <w:r w:rsidR="00EB2152">
        <w:rPr>
          <w:rFonts w:ascii="Times New Roman" w:eastAsia="Times New Roman" w:hAnsi="Times New Roman" w:cs="Times New Roman"/>
          <w:b/>
          <w:bCs/>
          <w:color w:val="0A2F41" w:themeColor="accent1" w:themeShade="80"/>
          <w:kern w:val="0"/>
          <w:sz w:val="36"/>
          <w:szCs w:val="36"/>
          <w14:ligatures w14:val="none"/>
        </w:rPr>
        <w:t xml:space="preserve"> :</w:t>
      </w:r>
      <w:proofErr w:type="gramEnd"/>
      <w:r w:rsidR="00EB2152">
        <w:rPr>
          <w:rFonts w:ascii="Times New Roman" w:eastAsia="Times New Roman" w:hAnsi="Times New Roman" w:cs="Times New Roman"/>
          <w:b/>
          <w:bCs/>
          <w:color w:val="0A2F41" w:themeColor="accent1" w:themeShade="80"/>
          <w:kern w:val="0"/>
          <w:sz w:val="36"/>
          <w:szCs w:val="36"/>
          <w14:ligatures w14:val="none"/>
        </w:rPr>
        <w:t xml:space="preserve"> </w:t>
      </w:r>
      <w:r w:rsidRPr="00EB2152">
        <w:rPr>
          <w:rFonts w:ascii="Times New Roman" w:eastAsia="Times New Roman" w:hAnsi="Times New Roman" w:cs="Times New Roman"/>
          <w:color w:val="595959" w:themeColor="text1" w:themeTint="A6"/>
          <w:kern w:val="0"/>
          <w:sz w:val="24"/>
          <w:szCs w:val="24"/>
          <w14:ligatures w14:val="none"/>
        </w:rPr>
        <w:t>To educate participants on the importance of indoor air quality, identify common indoor air pollutants, understand their sources, and learn strategies to improve air quality in indoor environments.</w:t>
      </w:r>
    </w:p>
    <w:p w14:paraId="25D1C2D5" w14:textId="77777777" w:rsidR="00EB2152" w:rsidRPr="00EB2152" w:rsidRDefault="00EB2152" w:rsidP="00EB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Instructions</w:t>
      </w:r>
    </w:p>
    <w:p w14:paraId="7B2C3CD1" w14:textId="77777777" w:rsidR="00EB2152" w:rsidRPr="00EB2152" w:rsidRDefault="00EB2152" w:rsidP="00EB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the following steps and compile your findings into a detailed report.</w:t>
      </w:r>
    </w:p>
    <w:p w14:paraId="6B2628A7" w14:textId="77777777" w:rsidR="00EB2152" w:rsidRPr="00EB2152" w:rsidRDefault="00EB2152" w:rsidP="00EB2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Identify Common Indoor Pollutants</w:t>
      </w:r>
    </w:p>
    <w:p w14:paraId="31F28787" w14:textId="77777777" w:rsidR="00EB2152" w:rsidRPr="00EB2152" w:rsidRDefault="00EB2152" w:rsidP="00EB2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list of common indoor pollutants. Some examples include:</w:t>
      </w:r>
    </w:p>
    <w:p w14:paraId="40461F6F" w14:textId="77777777" w:rsidR="00EB2152" w:rsidRPr="00EB2152" w:rsidRDefault="00EB2152" w:rsidP="00EB2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Particulate matter (PM2.5 and PM10)</w:t>
      </w:r>
    </w:p>
    <w:p w14:paraId="5D30B38C" w14:textId="77777777" w:rsidR="00EB2152" w:rsidRPr="00EB2152" w:rsidRDefault="00EB2152" w:rsidP="00EB2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Carbon monoxide (CO)</w:t>
      </w:r>
    </w:p>
    <w:p w14:paraId="3064F3FA" w14:textId="77777777" w:rsidR="00EB2152" w:rsidRPr="00EB2152" w:rsidRDefault="00EB2152" w:rsidP="00EB2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Volatile organic compounds (VOCs)</w:t>
      </w:r>
    </w:p>
    <w:p w14:paraId="2BF089CD" w14:textId="77777777" w:rsidR="00EB2152" w:rsidRPr="00EB2152" w:rsidRDefault="00EB2152" w:rsidP="00EB2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Mold and mildew</w:t>
      </w:r>
    </w:p>
    <w:p w14:paraId="45E337FE" w14:textId="77777777" w:rsidR="00EB2152" w:rsidRPr="00EB2152" w:rsidRDefault="00EB2152" w:rsidP="00EB2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Radon</w:t>
      </w:r>
    </w:p>
    <w:p w14:paraId="38E7DFCB" w14:textId="77777777" w:rsidR="00EB2152" w:rsidRPr="00EB2152" w:rsidRDefault="00EB2152" w:rsidP="00EB2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Tobacco smoke</w:t>
      </w:r>
    </w:p>
    <w:p w14:paraId="32814464" w14:textId="77777777" w:rsidR="00EB2152" w:rsidRPr="00EB2152" w:rsidRDefault="00EB2152" w:rsidP="00EB2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 dander and dust mites</w:t>
      </w:r>
    </w:p>
    <w:p w14:paraId="24297B69" w14:textId="77777777" w:rsidR="00EB2152" w:rsidRPr="00EB2152" w:rsidRDefault="00EB2152" w:rsidP="00EB2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Formaldehyde</w:t>
      </w:r>
    </w:p>
    <w:p w14:paraId="66701EC5" w14:textId="77777777" w:rsidR="00EB2152" w:rsidRPr="00EB2152" w:rsidRDefault="00EB2152" w:rsidP="00EB21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Household chemicals (cleaners, pesticides)</w:t>
      </w:r>
    </w:p>
    <w:p w14:paraId="76594B2C" w14:textId="77777777" w:rsidR="00EB2152" w:rsidRPr="00EB2152" w:rsidRDefault="00EB2152" w:rsidP="00EB2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Survey Your Home</w:t>
      </w:r>
    </w:p>
    <w:p w14:paraId="5AA5CE7E" w14:textId="77777777" w:rsidR="00EB2152" w:rsidRPr="00EB2152" w:rsidRDefault="00EB2152" w:rsidP="00EB2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a thorough survey of your home to identify the presence of these pollutants. Consider the following areas:</w:t>
      </w:r>
    </w:p>
    <w:p w14:paraId="25EFAD30" w14:textId="77777777" w:rsidR="00EB2152" w:rsidRPr="00EB2152" w:rsidRDefault="00EB2152" w:rsidP="00EB21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Kitchen (e.g., gas stoves, cooking fumes)</w:t>
      </w:r>
    </w:p>
    <w:p w14:paraId="76D3D61D" w14:textId="77777777" w:rsidR="00EB2152" w:rsidRPr="00EB2152" w:rsidRDefault="00EB2152" w:rsidP="00EB21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Bathroom (e.g., mold, cleaning agents)</w:t>
      </w:r>
    </w:p>
    <w:p w14:paraId="37CA01E9" w14:textId="77777777" w:rsidR="00EB2152" w:rsidRPr="00EB2152" w:rsidRDefault="00EB2152" w:rsidP="00EB21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Living areas (e.g., furniture off-gassing, dust)</w:t>
      </w:r>
    </w:p>
    <w:p w14:paraId="5BB8065C" w14:textId="77777777" w:rsidR="00EB2152" w:rsidRPr="00EB2152" w:rsidRDefault="00EB2152" w:rsidP="00EB21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Bedrooms (e.g., pet dander, dust mites)</w:t>
      </w:r>
    </w:p>
    <w:p w14:paraId="3DD8D289" w14:textId="77777777" w:rsidR="00EB2152" w:rsidRPr="00EB2152" w:rsidRDefault="00EB2152" w:rsidP="00EB21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Basement/garage (e.g., radon, chemical storage)</w:t>
      </w:r>
    </w:p>
    <w:p w14:paraId="4211A6D0" w14:textId="77777777" w:rsidR="00EB2152" w:rsidRPr="00EB2152" w:rsidRDefault="00EB2152" w:rsidP="00EB2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an air quality monitor if available to measure levels of pollutants such as PM2.5, CO, and VOCs.</w:t>
      </w:r>
    </w:p>
    <w:p w14:paraId="3A39599F" w14:textId="77777777" w:rsidR="00EB2152" w:rsidRPr="00EB2152" w:rsidRDefault="00EB2152" w:rsidP="00EB2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Document Sources</w:t>
      </w:r>
    </w:p>
    <w:p w14:paraId="452FFD5B" w14:textId="77777777" w:rsidR="00EB2152" w:rsidRPr="00EB2152" w:rsidRDefault="00EB2152" w:rsidP="00EB2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For each identified pollutant, document the likely sources in your home. Include the following information:</w:t>
      </w:r>
    </w:p>
    <w:p w14:paraId="5D1768AB" w14:textId="77777777" w:rsidR="00EB2152" w:rsidRPr="00EB2152" w:rsidRDefault="00EB2152" w:rsidP="00EB21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Pollutant name</w:t>
      </w:r>
    </w:p>
    <w:p w14:paraId="66175571" w14:textId="77777777" w:rsidR="00EB2152" w:rsidRPr="00EB2152" w:rsidRDefault="00EB2152" w:rsidP="00EB21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Source(s) in your home</w:t>
      </w:r>
    </w:p>
    <w:p w14:paraId="2835AA6B" w14:textId="77777777" w:rsidR="00EB2152" w:rsidRPr="00EB2152" w:rsidRDefault="00EB2152" w:rsidP="00EB21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Health effects associated with the pollutant</w:t>
      </w:r>
    </w:p>
    <w:p w14:paraId="2DD78099" w14:textId="77777777" w:rsidR="00EB2152" w:rsidRPr="00EB2152" w:rsidRDefault="00EB2152" w:rsidP="00EB2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Research Reduction Strategies</w:t>
      </w:r>
    </w:p>
    <w:p w14:paraId="3F6D2A20" w14:textId="77777777" w:rsidR="00EB2152" w:rsidRPr="00EB2152" w:rsidRDefault="00EB2152" w:rsidP="00EB2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and list strategies to reduce each identified pollutant by 50%. Consider the following methods:</w:t>
      </w:r>
    </w:p>
    <w:p w14:paraId="59F5DE79" w14:textId="77777777" w:rsidR="00EB2152" w:rsidRPr="00EB2152" w:rsidRDefault="00EB2152" w:rsidP="00EB21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Ventilation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Increasing natural or mechanical ventilation.</w:t>
      </w:r>
    </w:p>
    <w:p w14:paraId="4864A16C" w14:textId="77777777" w:rsidR="00EB2152" w:rsidRPr="00EB2152" w:rsidRDefault="00EB2152" w:rsidP="00EB21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Air Purifiers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Using air purifiers with HEPA filters.</w:t>
      </w:r>
    </w:p>
    <w:p w14:paraId="5791816D" w14:textId="77777777" w:rsidR="00EB2152" w:rsidRPr="00EB2152" w:rsidRDefault="00EB2152" w:rsidP="00EB21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Cleaning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Regular cleaning with non-toxic products.</w:t>
      </w:r>
    </w:p>
    <w:p w14:paraId="041F2099" w14:textId="77777777" w:rsidR="00EB2152" w:rsidRPr="00EB2152" w:rsidRDefault="00EB2152" w:rsidP="00EB21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Control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Eliminating or reducing the use of products that release pollutants.</w:t>
      </w:r>
    </w:p>
    <w:p w14:paraId="39323392" w14:textId="77777777" w:rsidR="00EB2152" w:rsidRPr="00EB2152" w:rsidRDefault="00EB2152" w:rsidP="00EB21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Humidity Control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Using dehumidifiers to prevent mold growth.</w:t>
      </w:r>
    </w:p>
    <w:p w14:paraId="55F14566" w14:textId="77777777" w:rsidR="00EB2152" w:rsidRPr="00EB2152" w:rsidRDefault="00EB2152" w:rsidP="00EB21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Regular maintenance of appliances and HVAC systems.</w:t>
      </w:r>
    </w:p>
    <w:p w14:paraId="24004055" w14:textId="77777777" w:rsidR="00EB2152" w:rsidRPr="00EB2152" w:rsidRDefault="00EB2152" w:rsidP="00EB2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Create an Action Plan</w:t>
      </w:r>
    </w:p>
    <w:p w14:paraId="38B0D465" w14:textId="77777777" w:rsidR="00EB2152" w:rsidRPr="00EB2152" w:rsidRDefault="00EB2152" w:rsidP="00EB21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detailed action plan to implement the strategies identified in Step 4. Include:</w:t>
      </w:r>
    </w:p>
    <w:p w14:paraId="72D10686" w14:textId="77777777" w:rsidR="00EB2152" w:rsidRPr="00EB2152" w:rsidRDefault="00EB2152" w:rsidP="00EB21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Specific actions to be taken</w:t>
      </w:r>
    </w:p>
    <w:p w14:paraId="57F428BB" w14:textId="77777777" w:rsidR="00EB2152" w:rsidRPr="00EB2152" w:rsidRDefault="00EB2152" w:rsidP="00EB21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Timeline for implementation</w:t>
      </w:r>
    </w:p>
    <w:p w14:paraId="4CCB770F" w14:textId="77777777" w:rsidR="00EB2152" w:rsidRPr="00EB2152" w:rsidRDefault="00EB2152" w:rsidP="00EB21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Materials or equipment needed</w:t>
      </w:r>
    </w:p>
    <w:p w14:paraId="34A34E38" w14:textId="77777777" w:rsidR="00EB2152" w:rsidRPr="00EB2152" w:rsidRDefault="00EB2152" w:rsidP="00EB21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outcomes</w:t>
      </w:r>
    </w:p>
    <w:p w14:paraId="77FC9707" w14:textId="77777777" w:rsidR="00EB2152" w:rsidRPr="00EB2152" w:rsidRDefault="00EB2152" w:rsidP="00EB2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Monitor and Evaluate</w:t>
      </w:r>
    </w:p>
    <w:p w14:paraId="303ADBD5" w14:textId="77777777" w:rsidR="00EB2152" w:rsidRPr="00EB2152" w:rsidRDefault="00EB2152" w:rsidP="00EB21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implementing the action plan, monitor the indoor air quality over a period of one month.</w:t>
      </w:r>
    </w:p>
    <w:p w14:paraId="5D10509F" w14:textId="77777777" w:rsidR="00EB2152" w:rsidRPr="00EB2152" w:rsidRDefault="00EB2152" w:rsidP="00EB21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an air quality monitor to measure changes in pollutant levels.</w:t>
      </w:r>
    </w:p>
    <w:p w14:paraId="55F1C039" w14:textId="77777777" w:rsidR="00EB2152" w:rsidRPr="00EB2152" w:rsidRDefault="00EB2152" w:rsidP="00EB21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any noticeable improvements in air quality and health effects.</w:t>
      </w:r>
    </w:p>
    <w:p w14:paraId="36682A17" w14:textId="77777777" w:rsidR="00EB2152" w:rsidRPr="00EB2152" w:rsidRDefault="00EB2152" w:rsidP="00EB2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Report Findings</w:t>
      </w:r>
    </w:p>
    <w:p w14:paraId="552396F6" w14:textId="77777777" w:rsidR="00EB2152" w:rsidRPr="00EB2152" w:rsidRDefault="00EB2152" w:rsidP="00EB21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Compile your findings into a comprehensive report. Your report should include:</w:t>
      </w:r>
    </w:p>
    <w:p w14:paraId="516336B4" w14:textId="77777777" w:rsidR="00EB2152" w:rsidRPr="00EB2152" w:rsidRDefault="00EB2152" w:rsidP="00EB21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Briefly describe the importance of indoor air quality and the objective of the assignment.</w:t>
      </w:r>
    </w:p>
    <w:p w14:paraId="66368156" w14:textId="77777777" w:rsidR="00EB2152" w:rsidRPr="00EB2152" w:rsidRDefault="00EB2152" w:rsidP="00EB21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Pollutant Identification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 of pollutants found in your home and their sources.</w:t>
      </w:r>
    </w:p>
    <w:p w14:paraId="540CBA4D" w14:textId="77777777" w:rsidR="00EB2152" w:rsidRPr="00EB2152" w:rsidRDefault="00EB2152" w:rsidP="00EB21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Reduction Strategies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Detailed strategies to reduce each pollutant.</w:t>
      </w:r>
    </w:p>
    <w:p w14:paraId="0753F1B2" w14:textId="77777777" w:rsidR="00EB2152" w:rsidRPr="00EB2152" w:rsidRDefault="00EB2152" w:rsidP="00EB21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 Plan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Your step-by-step plan to improve air quality.</w:t>
      </w:r>
    </w:p>
    <w:p w14:paraId="3A6BE559" w14:textId="77777777" w:rsidR="00EB2152" w:rsidRPr="00EB2152" w:rsidRDefault="00EB2152" w:rsidP="00EB21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Results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Changes in pollutant levels and overall air quality after implementing the plan.</w:t>
      </w:r>
    </w:p>
    <w:p w14:paraId="584A5D33" w14:textId="77777777" w:rsidR="00EB2152" w:rsidRPr="00EB2152" w:rsidRDefault="00EB2152" w:rsidP="00EB21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Summary of your findings and any recommendations for maintaining good indoor air quality.</w:t>
      </w:r>
    </w:p>
    <w:p w14:paraId="37E64D83" w14:textId="77777777" w:rsidR="00EB2152" w:rsidRPr="00EB2152" w:rsidRDefault="00EB2152" w:rsidP="00EB2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Submission</w:t>
      </w:r>
    </w:p>
    <w:p w14:paraId="19386838" w14:textId="77777777" w:rsidR="00EB2152" w:rsidRPr="00EB2152" w:rsidRDefault="00EB2152" w:rsidP="00EB2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your report in both digital and hard copy formats by [due date]. Be prepared to present your findings to the class.</w:t>
      </w:r>
    </w:p>
    <w:p w14:paraId="2402E6B7" w14:textId="77777777" w:rsidR="00EB2152" w:rsidRPr="00EB2152" w:rsidRDefault="00EB2152" w:rsidP="00EB21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Evaluation Criteria</w:t>
      </w:r>
    </w:p>
    <w:p w14:paraId="1E59C111" w14:textId="77777777" w:rsidR="00EB2152" w:rsidRPr="00EB2152" w:rsidRDefault="00EB2152" w:rsidP="00EB2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Thoroughness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Completeness of pollutant identification and source documentation.</w:t>
      </w:r>
    </w:p>
    <w:p w14:paraId="745060B2" w14:textId="77777777" w:rsidR="00EB2152" w:rsidRPr="00EB2152" w:rsidRDefault="00EB2152" w:rsidP="00EB2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Research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Quality and feasibility of reduction strategies.</w:t>
      </w:r>
    </w:p>
    <w:p w14:paraId="4A9A7D5B" w14:textId="77777777" w:rsidR="00EB2152" w:rsidRPr="00EB2152" w:rsidRDefault="00EB2152" w:rsidP="00EB2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 Plan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Practicality and detail of the action plan.</w:t>
      </w:r>
    </w:p>
    <w:p w14:paraId="23C7ED18" w14:textId="77777777" w:rsidR="00EB2152" w:rsidRPr="00EB2152" w:rsidRDefault="00EB2152" w:rsidP="00EB2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Results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Effectiveness of the strategies in reducing pollutants.</w:t>
      </w:r>
    </w:p>
    <w:p w14:paraId="47DF6DD0" w14:textId="77777777" w:rsidR="00EB2152" w:rsidRPr="00EB2152" w:rsidRDefault="00EB2152" w:rsidP="00EB2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21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Presentation</w:t>
      </w:r>
      <w:r w:rsidRPr="00EB21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Clarity and organization of the report and oral presentation.</w:t>
      </w:r>
    </w:p>
    <w:p w14:paraId="7706C2A7" w14:textId="77777777" w:rsidR="00D36A12" w:rsidRPr="00D36A12" w:rsidRDefault="00D36A12" w:rsidP="00D36A12">
      <w:pPr>
        <w:jc w:val="center"/>
        <w:rPr>
          <w:i/>
          <w:iCs/>
          <w:color w:val="153D63" w:themeColor="text2" w:themeTint="E6"/>
          <w:sz w:val="56"/>
          <w:szCs w:val="56"/>
        </w:rPr>
      </w:pPr>
    </w:p>
    <w:sectPr w:rsidR="00D36A12" w:rsidRPr="00D3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358C4"/>
    <w:multiLevelType w:val="multilevel"/>
    <w:tmpl w:val="1AEE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004E7"/>
    <w:multiLevelType w:val="multilevel"/>
    <w:tmpl w:val="8552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C35BB"/>
    <w:multiLevelType w:val="multilevel"/>
    <w:tmpl w:val="28F2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E6F0D"/>
    <w:multiLevelType w:val="multilevel"/>
    <w:tmpl w:val="0850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B5260"/>
    <w:multiLevelType w:val="multilevel"/>
    <w:tmpl w:val="E67A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66848"/>
    <w:multiLevelType w:val="multilevel"/>
    <w:tmpl w:val="C3F2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1662D"/>
    <w:multiLevelType w:val="multilevel"/>
    <w:tmpl w:val="24C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31806"/>
    <w:multiLevelType w:val="multilevel"/>
    <w:tmpl w:val="96C8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149718">
    <w:abstractNumId w:val="4"/>
  </w:num>
  <w:num w:numId="2" w16cid:durableId="1915433438">
    <w:abstractNumId w:val="5"/>
  </w:num>
  <w:num w:numId="3" w16cid:durableId="1139881948">
    <w:abstractNumId w:val="6"/>
  </w:num>
  <w:num w:numId="4" w16cid:durableId="1965884797">
    <w:abstractNumId w:val="1"/>
  </w:num>
  <w:num w:numId="5" w16cid:durableId="526599690">
    <w:abstractNumId w:val="3"/>
  </w:num>
  <w:num w:numId="6" w16cid:durableId="1361853569">
    <w:abstractNumId w:val="2"/>
  </w:num>
  <w:num w:numId="7" w16cid:durableId="2038388818">
    <w:abstractNumId w:val="7"/>
  </w:num>
  <w:num w:numId="8" w16cid:durableId="192919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FE"/>
    <w:rsid w:val="0009562E"/>
    <w:rsid w:val="0038725D"/>
    <w:rsid w:val="003A0B17"/>
    <w:rsid w:val="00491A43"/>
    <w:rsid w:val="008032FE"/>
    <w:rsid w:val="00D36A12"/>
    <w:rsid w:val="00EB2152"/>
    <w:rsid w:val="00FB74A8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4844"/>
  <w15:chartTrackingRefBased/>
  <w15:docId w15:val="{25770196-EA51-47BF-AC0B-9BB2A2A4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B1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2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2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2F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2F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2F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2F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2F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2F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2F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3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3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2F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2F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3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2F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03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2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6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B2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ngall.com/border-p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a720</dc:creator>
  <cp:keywords/>
  <dc:description/>
  <cp:lastModifiedBy>a720</cp:lastModifiedBy>
  <cp:revision>4</cp:revision>
  <dcterms:created xsi:type="dcterms:W3CDTF">2024-06-09T07:19:00Z</dcterms:created>
  <dcterms:modified xsi:type="dcterms:W3CDTF">2024-06-09T15:43:00Z</dcterms:modified>
</cp:coreProperties>
</file>