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Documentation &amp; Report: Financial Chatbot Prototype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Introduction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project focuses on building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prototype AI chatbot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that can answer a few predefined financial queries using company financial data (Apple, Microsoft, and Tesla’s 10-K filings).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Instead of implementing advanced natural language processing or machine learning, this simplified version uses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rule-based approach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(if-else conditions). It introduces the fundamentals of chatbot design, data integration, and query-response mapping.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Data Preparation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Input 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Three Excel files (</w:t>
      </w:r>
      <w:r>
        <w:rPr>
          <w:rFonts w:ascii="Courier New" w:hAnsi="Courier New" w:eastAsia="Courier New" w:cs="Courier New"/>
          <w:color w:val="000000"/>
          <w:sz w:val="20"/>
        </w:rPr>
        <w:t xml:space="preserve">appl_10k.xlsx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msft_10k.xlsx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tesla_10k.xlsx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containing financial statements.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 Metrics Extracted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Total Revenue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Net Income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Total Assets</w:t>
      </w:r>
      <w:r/>
    </w:p>
    <w:p>
      <w:pPr>
        <w:pStyle w:val="668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Multi-year trends for revenue and net income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dataset was loaded into Python 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pandas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easy access and manipulation.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Chatbot Design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chatbot is designed around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predefined queries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that users can ask.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Supported Queries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Total Revenue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"What is the total revenue of [company]?"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Net Income (single year)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"What is the net income of [company]?"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Net Income Change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"How has [company]'s net income changed over the last year?"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Total Assets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"What are the total assets of [company]?"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Revenue Trend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Courier New" w:hAnsi="Courier New" w:eastAsia="Courier New" w:cs="Courier New"/>
          <w:color w:val="000000"/>
          <w:sz w:val="20"/>
        </w:rPr>
        <w:t xml:space="preserve">"Show me the revenue trend of [company]."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chatbot scans the input string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keywords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“total revenue”, “net income”, “Apple”) and maps them to the corresponding response from the data.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Implementation (Prototype Logic)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chatbot is implemented in Python with the following flow: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Load 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pandas.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Normalize queries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lowercase.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Match query to rules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if-else conditions.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Return a predefined response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values extracted from the dataset.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 function structure: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simple_chatbot(user_query):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if "total revenue" in user_query: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return "Apple's total revenue in 2024 was $XYZ."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elif "net income" in user_query and "change" not in user_query: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return "Tesla's net income in 2024 was $XYZ."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elif "net income" in user_query and "change" in user_query: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return "Microsoft's net income increased by $XYZ compared to 2023."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else: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return "Sorry, I can only answer predefined queries."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Demonstration (Sample Queries &amp; Responses)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What is the total revenue of Apple?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Apple's total revenue in 2024 was $XYZ.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How has Tesla's net income changed over the last year?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Tesla's net income increased by $XYZ from 2023 to 2024.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What are the total assets of Microsoft?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Microsoft's total assets in 2024 were $XYZ.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6. Documentation of Limitations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Predefined Queries Only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chatbot can only respond to the queries explicitly programmed. Any variation in phrasing (e.g., “Tell me about Apple’s earnings”) may not be recognized.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Static Responses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Answers are derived from fixed values in the dataset. If new data is added, the script needs updating.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 Advanced NLP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chatbot does not interpret context, synonyms, or conversational history.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Single Dataset Dependency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Limited to the three provided company datasets.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7. Future Improvements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natural language processing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understand query variations.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Connect to 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API or live database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real-time financial data.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Expand supported queries to include more metrics (EPS, operating expenses, liabilities, etc.).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Create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Flask web app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Telegram bot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interactive use.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Integrate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visualizations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(revenue trends, income growth charts).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8. Conclusion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prototype demonstrates how financial data can be integrated into a simple chatbot using Python. While limited in scope, it highlights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foundational steps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chatbot development: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Preparing data,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Defining queries,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Mapping logic with rules, and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Delivering structured responses.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serves as 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educational stepping stone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towards building more sophisticated AI-driven financial chatbots capable of real-time analysis and interactive conversations.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E7EB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07C4B409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">
    <w:nsid w:val="67C21F26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3">
    <w:nsid w:val="53094E6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315A5C0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2D21309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2025-08-27T05:34:49Z</dcterms:modified>
</cp:coreProperties>
</file>