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DA3" w:rsidRPr="00B41D95" w:rsidRDefault="001A2DA3" w:rsidP="008C3F97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1A2DA3" w:rsidRPr="00B41D95" w:rsidRDefault="00A93528" w:rsidP="008C3F97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b/>
          <w:sz w:val="32"/>
          <w:szCs w:val="24"/>
          <w:lang w:val="en-US"/>
        </w:rPr>
        <w:t>A</w:t>
      </w:r>
      <w:r w:rsidR="001A2DA3" w:rsidRPr="00B41D95">
        <w:rPr>
          <w:rFonts w:ascii="Times New Roman" w:hAnsi="Times New Roman" w:cs="Times New Roman"/>
          <w:b/>
          <w:sz w:val="32"/>
          <w:szCs w:val="24"/>
          <w:lang w:val="en-US"/>
        </w:rPr>
        <w:t>MLT ITMO 202</w:t>
      </w:r>
      <w:r w:rsidR="00FD15E9" w:rsidRPr="00B41D95">
        <w:rPr>
          <w:rFonts w:ascii="Times New Roman" w:hAnsi="Times New Roman" w:cs="Times New Roman"/>
          <w:b/>
          <w:sz w:val="32"/>
          <w:szCs w:val="24"/>
          <w:lang w:val="en-US"/>
        </w:rPr>
        <w:t>2</w:t>
      </w:r>
    </w:p>
    <w:p w:rsidR="00435803" w:rsidRPr="00B41D95" w:rsidRDefault="00830AB0" w:rsidP="008C3F97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b/>
          <w:sz w:val="32"/>
          <w:szCs w:val="24"/>
          <w:lang w:val="en-US"/>
        </w:rPr>
        <w:t xml:space="preserve">Task </w:t>
      </w:r>
      <w:r w:rsidR="001A2DA3" w:rsidRPr="00B41D95">
        <w:rPr>
          <w:rFonts w:ascii="Times New Roman" w:hAnsi="Times New Roman" w:cs="Times New Roman"/>
          <w:b/>
          <w:sz w:val="32"/>
          <w:szCs w:val="24"/>
          <w:lang w:val="en-US"/>
        </w:rPr>
        <w:t>#1</w:t>
      </w:r>
    </w:p>
    <w:p w:rsidR="00830AB0" w:rsidRPr="00B41D95" w:rsidRDefault="00830AB0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Find </w:t>
      </w:r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one real-world 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time-series from </w:t>
      </w:r>
      <w:r w:rsidR="008C3F97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any </w:t>
      </w:r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>open-source</w:t>
      </w:r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(not less than </w:t>
      </w:r>
      <w:proofErr w:type="gramStart"/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>150 time</w:t>
      </w:r>
      <w:proofErr w:type="gramEnd"/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steps)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. For example, it can be some financial or economic </w:t>
      </w:r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>indexes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>, weather measurements for several years, etc.</w:t>
      </w:r>
    </w:p>
    <w:p w:rsidR="00830AB0" w:rsidRPr="00B41D95" w:rsidRDefault="00830AB0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sz w:val="32"/>
          <w:szCs w:val="24"/>
          <w:lang w:val="en-US"/>
        </w:rPr>
        <w:t>Implement Multi-step LSTM prediction model and ARIMA prediction mod</w:t>
      </w:r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el for your time series, make the forecast (following the corresponding </w:t>
      </w:r>
      <w:proofErr w:type="spellStart"/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>Jupyter</w:t>
      </w:r>
      <w:proofErr w:type="spellEnd"/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Notebooks</w:t>
      </w:r>
      <w:proofErr w:type="gramStart"/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>) .</w:t>
      </w:r>
      <w:proofErr w:type="gramEnd"/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The length of </w:t>
      </w:r>
      <w:r w:rsidR="001A2DA3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the 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forecasting period should be not less </w:t>
      </w:r>
      <w:proofErr w:type="spellStart"/>
      <w:r w:rsidRPr="00B41D95">
        <w:rPr>
          <w:rFonts w:ascii="Times New Roman" w:hAnsi="Times New Roman" w:cs="Times New Roman"/>
          <w:sz w:val="32"/>
          <w:szCs w:val="24"/>
          <w:lang w:val="en-US"/>
        </w:rPr>
        <w:t>then</w:t>
      </w:r>
      <w:proofErr w:type="spellEnd"/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1/5 of time series’ length.</w:t>
      </w:r>
    </w:p>
    <w:p w:rsidR="00830AB0" w:rsidRPr="00B41D95" w:rsidRDefault="00830AB0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Evaluate MAPE </w:t>
      </w:r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>and R</w:t>
      </w:r>
      <w:r w:rsidR="00097C4B" w:rsidRPr="00B41D95">
        <w:rPr>
          <w:rFonts w:ascii="Times New Roman" w:hAnsi="Times New Roman" w:cs="Times New Roman"/>
          <w:sz w:val="32"/>
          <w:szCs w:val="24"/>
          <w:vertAlign w:val="superscript"/>
          <w:lang w:val="en-US"/>
        </w:rPr>
        <w:t>2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metrics 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for your model (test set </w:t>
      </w:r>
      <w:r w:rsidR="00097C4B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for evaluating the metrics 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>can be</w:t>
      </w:r>
      <w:r w:rsidR="008C3F97" w:rsidRPr="00B41D95">
        <w:rPr>
          <w:rFonts w:ascii="Times New Roman" w:hAnsi="Times New Roman" w:cs="Times New Roman"/>
          <w:sz w:val="32"/>
          <w:szCs w:val="24"/>
          <w:lang w:val="en-US"/>
        </w:rPr>
        <w:t>,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for</w:t>
      </w:r>
      <w:r w:rsidR="008C3F97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example,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the last 1/5 part of your series).</w:t>
      </w:r>
    </w:p>
    <w:p w:rsidR="00CF4979" w:rsidRPr="00B41D95" w:rsidRDefault="001A2DA3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B41D95">
        <w:rPr>
          <w:rFonts w:ascii="Times New Roman" w:hAnsi="Times New Roman" w:cs="Times New Roman"/>
          <w:sz w:val="32"/>
          <w:szCs w:val="24"/>
          <w:lang w:val="en-US"/>
        </w:rPr>
        <w:t>Compare the forecasts</w:t>
      </w:r>
      <w:r w:rsidR="00CF4979"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 of two models 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 xml:space="preserve">on the single plot </w:t>
      </w:r>
      <w:r w:rsidR="00CF4979" w:rsidRPr="00B41D95">
        <w:rPr>
          <w:rFonts w:ascii="Times New Roman" w:hAnsi="Times New Roman" w:cs="Times New Roman"/>
          <w:sz w:val="32"/>
          <w:szCs w:val="24"/>
          <w:lang w:val="en-US"/>
        </w:rPr>
        <w:t>and choose the m</w:t>
      </w:r>
      <w:r w:rsidRPr="00B41D95">
        <w:rPr>
          <w:rFonts w:ascii="Times New Roman" w:hAnsi="Times New Roman" w:cs="Times New Roman"/>
          <w:sz w:val="32"/>
          <w:szCs w:val="24"/>
          <w:lang w:val="en-US"/>
        </w:rPr>
        <w:t>ost appropriate</w:t>
      </w:r>
      <w:r w:rsidR="00CF4979" w:rsidRPr="00B41D95">
        <w:rPr>
          <w:rFonts w:ascii="Times New Roman" w:hAnsi="Times New Roman" w:cs="Times New Roman"/>
          <w:sz w:val="32"/>
          <w:szCs w:val="24"/>
          <w:lang w:val="en-US"/>
        </w:rPr>
        <w:t>.</w:t>
      </w:r>
      <w:bookmarkStart w:id="0" w:name="_GoBack"/>
      <w:bookmarkEnd w:id="0"/>
    </w:p>
    <w:sectPr w:rsidR="00CF4979" w:rsidRPr="00B41D95" w:rsidSect="005B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7D4A"/>
    <w:multiLevelType w:val="hybridMultilevel"/>
    <w:tmpl w:val="915AB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724"/>
    <w:rsid w:val="00097C4B"/>
    <w:rsid w:val="001A2DA3"/>
    <w:rsid w:val="00306B86"/>
    <w:rsid w:val="00435803"/>
    <w:rsid w:val="005B25E4"/>
    <w:rsid w:val="00783BBC"/>
    <w:rsid w:val="00830AB0"/>
    <w:rsid w:val="008C3F97"/>
    <w:rsid w:val="00A93528"/>
    <w:rsid w:val="00B41D95"/>
    <w:rsid w:val="00BE53EC"/>
    <w:rsid w:val="00CD5045"/>
    <w:rsid w:val="00CF4979"/>
    <w:rsid w:val="00D66724"/>
    <w:rsid w:val="00F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2E93-EC2E-45E1-A3A0-EA0246B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5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Гладилин Петр Евгеньевич</dc:creator>
  <cp:keywords/>
  <dc:description/>
  <cp:lastModifiedBy>Home</cp:lastModifiedBy>
  <cp:revision>10</cp:revision>
  <dcterms:created xsi:type="dcterms:W3CDTF">2020-11-26T17:25:00Z</dcterms:created>
  <dcterms:modified xsi:type="dcterms:W3CDTF">2022-09-06T14:31:00Z</dcterms:modified>
</cp:coreProperties>
</file>