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0E632" w14:textId="0D9C5853" w:rsidR="00B52622" w:rsidRPr="00716778" w:rsidRDefault="00262B4C" w:rsidP="00521E74">
      <w:pPr>
        <w:rPr>
          <w:rFonts w:ascii="Times New Roman" w:hAnsi="Times New Roman" w:cs="Times New Roman"/>
          <w:sz w:val="28"/>
          <w:szCs w:val="28"/>
        </w:rPr>
      </w:pPr>
      <w:r w:rsidRPr="00716778">
        <w:rPr>
          <w:rFonts w:ascii="Times New Roman" w:hAnsi="Times New Roman" w:cs="Times New Roman"/>
          <w:sz w:val="28"/>
          <w:szCs w:val="28"/>
        </w:rPr>
        <w:t>Денисов Т.Ю. ИС-9-2</w:t>
      </w:r>
    </w:p>
    <w:p w14:paraId="41F52A8A" w14:textId="67F39AA1" w:rsidR="00262B4C" w:rsidRPr="00716778" w:rsidRDefault="00262B4C" w:rsidP="00521E74">
      <w:pPr>
        <w:jc w:val="center"/>
        <w:rPr>
          <w:rFonts w:ascii="Times New Roman" w:hAnsi="Times New Roman" w:cs="Times New Roman"/>
          <w:sz w:val="28"/>
          <w:szCs w:val="28"/>
        </w:rPr>
      </w:pPr>
      <w:r w:rsidRPr="00716778">
        <w:rPr>
          <w:rFonts w:ascii="Times New Roman" w:hAnsi="Times New Roman" w:cs="Times New Roman"/>
          <w:sz w:val="28"/>
          <w:szCs w:val="28"/>
        </w:rPr>
        <w:t>Практическая работа №1</w:t>
      </w:r>
    </w:p>
    <w:p w14:paraId="07800E6C" w14:textId="2A68D606" w:rsidR="00262B4C" w:rsidRPr="00716778" w:rsidRDefault="00262B4C" w:rsidP="00521E74">
      <w:pPr>
        <w:jc w:val="center"/>
        <w:rPr>
          <w:rFonts w:ascii="Times New Roman" w:hAnsi="Times New Roman" w:cs="Times New Roman"/>
          <w:sz w:val="28"/>
          <w:szCs w:val="28"/>
        </w:rPr>
      </w:pPr>
      <w:r w:rsidRPr="00716778">
        <w:rPr>
          <w:rFonts w:ascii="Times New Roman" w:hAnsi="Times New Roman" w:cs="Times New Roman"/>
          <w:sz w:val="28"/>
          <w:szCs w:val="28"/>
        </w:rPr>
        <w:t>Характеристика на человека</w:t>
      </w:r>
    </w:p>
    <w:p w14:paraId="12E77C99" w14:textId="55A3B9F2" w:rsidR="00262B4C" w:rsidRPr="00716778" w:rsidRDefault="00262B4C">
      <w:pPr>
        <w:rPr>
          <w:rFonts w:ascii="Times New Roman" w:hAnsi="Times New Roman" w:cs="Times New Roman"/>
          <w:sz w:val="28"/>
          <w:szCs w:val="28"/>
        </w:rPr>
      </w:pPr>
    </w:p>
    <w:p w14:paraId="052153E2" w14:textId="2C972B60" w:rsidR="00262B4C" w:rsidRPr="00716778" w:rsidRDefault="00262B4C" w:rsidP="00521E74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6778">
        <w:rPr>
          <w:rFonts w:ascii="Times New Roman" w:hAnsi="Times New Roman" w:cs="Times New Roman"/>
          <w:sz w:val="28"/>
          <w:szCs w:val="28"/>
        </w:rPr>
        <w:t>Горячев Илья. 20 лет. Пол мужской.</w:t>
      </w:r>
    </w:p>
    <w:p w14:paraId="75227184" w14:textId="2A932F63" w:rsidR="004D3BAF" w:rsidRPr="00716778" w:rsidRDefault="00521E74" w:rsidP="00716778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6778">
        <w:rPr>
          <w:rFonts w:ascii="Times New Roman" w:hAnsi="Times New Roman" w:cs="Times New Roman"/>
          <w:sz w:val="28"/>
          <w:szCs w:val="28"/>
        </w:rPr>
        <w:t>Умен. Ленив,</w:t>
      </w:r>
      <w:r w:rsidR="00262B4C" w:rsidRPr="00716778">
        <w:rPr>
          <w:rFonts w:ascii="Times New Roman" w:hAnsi="Times New Roman" w:cs="Times New Roman"/>
          <w:sz w:val="28"/>
          <w:szCs w:val="28"/>
        </w:rPr>
        <w:t xml:space="preserve"> </w:t>
      </w:r>
      <w:r w:rsidRPr="00716778">
        <w:rPr>
          <w:rFonts w:ascii="Times New Roman" w:hAnsi="Times New Roman" w:cs="Times New Roman"/>
          <w:sz w:val="28"/>
          <w:szCs w:val="28"/>
        </w:rPr>
        <w:t>но к любой задаче которой он имеет интерес подходит ответственно.</w:t>
      </w:r>
      <w:r w:rsidR="00716778">
        <w:rPr>
          <w:rFonts w:ascii="Times New Roman" w:hAnsi="Times New Roman" w:cs="Times New Roman"/>
          <w:sz w:val="28"/>
          <w:szCs w:val="28"/>
        </w:rPr>
        <w:t xml:space="preserve"> </w:t>
      </w:r>
      <w:r w:rsidR="004D3BAF" w:rsidRPr="00716778">
        <w:rPr>
          <w:rFonts w:ascii="Times New Roman" w:hAnsi="Times New Roman" w:cs="Times New Roman"/>
          <w:sz w:val="28"/>
          <w:szCs w:val="28"/>
        </w:rPr>
        <w:t>Наблюдателен, внимателен. Экстраверт</w:t>
      </w:r>
      <w:r w:rsidR="00716778">
        <w:rPr>
          <w:rFonts w:ascii="Times New Roman" w:hAnsi="Times New Roman" w:cs="Times New Roman"/>
          <w:sz w:val="28"/>
          <w:szCs w:val="28"/>
        </w:rPr>
        <w:t xml:space="preserve">, </w:t>
      </w:r>
      <w:r w:rsidR="004D3BAF" w:rsidRPr="00716778">
        <w:rPr>
          <w:rFonts w:ascii="Times New Roman" w:hAnsi="Times New Roman" w:cs="Times New Roman"/>
          <w:sz w:val="28"/>
          <w:szCs w:val="28"/>
        </w:rPr>
        <w:t>любит заводить новые знакомства.</w:t>
      </w:r>
    </w:p>
    <w:p w14:paraId="304F181A" w14:textId="17F047B3" w:rsidR="00262B4C" w:rsidRPr="00716778" w:rsidRDefault="00262B4C" w:rsidP="00521E74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6778">
        <w:rPr>
          <w:rFonts w:ascii="Times New Roman" w:hAnsi="Times New Roman" w:cs="Times New Roman"/>
          <w:sz w:val="28"/>
          <w:szCs w:val="28"/>
        </w:rPr>
        <w:t xml:space="preserve">Илья обладает следующими специфическими качествами: </w:t>
      </w:r>
      <w:r w:rsidR="00B04249" w:rsidRPr="00716778">
        <w:rPr>
          <w:rFonts w:ascii="Times New Roman" w:hAnsi="Times New Roman" w:cs="Times New Roman"/>
          <w:sz w:val="28"/>
          <w:szCs w:val="28"/>
        </w:rPr>
        <w:t>вождение автомобиля</w:t>
      </w:r>
      <w:r w:rsidR="00B04249" w:rsidRPr="00716778">
        <w:rPr>
          <w:rFonts w:ascii="Times New Roman" w:hAnsi="Times New Roman" w:cs="Times New Roman"/>
          <w:sz w:val="28"/>
          <w:szCs w:val="28"/>
        </w:rPr>
        <w:t>, сборка и разборка компьютер</w:t>
      </w:r>
      <w:r w:rsidR="00716778">
        <w:rPr>
          <w:rFonts w:ascii="Times New Roman" w:hAnsi="Times New Roman" w:cs="Times New Roman"/>
          <w:sz w:val="28"/>
          <w:szCs w:val="28"/>
        </w:rPr>
        <w:t>а</w:t>
      </w:r>
      <w:r w:rsidR="00B04249" w:rsidRPr="00716778">
        <w:rPr>
          <w:rFonts w:ascii="Times New Roman" w:hAnsi="Times New Roman" w:cs="Times New Roman"/>
          <w:sz w:val="28"/>
          <w:szCs w:val="28"/>
        </w:rPr>
        <w:t>, отлично играет в шахматы и шашки.</w:t>
      </w:r>
    </w:p>
    <w:p w14:paraId="0CA1D7A2" w14:textId="7286D3F1" w:rsidR="00B04249" w:rsidRPr="00716778" w:rsidRDefault="00B04249" w:rsidP="00521E74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6778">
        <w:rPr>
          <w:rFonts w:ascii="Times New Roman" w:hAnsi="Times New Roman" w:cs="Times New Roman"/>
          <w:sz w:val="28"/>
          <w:szCs w:val="28"/>
        </w:rPr>
        <w:t>Окончил 9 классов школы. На сегодняшний день обучается в Техническом колледже им. В.Д. Поташова</w:t>
      </w:r>
      <w:r w:rsidR="004D3BAF" w:rsidRPr="00716778">
        <w:rPr>
          <w:rFonts w:ascii="Times New Roman" w:hAnsi="Times New Roman" w:cs="Times New Roman"/>
          <w:sz w:val="28"/>
          <w:szCs w:val="28"/>
        </w:rPr>
        <w:t xml:space="preserve"> на 4 – ом курсе</w:t>
      </w:r>
      <w:r w:rsidRPr="00716778">
        <w:rPr>
          <w:rFonts w:ascii="Times New Roman" w:hAnsi="Times New Roman" w:cs="Times New Roman"/>
          <w:sz w:val="28"/>
          <w:szCs w:val="28"/>
        </w:rPr>
        <w:t>.</w:t>
      </w:r>
    </w:p>
    <w:p w14:paraId="1ACE97BC" w14:textId="73C34115" w:rsidR="00B04249" w:rsidRPr="00716778" w:rsidRDefault="00521E74" w:rsidP="00521E74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6778">
        <w:rPr>
          <w:rFonts w:ascii="Times New Roman" w:hAnsi="Times New Roman" w:cs="Times New Roman"/>
          <w:sz w:val="28"/>
          <w:szCs w:val="28"/>
        </w:rPr>
        <w:t>Он в попытках достичь успеха, часто делает это за счёт других людей.</w:t>
      </w:r>
      <w:r w:rsidR="004D3BAF" w:rsidRPr="00716778">
        <w:rPr>
          <w:rFonts w:ascii="Times New Roman" w:hAnsi="Times New Roman" w:cs="Times New Roman"/>
          <w:sz w:val="28"/>
          <w:szCs w:val="28"/>
        </w:rPr>
        <w:t xml:space="preserve"> </w:t>
      </w:r>
      <w:r w:rsidR="00B04249" w:rsidRPr="00716778">
        <w:rPr>
          <w:rFonts w:ascii="Times New Roman" w:hAnsi="Times New Roman" w:cs="Times New Roman"/>
          <w:sz w:val="28"/>
          <w:szCs w:val="28"/>
        </w:rPr>
        <w:t>Илья более направлен на себя.</w:t>
      </w:r>
    </w:p>
    <w:p w14:paraId="24A4B725" w14:textId="055BD18D" w:rsidR="004D3BAF" w:rsidRPr="00716778" w:rsidRDefault="004D3BAF" w:rsidP="00521E74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6778">
        <w:rPr>
          <w:rFonts w:ascii="Times New Roman" w:hAnsi="Times New Roman" w:cs="Times New Roman"/>
          <w:sz w:val="28"/>
          <w:szCs w:val="28"/>
        </w:rPr>
        <w:t>Склад характера оптимистический</w:t>
      </w:r>
      <w:r w:rsidR="003126C1">
        <w:rPr>
          <w:rFonts w:ascii="Times New Roman" w:hAnsi="Times New Roman" w:cs="Times New Roman"/>
          <w:sz w:val="28"/>
          <w:szCs w:val="28"/>
        </w:rPr>
        <w:t>, деловой,разговорчивый</w:t>
      </w:r>
      <w:bookmarkStart w:id="0" w:name="_GoBack"/>
      <w:bookmarkEnd w:id="0"/>
      <w:r w:rsidR="00716778" w:rsidRPr="00716778">
        <w:rPr>
          <w:rFonts w:ascii="Times New Roman" w:hAnsi="Times New Roman" w:cs="Times New Roman"/>
          <w:sz w:val="28"/>
          <w:szCs w:val="28"/>
        </w:rPr>
        <w:t>.</w:t>
      </w:r>
    </w:p>
    <w:p w14:paraId="4B69A7DF" w14:textId="69BF2BB9" w:rsidR="00B04249" w:rsidRDefault="00716778" w:rsidP="00521E74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6778">
        <w:rPr>
          <w:rFonts w:ascii="Times New Roman" w:hAnsi="Times New Roman" w:cs="Times New Roman"/>
          <w:sz w:val="28"/>
          <w:szCs w:val="28"/>
        </w:rPr>
        <w:t>По темпераменту Илья сангвиник. Отличается физической силой и выносливостью.</w:t>
      </w:r>
      <w:r w:rsidR="004D3BAF" w:rsidRPr="007167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Быстр в принятие важных решений.</w:t>
      </w:r>
    </w:p>
    <w:p w14:paraId="65FD40F4" w14:textId="7DA3F938" w:rsidR="00716778" w:rsidRPr="00716778" w:rsidRDefault="00716778" w:rsidP="00521E74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Психологическое состояние находится в порядке.</w:t>
      </w:r>
    </w:p>
    <w:sectPr w:rsidR="00716778" w:rsidRPr="00716778" w:rsidSect="00262B4C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5D"/>
    <w:rsid w:val="00262B4C"/>
    <w:rsid w:val="003126C1"/>
    <w:rsid w:val="003B725D"/>
    <w:rsid w:val="004D3BAF"/>
    <w:rsid w:val="00521E74"/>
    <w:rsid w:val="00716778"/>
    <w:rsid w:val="00B04249"/>
    <w:rsid w:val="00B5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9FB05"/>
  <w15:chartTrackingRefBased/>
  <w15:docId w15:val="{8BEEA9E7-A96F-4262-B9FE-D6D93EB1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042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2022-04-08T06:43:00Z</dcterms:created>
  <dcterms:modified xsi:type="dcterms:W3CDTF">2022-04-08T07:34:00Z</dcterms:modified>
</cp:coreProperties>
</file>