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1493FCA" w:rsidTr="01493FCA" w14:paraId="2BEFCA45">
        <w:tc>
          <w:tcPr>
            <w:tcW w:w="10800" w:type="dxa"/>
            <w:tcMar/>
          </w:tcPr>
          <w:p w:rsidR="01493FCA" w:rsidP="01493FCA" w:rsidRDefault="01493FCA" w14:paraId="651E66F8" w14:textId="7744C531">
            <w:pPr>
              <w:pStyle w:val="Normal"/>
              <w:ind w:left="3024"/>
            </w:pPr>
            <w:r w:rsidR="01493FCA">
              <w:rPr/>
              <w:t xml:space="preserve"> </w:t>
            </w:r>
            <w:proofErr w:type="spellStart"/>
            <w:r w:rsidR="01493FCA">
              <w:rPr/>
              <w:t>ናይ</w:t>
            </w:r>
            <w:proofErr w:type="spellEnd"/>
            <w:r w:rsidR="01493FCA">
              <w:rPr/>
              <w:t xml:space="preserve"> </w:t>
            </w:r>
            <w:proofErr w:type="spellStart"/>
            <w:r w:rsidR="01493FCA">
              <w:rPr/>
              <w:t>ኣባልነት</w:t>
            </w:r>
            <w:proofErr w:type="spellEnd"/>
            <w:r w:rsidR="01493FCA">
              <w:rPr/>
              <w:t xml:space="preserve"> </w:t>
            </w:r>
            <w:proofErr w:type="spellStart"/>
            <w:r w:rsidR="01493FCA">
              <w:rPr/>
              <w:t>መመዝገቢ</w:t>
            </w:r>
            <w:proofErr w:type="spellEnd"/>
            <w:r w:rsidR="01493FCA">
              <w:rPr/>
              <w:t xml:space="preserve"> </w:t>
            </w:r>
            <w:proofErr w:type="spellStart"/>
            <w:r w:rsidR="01493FCA">
              <w:rPr/>
              <w:t>ቅጥዒ</w:t>
            </w:r>
            <w:proofErr w:type="spellEnd"/>
          </w:p>
        </w:tc>
      </w:tr>
      <w:tr w:rsidR="01493FCA" w:rsidTr="01493FCA" w14:paraId="59FB889E">
        <w:tc>
          <w:tcPr>
            <w:tcW w:w="10800" w:type="dxa"/>
            <w:tcMar/>
          </w:tcPr>
          <w:p w:rsidR="01493FCA" w:rsidP="01493FCA" w:rsidRDefault="01493FCA" w14:paraId="3722E0E4" w14:textId="5DAFF169">
            <w:pPr>
              <w:pStyle w:val="Normal"/>
            </w:pPr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ስም/Name:</w:t>
            </w:r>
          </w:p>
        </w:tc>
      </w:tr>
      <w:tr w:rsidR="01493FCA" w:rsidTr="01493FCA" w14:paraId="1DC4B9E0">
        <w:tc>
          <w:tcPr>
            <w:tcW w:w="10800" w:type="dxa"/>
            <w:tcMar/>
          </w:tcPr>
          <w:p w:rsidR="01493FCA" w:rsidP="01493FCA" w:rsidRDefault="01493FCA" w14:paraId="3A3BD726" w14:textId="03880631">
            <w:pPr>
              <w:pStyle w:val="Normal"/>
            </w:pPr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አድራሻ/Address:</w:t>
            </w:r>
          </w:p>
        </w:tc>
      </w:tr>
      <w:tr w:rsidR="01493FCA" w:rsidTr="01493FCA" w14:paraId="2C4BFFD1">
        <w:tc>
          <w:tcPr>
            <w:tcW w:w="10800" w:type="dxa"/>
            <w:tcMar/>
          </w:tcPr>
          <w:p w:rsidR="01493FCA" w:rsidP="01493FCA" w:rsidRDefault="01493FCA" w14:paraId="3C39C95B" w14:textId="027DAA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ናይ</w:t>
            </w:r>
            <w:proofErr w:type="spellEnd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ኢድ</w:t>
            </w:r>
            <w:proofErr w:type="spellEnd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ስልኪ</w:t>
            </w:r>
            <w:proofErr w:type="spellEnd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ቁጽሪCell</w:t>
            </w:r>
            <w:proofErr w:type="spellEnd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phone: - -            ናይ ገዛ/Home phone:</w:t>
            </w:r>
          </w:p>
        </w:tc>
      </w:tr>
      <w:tr w:rsidR="01493FCA" w:rsidTr="01493FCA" w14:paraId="1BB31F55">
        <w:tc>
          <w:tcPr>
            <w:tcW w:w="10800" w:type="dxa"/>
            <w:tcMar/>
          </w:tcPr>
          <w:p w:rsidR="01493FCA" w:rsidP="01493FCA" w:rsidRDefault="01493FCA" w14:paraId="51BACCAF" w14:textId="76BFD2C8">
            <w:pPr>
              <w:pStyle w:val="Normal"/>
            </w:pPr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ኢሜል አድራሻ/Email Address:</w:t>
            </w:r>
          </w:p>
        </w:tc>
      </w:tr>
      <w:tr w:rsidR="01493FCA" w:rsidTr="01493FCA" w14:paraId="3294AA0B">
        <w:tc>
          <w:tcPr>
            <w:tcW w:w="10800" w:type="dxa"/>
            <w:tcMar/>
          </w:tcPr>
          <w:p w:rsidR="01493FCA" w:rsidP="01493FCA" w:rsidRDefault="01493FCA" w14:paraId="2060359C" w14:textId="46CE3C65">
            <w:pPr>
              <w:pStyle w:val="Normal"/>
            </w:pPr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ስም</w:t>
            </w:r>
            <w:proofErr w:type="spellEnd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ባዓልቲ</w:t>
            </w:r>
            <w:proofErr w:type="spellEnd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ቤት/Spouse’s Name:</w:t>
            </w:r>
          </w:p>
        </w:tc>
      </w:tr>
    </w:tbl>
    <w:p w:rsidR="01493FCA" w:rsidP="01493FCA" w:rsidRDefault="01493FCA" w14:paraId="3493A58C" w14:textId="3D250651">
      <w:pPr>
        <w:pStyle w:val="Normal"/>
      </w:pPr>
    </w:p>
    <w:p w:rsidR="01493FCA" w:rsidP="01493FCA" w:rsidRDefault="01493FCA" w14:paraId="5CF2AEBC" w14:textId="3308F3B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1493FCA" w:rsidTr="01493FCA" w14:paraId="4C7F972A">
        <w:tc>
          <w:tcPr>
            <w:tcW w:w="10800" w:type="dxa"/>
            <w:tcMar/>
            <w:vAlign w:val="center"/>
          </w:tcPr>
          <w:p w:rsidR="01493FCA" w:rsidP="01493FCA" w:rsidRDefault="01493FCA" w14:paraId="1B5AD313" w14:textId="093D6266">
            <w:pPr>
              <w:pStyle w:val="Normal"/>
              <w:jc w:val="center"/>
            </w:pPr>
            <w:proofErr w:type="spellStart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ስም</w:t>
            </w:r>
            <w:proofErr w:type="spellEnd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ቖልዑ</w:t>
            </w:r>
            <w:proofErr w:type="spellEnd"/>
            <w:r w:rsidRPr="01493FCA" w:rsidR="01493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 Childrens’ Name</w:t>
            </w:r>
          </w:p>
          <w:p w:rsidR="01493FCA" w:rsidP="01493FCA" w:rsidRDefault="01493FCA" w14:paraId="4A9D69FA" w14:textId="20F6A37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5"/>
        <w:gridCol w:w="5115"/>
        <w:gridCol w:w="300"/>
        <w:gridCol w:w="5100"/>
      </w:tblGrid>
      <w:tr w:rsidR="01493FCA" w:rsidTr="01493FCA" w14:paraId="028D8C7B">
        <w:tc>
          <w:tcPr>
            <w:tcW w:w="285" w:type="dxa"/>
            <w:tcMar/>
          </w:tcPr>
          <w:p w:rsidR="01493FCA" w:rsidP="01493FCA" w:rsidRDefault="01493FCA" w14:paraId="4A1A0480" w14:textId="3685BF78">
            <w:pPr>
              <w:pStyle w:val="Normal"/>
            </w:pPr>
            <w:r w:rsidR="01493FCA">
              <w:rPr/>
              <w:t>1</w:t>
            </w:r>
          </w:p>
        </w:tc>
        <w:tc>
          <w:tcPr>
            <w:tcW w:w="5115" w:type="dxa"/>
            <w:tcMar/>
          </w:tcPr>
          <w:p w:rsidR="01493FCA" w:rsidP="01493FCA" w:rsidRDefault="01493FCA" w14:paraId="6B2D619E" w14:textId="05E47FE0">
            <w:pPr>
              <w:pStyle w:val="Normal"/>
            </w:pPr>
          </w:p>
        </w:tc>
        <w:tc>
          <w:tcPr>
            <w:tcW w:w="300" w:type="dxa"/>
            <w:tcMar/>
          </w:tcPr>
          <w:p w:rsidR="01493FCA" w:rsidP="01493FCA" w:rsidRDefault="01493FCA" w14:paraId="5F5BBBFF" w14:textId="71637C1E">
            <w:pPr>
              <w:pStyle w:val="Normal"/>
            </w:pPr>
            <w:r w:rsidR="01493FCA">
              <w:rPr/>
              <w:t>5</w:t>
            </w:r>
          </w:p>
        </w:tc>
        <w:tc>
          <w:tcPr>
            <w:tcW w:w="5100" w:type="dxa"/>
            <w:tcMar/>
          </w:tcPr>
          <w:p w:rsidR="01493FCA" w:rsidP="01493FCA" w:rsidRDefault="01493FCA" w14:paraId="7D81A30F" w14:textId="05E47FE0">
            <w:pPr>
              <w:pStyle w:val="Normal"/>
            </w:pPr>
          </w:p>
        </w:tc>
      </w:tr>
      <w:tr w:rsidR="01493FCA" w:rsidTr="01493FCA" w14:paraId="4C035562">
        <w:tc>
          <w:tcPr>
            <w:tcW w:w="285" w:type="dxa"/>
            <w:tcMar/>
          </w:tcPr>
          <w:p w:rsidR="01493FCA" w:rsidP="01493FCA" w:rsidRDefault="01493FCA" w14:paraId="4E574CD9" w14:textId="1C701471">
            <w:pPr>
              <w:pStyle w:val="Normal"/>
            </w:pPr>
            <w:r w:rsidR="01493FCA">
              <w:rPr/>
              <w:t>2</w:t>
            </w:r>
          </w:p>
        </w:tc>
        <w:tc>
          <w:tcPr>
            <w:tcW w:w="5115" w:type="dxa"/>
            <w:tcMar/>
          </w:tcPr>
          <w:p w:rsidR="01493FCA" w:rsidP="01493FCA" w:rsidRDefault="01493FCA" w14:paraId="221B0A24" w14:textId="05E47FE0">
            <w:pPr>
              <w:pStyle w:val="Normal"/>
            </w:pPr>
          </w:p>
        </w:tc>
        <w:tc>
          <w:tcPr>
            <w:tcW w:w="300" w:type="dxa"/>
            <w:tcMar/>
          </w:tcPr>
          <w:p w:rsidR="01493FCA" w:rsidP="01493FCA" w:rsidRDefault="01493FCA" w14:paraId="08897DCA" w14:textId="1E947578">
            <w:pPr>
              <w:pStyle w:val="Normal"/>
            </w:pPr>
            <w:r w:rsidR="01493FCA">
              <w:rPr/>
              <w:t>6</w:t>
            </w:r>
          </w:p>
        </w:tc>
        <w:tc>
          <w:tcPr>
            <w:tcW w:w="5100" w:type="dxa"/>
            <w:tcMar/>
          </w:tcPr>
          <w:p w:rsidR="01493FCA" w:rsidP="01493FCA" w:rsidRDefault="01493FCA" w14:paraId="0ECE1449" w14:textId="05E47FE0">
            <w:pPr>
              <w:pStyle w:val="Normal"/>
            </w:pPr>
          </w:p>
        </w:tc>
      </w:tr>
      <w:tr w:rsidR="01493FCA" w:rsidTr="01493FCA" w14:paraId="2C2C31C5">
        <w:tc>
          <w:tcPr>
            <w:tcW w:w="285" w:type="dxa"/>
            <w:tcMar/>
          </w:tcPr>
          <w:p w:rsidR="01493FCA" w:rsidP="01493FCA" w:rsidRDefault="01493FCA" w14:paraId="4ED55B91" w14:textId="5096FE3D">
            <w:pPr>
              <w:pStyle w:val="Normal"/>
            </w:pPr>
            <w:r w:rsidR="01493FCA">
              <w:rPr/>
              <w:t>3</w:t>
            </w:r>
          </w:p>
        </w:tc>
        <w:tc>
          <w:tcPr>
            <w:tcW w:w="5115" w:type="dxa"/>
            <w:tcMar/>
          </w:tcPr>
          <w:p w:rsidR="01493FCA" w:rsidP="01493FCA" w:rsidRDefault="01493FCA" w14:paraId="05D4528C" w14:textId="05E47FE0">
            <w:pPr>
              <w:pStyle w:val="Normal"/>
            </w:pPr>
          </w:p>
        </w:tc>
        <w:tc>
          <w:tcPr>
            <w:tcW w:w="300" w:type="dxa"/>
            <w:tcMar/>
          </w:tcPr>
          <w:p w:rsidR="01493FCA" w:rsidP="01493FCA" w:rsidRDefault="01493FCA" w14:paraId="7B344C60" w14:textId="31CC8A5D">
            <w:pPr>
              <w:pStyle w:val="Normal"/>
            </w:pPr>
            <w:r w:rsidR="01493FCA">
              <w:rPr/>
              <w:t>7</w:t>
            </w:r>
          </w:p>
        </w:tc>
        <w:tc>
          <w:tcPr>
            <w:tcW w:w="5100" w:type="dxa"/>
            <w:tcMar/>
          </w:tcPr>
          <w:p w:rsidR="01493FCA" w:rsidP="01493FCA" w:rsidRDefault="01493FCA" w14:paraId="04C694F5" w14:textId="05E47FE0">
            <w:pPr>
              <w:pStyle w:val="Normal"/>
            </w:pPr>
          </w:p>
        </w:tc>
      </w:tr>
      <w:tr w:rsidR="01493FCA" w:rsidTr="01493FCA" w14:paraId="2628DE8C">
        <w:tc>
          <w:tcPr>
            <w:tcW w:w="285" w:type="dxa"/>
            <w:tcMar/>
          </w:tcPr>
          <w:p w:rsidR="01493FCA" w:rsidP="01493FCA" w:rsidRDefault="01493FCA" w14:paraId="4F183B62" w14:textId="680CEFA6">
            <w:pPr>
              <w:pStyle w:val="Normal"/>
            </w:pPr>
            <w:r w:rsidR="01493FCA">
              <w:rPr/>
              <w:t>4</w:t>
            </w:r>
          </w:p>
        </w:tc>
        <w:tc>
          <w:tcPr>
            <w:tcW w:w="5115" w:type="dxa"/>
            <w:tcMar/>
          </w:tcPr>
          <w:p w:rsidR="01493FCA" w:rsidP="01493FCA" w:rsidRDefault="01493FCA" w14:paraId="54593E3F" w14:textId="05E47FE0">
            <w:pPr>
              <w:pStyle w:val="Normal"/>
            </w:pPr>
          </w:p>
        </w:tc>
        <w:tc>
          <w:tcPr>
            <w:tcW w:w="300" w:type="dxa"/>
            <w:tcMar/>
          </w:tcPr>
          <w:p w:rsidR="01493FCA" w:rsidP="01493FCA" w:rsidRDefault="01493FCA" w14:paraId="49DA9DA5" w14:textId="522024F5">
            <w:pPr>
              <w:pStyle w:val="Normal"/>
            </w:pPr>
            <w:r w:rsidR="01493FCA">
              <w:rPr/>
              <w:t>8</w:t>
            </w:r>
          </w:p>
        </w:tc>
        <w:tc>
          <w:tcPr>
            <w:tcW w:w="5100" w:type="dxa"/>
            <w:tcMar/>
          </w:tcPr>
          <w:p w:rsidR="01493FCA" w:rsidP="01493FCA" w:rsidRDefault="01493FCA" w14:paraId="5C216D83" w14:textId="05E47FE0">
            <w:pPr>
              <w:pStyle w:val="Normal"/>
            </w:pPr>
          </w:p>
        </w:tc>
      </w:tr>
    </w:tbl>
    <w:p w:rsidR="01493FCA" w:rsidP="01493FCA" w:rsidRDefault="01493FCA" w14:paraId="40590200" w14:textId="7F8B2AE6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b517a08b864d4577"/>
      <w:footerReference w:type="default" r:id="R62eb0c13a72848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1493FCA" w:rsidTr="01493FCA" w14:paraId="59EB1685">
      <w:tc>
        <w:tcPr>
          <w:tcW w:w="3600" w:type="dxa"/>
          <w:tcMar/>
        </w:tcPr>
        <w:p w:rsidR="01493FCA" w:rsidP="01493FCA" w:rsidRDefault="01493FCA" w14:paraId="0523B055" w14:textId="70E4B858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1493FCA" w:rsidP="01493FCA" w:rsidRDefault="01493FCA" w14:paraId="4006D9A6" w14:textId="7A1D67B3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1493FCA" w:rsidP="01493FCA" w:rsidRDefault="01493FCA" w14:paraId="547FE5E3" w14:textId="361E587B">
          <w:pPr>
            <w:pStyle w:val="Header"/>
            <w:bidi w:val="0"/>
            <w:ind w:right="-115"/>
            <w:jc w:val="right"/>
          </w:pPr>
        </w:p>
      </w:tc>
    </w:tr>
  </w:tbl>
  <w:p w:rsidR="01493FCA" w:rsidP="01493FCA" w:rsidRDefault="01493FCA" w14:paraId="4220A02C" w14:textId="13B1336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1493FCA" w:rsidTr="01493FCA" w14:paraId="535FDC41">
      <w:tc>
        <w:tcPr>
          <w:tcW w:w="3600" w:type="dxa"/>
          <w:tcMar/>
        </w:tcPr>
        <w:p w:rsidR="01493FCA" w:rsidP="01493FCA" w:rsidRDefault="01493FCA" w14:paraId="4AEBCF46" w14:textId="5761D39D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1493FCA" w:rsidP="01493FCA" w:rsidRDefault="01493FCA" w14:paraId="5C40B73E" w14:textId="0F57F797">
          <w:pPr>
            <w:pStyle w:val="Header"/>
            <w:bidi w:val="0"/>
            <w:jc w:val="center"/>
          </w:pPr>
          <w:proofErr w:type="spellStart"/>
          <w:r w:rsidR="01493FCA">
            <w:rPr/>
            <w:t>ኪዳነ</w:t>
          </w:r>
          <w:proofErr w:type="spellEnd"/>
          <w:r w:rsidR="01493FCA">
            <w:rPr/>
            <w:t xml:space="preserve"> </w:t>
          </w:r>
          <w:proofErr w:type="spellStart"/>
          <w:r w:rsidR="01493FCA">
            <w:rPr/>
            <w:t>ምህረት</w:t>
          </w:r>
          <w:proofErr w:type="spellEnd"/>
          <w:r w:rsidR="01493FCA">
            <w:rPr/>
            <w:t xml:space="preserve"> </w:t>
          </w:r>
          <w:proofErr w:type="spellStart"/>
          <w:r w:rsidR="01493FCA">
            <w:rPr/>
            <w:t>ቤተክርስትያን</w:t>
          </w:r>
          <w:proofErr w:type="spellEnd"/>
          <w:r w:rsidR="01493FCA">
            <w:rPr/>
            <w:t xml:space="preserve"> </w:t>
          </w:r>
          <w:proofErr w:type="spellStart"/>
          <w:r w:rsidR="01493FCA">
            <w:rPr/>
            <w:t>ሳንድያጎ</w:t>
          </w:r>
          <w:proofErr w:type="spellEnd"/>
          <w:r w:rsidR="01493FCA">
            <w:rPr/>
            <w:t xml:space="preserve"> </w:t>
          </w:r>
          <w:proofErr w:type="spellStart"/>
          <w:r w:rsidR="01493FCA">
            <w:rPr/>
            <w:t>ናይ</w:t>
          </w:r>
          <w:proofErr w:type="spellEnd"/>
          <w:r w:rsidR="01493FCA">
            <w:rPr/>
            <w:t xml:space="preserve"> ኣባልነት ፎርም</w:t>
          </w:r>
        </w:p>
      </w:tc>
      <w:tc>
        <w:tcPr>
          <w:tcW w:w="3600" w:type="dxa"/>
          <w:tcMar/>
        </w:tcPr>
        <w:p w:rsidR="01493FCA" w:rsidP="01493FCA" w:rsidRDefault="01493FCA" w14:paraId="2BDE640D" w14:textId="5304F4C2">
          <w:pPr>
            <w:pStyle w:val="Header"/>
            <w:bidi w:val="0"/>
            <w:ind w:right="-115"/>
            <w:jc w:val="right"/>
          </w:pPr>
        </w:p>
      </w:tc>
    </w:tr>
  </w:tbl>
  <w:p w:rsidR="01493FCA" w:rsidP="01493FCA" w:rsidRDefault="01493FCA" w14:paraId="535EBFE3" w14:textId="6DACE19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5AB2C4"/>
  <w15:docId w15:val="{d9af6ee2-ac62-4b59-a8ec-b75e01adbbde}"/>
  <w:rsids>
    <w:rsidRoot w:val="5A5AB2C4"/>
    <w:rsid w:val="01493FCA"/>
    <w:rsid w:val="5A5AB2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517a08b864d4577" /><Relationship Type="http://schemas.openxmlformats.org/officeDocument/2006/relationships/footer" Target="/word/footer.xml" Id="R62eb0c13a72848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2020-11-14T16:02:44.6741893Z</dcterms:created>
  <dcterms:modified xsi:type="dcterms:W3CDTF">2020-11-14T16:30:26.9870597Z</dcterms:modified>
  <dc:creator>Guest User</dc:creator>
  <lastModifiedBy>Guest User</lastModifiedBy>
</coreProperties>
</file>